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9E5629" w14:textId="77777777" w:rsidR="00D91938" w:rsidRPr="00293768" w:rsidRDefault="00D91938" w:rsidP="00D919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3768">
        <w:rPr>
          <w:rFonts w:ascii="Times New Roman" w:hAnsi="Times New Roman" w:cs="Times New Roman"/>
          <w:sz w:val="24"/>
          <w:szCs w:val="24"/>
        </w:rPr>
        <w:t xml:space="preserve">Министерство просвещения и науки КБР </w:t>
      </w:r>
    </w:p>
    <w:p w14:paraId="305C1399" w14:textId="77777777" w:rsidR="00D91938" w:rsidRPr="00293768" w:rsidRDefault="00D91938" w:rsidP="00D919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3768">
        <w:rPr>
          <w:rFonts w:ascii="Times New Roman" w:hAnsi="Times New Roman" w:cs="Times New Roman"/>
          <w:sz w:val="24"/>
          <w:szCs w:val="24"/>
        </w:rPr>
        <w:t xml:space="preserve">Государственное бюджетное профессиональное образовательное учреждение </w:t>
      </w:r>
    </w:p>
    <w:p w14:paraId="5768B0F8" w14:textId="77777777" w:rsidR="00D91938" w:rsidRPr="00293768" w:rsidRDefault="00D91938" w:rsidP="00D919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3768">
        <w:rPr>
          <w:rFonts w:ascii="Times New Roman" w:hAnsi="Times New Roman" w:cs="Times New Roman"/>
          <w:sz w:val="24"/>
          <w:szCs w:val="24"/>
        </w:rPr>
        <w:t>«КАБАРДИНО-БАЛКАРСКИЙ АВТОМОБИЛЬНО-ДОРОЖНЫЙ КОЛЛЕДЖ»</w:t>
      </w:r>
    </w:p>
    <w:p w14:paraId="6659F282" w14:textId="77777777" w:rsidR="00D91938" w:rsidRPr="00293768" w:rsidRDefault="00D91938" w:rsidP="00D9193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B58A6A3" w14:textId="77777777" w:rsidR="00F173BC" w:rsidRPr="00293768" w:rsidRDefault="00F173BC" w:rsidP="00F173BC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52FD9C3F" w14:textId="77777777" w:rsidR="00F173BC" w:rsidRPr="00293768" w:rsidRDefault="00F173BC" w:rsidP="00F173BC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14:paraId="665FFF57" w14:textId="77777777" w:rsidR="00F173BC" w:rsidRPr="00293768" w:rsidRDefault="00F173BC" w:rsidP="00F173BC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D64648D" w14:textId="77777777" w:rsidR="00F173BC" w:rsidRPr="00293768" w:rsidRDefault="00F173BC" w:rsidP="00F173BC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F7251FB" w14:textId="77777777" w:rsidR="00F173BC" w:rsidRPr="00293768" w:rsidRDefault="00F173BC" w:rsidP="00F173BC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FC00572" w14:textId="77777777" w:rsidR="00F173BC" w:rsidRPr="00293768" w:rsidRDefault="00F173BC" w:rsidP="00F173BC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49D923F" w14:textId="77777777" w:rsidR="00F173BC" w:rsidRPr="00293768" w:rsidRDefault="00F173BC" w:rsidP="00F173BC">
      <w:pPr>
        <w:suppressAutoHyphens/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C005EB1" w14:textId="77777777" w:rsidR="00F173BC" w:rsidRPr="00293768" w:rsidRDefault="00F173BC" w:rsidP="00F173BC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93768"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  <w:t>РАБОЧАЯ ПРОГРАММА УЧЕБНОЙ ДИСЦИПЛИНЫ</w:t>
      </w:r>
    </w:p>
    <w:p w14:paraId="753D840A" w14:textId="0A09D179" w:rsidR="00F173BC" w:rsidRPr="00293768" w:rsidRDefault="00D91938" w:rsidP="00F173B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</w:pPr>
      <w:bookmarkStart w:id="0" w:name="_Toc181192744"/>
      <w:r w:rsidRPr="00293768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 xml:space="preserve">ОП.06 </w:t>
      </w:r>
      <w:r w:rsidR="00F173BC" w:rsidRPr="00293768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>«Метрология, стандартизация и сертификация»</w:t>
      </w:r>
      <w:bookmarkEnd w:id="0"/>
    </w:p>
    <w:p w14:paraId="0D45F38D" w14:textId="77777777" w:rsidR="000F79C6" w:rsidRPr="00293768" w:rsidRDefault="000F79C6" w:rsidP="00F173B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</w:pPr>
    </w:p>
    <w:p w14:paraId="53FF685F" w14:textId="002C99C0" w:rsidR="00F173BC" w:rsidRPr="00293768" w:rsidRDefault="00D91938" w:rsidP="006829D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x-none"/>
        </w:rPr>
      </w:pPr>
      <w:r w:rsidRPr="0029376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x-none"/>
        </w:rPr>
        <w:t xml:space="preserve">Для </w:t>
      </w:r>
      <w:r w:rsidR="00F173BC" w:rsidRPr="0029376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x-none"/>
        </w:rPr>
        <w:t>специальности:</w:t>
      </w:r>
      <w:r w:rsidR="00F173BC" w:rsidRPr="0029376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x-none"/>
        </w:rPr>
        <w:br/>
        <w:t>25.02.08  «Эксплуатация беспилотных авиационных систем»</w:t>
      </w:r>
    </w:p>
    <w:p w14:paraId="0853DE5B" w14:textId="77777777" w:rsidR="00F173BC" w:rsidRPr="00293768" w:rsidRDefault="00F173BC" w:rsidP="00F173BC">
      <w:pPr>
        <w:suppressAutoHyphens/>
        <w:spacing w:after="0" w:line="360" w:lineRule="auto"/>
        <w:ind w:left="142" w:firstLine="14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14:paraId="1485F45F" w14:textId="77777777" w:rsidR="00F173BC" w:rsidRPr="00293768" w:rsidRDefault="00F173BC" w:rsidP="00F173B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</w:p>
    <w:p w14:paraId="71FC9389" w14:textId="77777777" w:rsidR="00F173BC" w:rsidRPr="00293768" w:rsidRDefault="00F173BC" w:rsidP="00F173BC">
      <w:pPr>
        <w:suppressAutoHyphens/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1B4E35D" w14:textId="77777777" w:rsidR="00F173BC" w:rsidRPr="00293768" w:rsidRDefault="00F173BC" w:rsidP="00F173BC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3830C2D" w14:textId="77777777" w:rsidR="00F173BC" w:rsidRPr="00293768" w:rsidRDefault="00F173BC" w:rsidP="00F173BC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576E654" w14:textId="77777777" w:rsidR="00F173BC" w:rsidRPr="00293768" w:rsidRDefault="00F173BC" w:rsidP="00F173BC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D6EF609" w14:textId="77777777" w:rsidR="00F173BC" w:rsidRPr="00293768" w:rsidRDefault="00F173BC" w:rsidP="00F173BC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4E1A917" w14:textId="77777777" w:rsidR="00F173BC" w:rsidRPr="00293768" w:rsidRDefault="00F173BC" w:rsidP="00F173BC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0208775" w14:textId="77777777" w:rsidR="00F173BC" w:rsidRPr="00293768" w:rsidRDefault="00F173BC" w:rsidP="00F173BC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AF984DE" w14:textId="77777777" w:rsidR="00F173BC" w:rsidRPr="00293768" w:rsidRDefault="00F173BC" w:rsidP="00F173BC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16B3209" w14:textId="77777777" w:rsidR="00F173BC" w:rsidRPr="00293768" w:rsidRDefault="00F173BC" w:rsidP="00F173BC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86B40A2" w14:textId="77777777" w:rsidR="00F173BC" w:rsidRPr="00293768" w:rsidRDefault="00F173BC" w:rsidP="00F173BC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59B7DFD" w14:textId="77777777" w:rsidR="00F173BC" w:rsidRPr="00293768" w:rsidRDefault="00F173BC" w:rsidP="00F173BC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93D258E" w14:textId="77777777" w:rsidR="00F173BC" w:rsidRPr="00293768" w:rsidRDefault="00F173BC" w:rsidP="00F173BC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9D69FD6" w14:textId="77777777" w:rsidR="00F173BC" w:rsidRPr="00293768" w:rsidRDefault="00F173BC" w:rsidP="00F173BC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9BEBA44" w14:textId="77777777" w:rsidR="00F173BC" w:rsidRPr="00293768" w:rsidRDefault="00F173BC" w:rsidP="00F173BC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4FCC7A1" w14:textId="77777777" w:rsidR="00F173BC" w:rsidRPr="00293768" w:rsidRDefault="00F173BC" w:rsidP="00F173BC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08327F5" w14:textId="77777777" w:rsidR="00F173BC" w:rsidRPr="00293768" w:rsidRDefault="00F173BC" w:rsidP="00F173BC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2A0ABE3" w14:textId="77777777" w:rsidR="00F173BC" w:rsidRPr="00293768" w:rsidRDefault="00F173BC" w:rsidP="00F173BC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59DEF6B" w14:textId="77777777" w:rsidR="00DC3E3C" w:rsidRPr="00293768" w:rsidRDefault="00DC3E3C" w:rsidP="00F173BC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6F67F17" w14:textId="77777777" w:rsidR="00DC3E3C" w:rsidRPr="00293768" w:rsidRDefault="00DC3E3C" w:rsidP="00F173BC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8EEDAB0" w14:textId="77777777" w:rsidR="00F173BC" w:rsidRPr="00293768" w:rsidRDefault="00F173BC" w:rsidP="00F173B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E4866C2" w14:textId="77777777" w:rsidR="00F173BC" w:rsidRPr="00293768" w:rsidRDefault="00F173BC" w:rsidP="00F173B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A9AEBA0" w14:textId="69AC72DD" w:rsidR="00F173BC" w:rsidRPr="00293768" w:rsidRDefault="00525EA2" w:rsidP="00F173BC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>Нальчик, 2026</w:t>
      </w:r>
      <w:r w:rsidR="00F173BC"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г.</w:t>
      </w:r>
    </w:p>
    <w:p w14:paraId="244E6073" w14:textId="77777777" w:rsidR="00F173BC" w:rsidRPr="00293768" w:rsidRDefault="00F173BC" w:rsidP="00F173BC">
      <w:pPr>
        <w:pageBreakBefore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4900" w:type="pct"/>
        <w:jc w:val="right"/>
        <w:tblLayout w:type="fixed"/>
        <w:tblLook w:val="0000" w:firstRow="0" w:lastRow="0" w:firstColumn="0" w:lastColumn="0" w:noHBand="0" w:noVBand="0"/>
      </w:tblPr>
      <w:tblGrid>
        <w:gridCol w:w="278"/>
        <w:gridCol w:w="4845"/>
        <w:gridCol w:w="4534"/>
      </w:tblGrid>
      <w:tr w:rsidR="00F173BC" w:rsidRPr="00293768" w14:paraId="600A9368" w14:textId="77777777" w:rsidTr="00247300">
        <w:trPr>
          <w:trHeight w:val="635"/>
          <w:jc w:val="right"/>
        </w:trPr>
        <w:tc>
          <w:tcPr>
            <w:tcW w:w="278" w:type="dxa"/>
            <w:shd w:val="clear" w:color="auto" w:fill="auto"/>
          </w:tcPr>
          <w:p w14:paraId="6DD6D10D" w14:textId="77777777" w:rsidR="00F173BC" w:rsidRPr="00293768" w:rsidRDefault="00F173BC" w:rsidP="00F173BC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845" w:type="dxa"/>
            <w:shd w:val="clear" w:color="auto" w:fill="auto"/>
          </w:tcPr>
          <w:p w14:paraId="651EBF2E" w14:textId="77777777" w:rsidR="00F173BC" w:rsidRPr="00293768" w:rsidRDefault="00F173BC" w:rsidP="00F173BC">
            <w:pPr>
              <w:tabs>
                <w:tab w:val="left" w:pos="1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Рассмотрена</w:t>
            </w:r>
            <w:proofErr w:type="gramEnd"/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на заседании ЦМК</w:t>
            </w:r>
          </w:p>
          <w:p w14:paraId="6799316F" w14:textId="77777777" w:rsidR="00F173BC" w:rsidRPr="00293768" w:rsidRDefault="00F173BC" w:rsidP="00F173BC">
            <w:pPr>
              <w:tabs>
                <w:tab w:val="left" w:pos="1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Общепрофессиональных дисциплин </w:t>
            </w:r>
          </w:p>
          <w:p w14:paraId="7B0A5479" w14:textId="0BCF823D" w:rsidR="00F173BC" w:rsidRPr="00293768" w:rsidRDefault="00D91938" w:rsidP="00F173BC">
            <w:pPr>
              <w:tabs>
                <w:tab w:val="left" w:pos="1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9376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Протокол №от ____«_____»______</w:t>
            </w:r>
            <w:r w:rsidR="00525EA2" w:rsidRPr="0029376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2026</w:t>
            </w:r>
            <w:r w:rsidR="00F173BC" w:rsidRPr="0029376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г.</w:t>
            </w:r>
          </w:p>
          <w:p w14:paraId="5657AE67" w14:textId="77777777" w:rsidR="00F173BC" w:rsidRPr="00293768" w:rsidRDefault="00F173BC" w:rsidP="00F173BC">
            <w:pPr>
              <w:tabs>
                <w:tab w:val="left" w:pos="1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Председатель: __________ Т.В. Свиридова </w:t>
            </w:r>
          </w:p>
        </w:tc>
        <w:tc>
          <w:tcPr>
            <w:tcW w:w="4534" w:type="dxa"/>
            <w:shd w:val="clear" w:color="auto" w:fill="auto"/>
          </w:tcPr>
          <w:p w14:paraId="7CCA7669" w14:textId="77777777" w:rsidR="00F173BC" w:rsidRPr="00293768" w:rsidRDefault="00F173BC" w:rsidP="00F173B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9376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«Утверждаю»</w:t>
            </w:r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  <w:p w14:paraId="7E2DA7E8" w14:textId="35B5BA57" w:rsidR="00F173BC" w:rsidRPr="00293768" w:rsidRDefault="00F173BC" w:rsidP="00F173B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Заместитель директора по УР </w:t>
            </w:r>
          </w:p>
          <w:p w14:paraId="388F6299" w14:textId="77777777" w:rsidR="00F173BC" w:rsidRPr="00293768" w:rsidRDefault="00F173BC" w:rsidP="00F173B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ГБПОУ «КБАДК»</w:t>
            </w:r>
          </w:p>
          <w:p w14:paraId="6FC65009" w14:textId="77777777" w:rsidR="00F173BC" w:rsidRPr="00293768" w:rsidRDefault="00F173BC" w:rsidP="00F173B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_____________ С.Ю. </w:t>
            </w:r>
            <w:proofErr w:type="spellStart"/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Какулина</w:t>
            </w:r>
            <w:proofErr w:type="spellEnd"/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  <w:p w14:paraId="25F95BE9" w14:textId="77777777" w:rsidR="00F173BC" w:rsidRPr="00293768" w:rsidRDefault="00F173BC" w:rsidP="00F173B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6A47D02F" w14:textId="77777777" w:rsidR="00F173BC" w:rsidRPr="00293768" w:rsidRDefault="00F173BC" w:rsidP="00F173BC">
            <w:pPr>
              <w:tabs>
                <w:tab w:val="left" w:pos="0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10C5F20C" w14:textId="77777777" w:rsidR="00F173BC" w:rsidRPr="00293768" w:rsidRDefault="00F173BC" w:rsidP="00F173B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4E3741A" w14:textId="77777777" w:rsidR="00F173BC" w:rsidRPr="00293768" w:rsidRDefault="00F173BC" w:rsidP="00F173B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4E9D6B2" w14:textId="77777777" w:rsidR="00F173BC" w:rsidRPr="00293768" w:rsidRDefault="00F173BC" w:rsidP="007F19C6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3A5BACF" w14:textId="1C9D0A71" w:rsidR="00274C2F" w:rsidRPr="00293768" w:rsidRDefault="00274C2F" w:rsidP="007F19C6">
      <w:pPr>
        <w:spacing w:before="100" w:beforeAutospacing="1" w:after="100" w:afterAutospacing="1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Рабочая программа учебной дисциплины </w:t>
      </w:r>
      <w:r w:rsidR="007F19C6" w:rsidRPr="0029376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«Метрология, стандартизация и сертификация» 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входит в общепрофессиональный цикл  под индексом </w:t>
      </w:r>
      <w:r w:rsidR="007F19C6"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>ОП.06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 </w:t>
      </w:r>
      <w:r w:rsidR="007F19C6" w:rsidRPr="00293768">
        <w:rPr>
          <w:rFonts w:ascii="Times New Roman" w:eastAsia="Times New Roman" w:hAnsi="Times New Roman" w:cs="Times New Roman"/>
          <w:kern w:val="32"/>
          <w:sz w:val="24"/>
          <w:szCs w:val="24"/>
          <w:lang w:eastAsia="x-none"/>
        </w:rPr>
        <w:t>специальности</w:t>
      </w:r>
      <w:r w:rsidR="007F19C6" w:rsidRPr="00293768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x-none"/>
        </w:rPr>
        <w:t xml:space="preserve"> 25.02.08 </w:t>
      </w:r>
      <w:r w:rsidR="007F19C6" w:rsidRPr="00293768">
        <w:rPr>
          <w:rFonts w:ascii="Times New Roman" w:eastAsia="Times New Roman" w:hAnsi="Times New Roman" w:cs="Times New Roman"/>
          <w:kern w:val="32"/>
          <w:sz w:val="24"/>
          <w:szCs w:val="24"/>
          <w:lang w:eastAsia="x-none"/>
        </w:rPr>
        <w:t xml:space="preserve"> «</w:t>
      </w:r>
      <w:r w:rsidR="007F19C6" w:rsidRPr="00293768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x-none"/>
        </w:rPr>
        <w:t>Эксплуатация беспилотных авиационных систем</w:t>
      </w:r>
      <w:r w:rsidR="007F19C6" w:rsidRPr="00293768">
        <w:rPr>
          <w:rFonts w:ascii="Times New Roman" w:eastAsia="Times New Roman" w:hAnsi="Times New Roman" w:cs="Times New Roman"/>
          <w:kern w:val="32"/>
          <w:sz w:val="24"/>
          <w:szCs w:val="24"/>
          <w:lang w:eastAsia="x-none"/>
        </w:rPr>
        <w:t>»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93768">
        <w:rPr>
          <w:rFonts w:ascii="Times New Roman" w:hAnsi="Times New Roman" w:cs="Times New Roman"/>
        </w:rPr>
        <w:t>и составлена в соответствии с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 «КБАДК</w:t>
      </w:r>
      <w:proofErr w:type="gramEnd"/>
      <w:r w:rsidRPr="00293768">
        <w:rPr>
          <w:rFonts w:ascii="Times New Roman" w:hAnsi="Times New Roman" w:cs="Times New Roman"/>
        </w:rPr>
        <w:t xml:space="preserve">» (приказ ГБПОУ «КБАДК» </w:t>
      </w:r>
      <w:r w:rsidRPr="00293768">
        <w:rPr>
          <w:rFonts w:ascii="Times New Roman" w:eastAsia="Times New Roman" w:hAnsi="Times New Roman" w:cs="Times New Roman"/>
        </w:rPr>
        <w:t>№ 163-о/д от 17.09.25г</w:t>
      </w:r>
      <w:r w:rsidRPr="00293768">
        <w:rPr>
          <w:rFonts w:ascii="Times New Roman" w:hAnsi="Times New Roman" w:cs="Times New Roman"/>
        </w:rPr>
        <w:t>.)</w:t>
      </w:r>
      <w:r w:rsidR="007F19C6" w:rsidRPr="0029376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>и утвержденными директором ГБПОУ «КБАДК»</w:t>
      </w:r>
      <w:r w:rsidRPr="00293768">
        <w:rPr>
          <w:rFonts w:ascii="Times New Roman" w:hAnsi="Times New Roman" w:cs="Times New Roman"/>
          <w:bCs/>
          <w:sz w:val="24"/>
          <w:szCs w:val="24"/>
        </w:rPr>
        <w:t>.</w:t>
      </w:r>
    </w:p>
    <w:p w14:paraId="17FC6ABF" w14:textId="77777777" w:rsidR="00274C2F" w:rsidRPr="00293768" w:rsidRDefault="00274C2F" w:rsidP="00274C2F">
      <w:pPr>
        <w:suppressAutoHyphens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997E92B" w14:textId="77777777" w:rsidR="00274C2F" w:rsidRPr="00293768" w:rsidRDefault="00274C2F" w:rsidP="00274C2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3D8F0E8" w14:textId="77777777" w:rsidR="00274C2F" w:rsidRPr="00293768" w:rsidRDefault="00274C2F" w:rsidP="00274C2F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49EEFC4" w14:textId="77777777" w:rsidR="00274C2F" w:rsidRPr="00293768" w:rsidRDefault="00274C2F" w:rsidP="00274C2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Организация-разработчик: 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>Государственное бюджетное профессиональное образовательное учреждение «Кабардино-Балкарский автомобильно-дорожный колледж».</w:t>
      </w:r>
    </w:p>
    <w:p w14:paraId="3060F2DE" w14:textId="77777777" w:rsidR="00274C2F" w:rsidRPr="00293768" w:rsidRDefault="00274C2F" w:rsidP="00274C2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251FF20" w14:textId="77777777" w:rsidR="00274C2F" w:rsidRPr="00293768" w:rsidRDefault="00274C2F" w:rsidP="00274C2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Разработчик:</w:t>
      </w:r>
      <w:r w:rsidRPr="00293768">
        <w:t xml:space="preserve"> </w:t>
      </w:r>
      <w:proofErr w:type="spellStart"/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Кумыкова</w:t>
      </w:r>
      <w:proofErr w:type="spellEnd"/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М.Х. - 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преподаватель ГБПОУ «КБАДК»</w:t>
      </w:r>
    </w:p>
    <w:p w14:paraId="6EB5253F" w14:textId="77777777" w:rsidR="00274C2F" w:rsidRPr="00293768" w:rsidRDefault="00274C2F" w:rsidP="00274C2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662CBB0" w14:textId="77777777" w:rsidR="00274C2F" w:rsidRPr="00293768" w:rsidRDefault="00274C2F" w:rsidP="00274C2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72CE4B3" w14:textId="77777777" w:rsidR="00274C2F" w:rsidRPr="00293768" w:rsidRDefault="00274C2F" w:rsidP="00274C2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04E5E9F" w14:textId="77777777" w:rsidR="00274C2F" w:rsidRPr="00293768" w:rsidRDefault="00274C2F" w:rsidP="00274C2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990F16C" w14:textId="77777777" w:rsidR="00274C2F" w:rsidRPr="00293768" w:rsidRDefault="00274C2F" w:rsidP="00274C2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88A9926" w14:textId="77777777" w:rsidR="00274C2F" w:rsidRPr="00293768" w:rsidRDefault="00274C2F" w:rsidP="00274C2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8220346" w14:textId="77777777" w:rsidR="00274C2F" w:rsidRPr="00293768" w:rsidRDefault="00274C2F" w:rsidP="00274C2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BE45E4F" w14:textId="77777777" w:rsidR="00274C2F" w:rsidRPr="00293768" w:rsidRDefault="00274C2F" w:rsidP="00274C2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2FF05C6" w14:textId="77777777" w:rsidR="000F79C6" w:rsidRPr="00293768" w:rsidRDefault="000F79C6" w:rsidP="00274C2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C8D7052" w14:textId="77777777" w:rsidR="000F79C6" w:rsidRPr="00293768" w:rsidRDefault="000F79C6" w:rsidP="00274C2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91AC923" w14:textId="77777777" w:rsidR="000F79C6" w:rsidRPr="00293768" w:rsidRDefault="000F79C6" w:rsidP="00274C2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3A32B45" w14:textId="77777777" w:rsidR="000F79C6" w:rsidRPr="00293768" w:rsidRDefault="000F79C6" w:rsidP="00274C2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5BFAABD" w14:textId="77777777" w:rsidR="000F79C6" w:rsidRPr="00293768" w:rsidRDefault="000F79C6" w:rsidP="00274C2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08668B5" w14:textId="77777777" w:rsidR="00F173BC" w:rsidRPr="00293768" w:rsidRDefault="00F173BC" w:rsidP="00F173B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938DD8E" w14:textId="78298FC1" w:rsidR="00F173BC" w:rsidRPr="00293768" w:rsidRDefault="00F173BC" w:rsidP="00274C2F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5984EA1" w14:textId="77777777" w:rsidR="00F173BC" w:rsidRPr="00293768" w:rsidRDefault="00F173BC" w:rsidP="00F173B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Style w:val="aa"/>
        <w:tblpPr w:leftFromText="180" w:rightFromText="180" w:vertAnchor="text" w:horzAnchor="margin" w:tblpY="8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952"/>
        <w:gridCol w:w="957"/>
      </w:tblGrid>
      <w:tr w:rsidR="000F79C6" w:rsidRPr="00293768" w14:paraId="7D0E3955" w14:textId="77777777" w:rsidTr="000F79C6">
        <w:tc>
          <w:tcPr>
            <w:tcW w:w="675" w:type="dxa"/>
          </w:tcPr>
          <w:p w14:paraId="3F25824C" w14:textId="77777777" w:rsidR="000F79C6" w:rsidRPr="00293768" w:rsidRDefault="000F79C6" w:rsidP="000F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52" w:type="dxa"/>
          </w:tcPr>
          <w:p w14:paraId="1D04828A" w14:textId="77777777" w:rsidR="000F79C6" w:rsidRPr="00293768" w:rsidRDefault="000F79C6" w:rsidP="000F79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10B54F" w14:textId="77777777" w:rsidR="000F79C6" w:rsidRPr="00293768" w:rsidRDefault="000F79C6" w:rsidP="000F79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0874FD" w14:textId="77777777" w:rsidR="000F79C6" w:rsidRPr="00293768" w:rsidRDefault="000F79C6" w:rsidP="000F79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76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14:paraId="247CC6DC" w14:textId="77777777" w:rsidR="000F79C6" w:rsidRPr="00293768" w:rsidRDefault="000F79C6" w:rsidP="000F79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61E59B32" w14:textId="77777777" w:rsidR="000F79C6" w:rsidRPr="00293768" w:rsidRDefault="000F79C6" w:rsidP="000F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7FAC9F" w14:textId="77777777" w:rsidR="000F79C6" w:rsidRPr="00293768" w:rsidRDefault="000F79C6" w:rsidP="000F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293768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proofErr w:type="gramEnd"/>
          </w:p>
        </w:tc>
      </w:tr>
      <w:tr w:rsidR="000F79C6" w:rsidRPr="00293768" w14:paraId="4E9A32AB" w14:textId="77777777" w:rsidTr="000F79C6">
        <w:tc>
          <w:tcPr>
            <w:tcW w:w="675" w:type="dxa"/>
          </w:tcPr>
          <w:p w14:paraId="25BA6F76" w14:textId="77777777" w:rsidR="000F79C6" w:rsidRPr="00293768" w:rsidRDefault="000F79C6" w:rsidP="000F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76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52" w:type="dxa"/>
          </w:tcPr>
          <w:p w14:paraId="7C52C5D3" w14:textId="77777777" w:rsidR="000F79C6" w:rsidRPr="00293768" w:rsidRDefault="000F79C6" w:rsidP="000F79C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768">
              <w:rPr>
                <w:rFonts w:ascii="Times New Roman" w:hAnsi="Times New Roman" w:cs="Times New Roman"/>
              </w:rPr>
              <w:t>ОБЩАЯ ХАРАКТЕРИСТИКА РАБОЧЕЙ ПРОГРАММЫ УЧЕБНОЙ ДИСЦИПЛИНЫ</w:t>
            </w:r>
            <w:r w:rsidRPr="00293768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……………..……………………………………………………</w:t>
            </w:r>
          </w:p>
        </w:tc>
        <w:tc>
          <w:tcPr>
            <w:tcW w:w="957" w:type="dxa"/>
          </w:tcPr>
          <w:p w14:paraId="0E7C2631" w14:textId="77777777" w:rsidR="000F79C6" w:rsidRPr="00293768" w:rsidRDefault="000F79C6" w:rsidP="000F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D1E710" w14:textId="77777777" w:rsidR="000F79C6" w:rsidRPr="00293768" w:rsidRDefault="000F79C6" w:rsidP="000F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76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F79C6" w:rsidRPr="00293768" w14:paraId="68F45685" w14:textId="77777777" w:rsidTr="000F79C6">
        <w:tc>
          <w:tcPr>
            <w:tcW w:w="675" w:type="dxa"/>
          </w:tcPr>
          <w:p w14:paraId="0C96AC81" w14:textId="77777777" w:rsidR="000F79C6" w:rsidRPr="00293768" w:rsidRDefault="000F79C6" w:rsidP="000F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76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952" w:type="dxa"/>
          </w:tcPr>
          <w:p w14:paraId="0B64974D" w14:textId="77777777" w:rsidR="000F79C6" w:rsidRPr="00293768" w:rsidRDefault="000F79C6" w:rsidP="000F79C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68"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УЧЕБНОЙ ДИСЦИПЛИНЫ……………...</w:t>
            </w:r>
          </w:p>
        </w:tc>
        <w:tc>
          <w:tcPr>
            <w:tcW w:w="957" w:type="dxa"/>
          </w:tcPr>
          <w:p w14:paraId="2D0D0E8F" w14:textId="77777777" w:rsidR="000F79C6" w:rsidRPr="00293768" w:rsidRDefault="000F79C6" w:rsidP="000F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76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F79C6" w:rsidRPr="00293768" w14:paraId="2CDF9749" w14:textId="77777777" w:rsidTr="000F79C6">
        <w:tc>
          <w:tcPr>
            <w:tcW w:w="675" w:type="dxa"/>
          </w:tcPr>
          <w:p w14:paraId="00A80C9A" w14:textId="77777777" w:rsidR="000F79C6" w:rsidRPr="00293768" w:rsidRDefault="000F79C6" w:rsidP="000F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76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952" w:type="dxa"/>
          </w:tcPr>
          <w:p w14:paraId="49F83315" w14:textId="77777777" w:rsidR="000F79C6" w:rsidRPr="00293768" w:rsidRDefault="000F79C6" w:rsidP="000F79C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68">
              <w:rPr>
                <w:rFonts w:ascii="Times New Roman" w:hAnsi="Times New Roman" w:cs="Times New Roman"/>
                <w:sz w:val="24"/>
                <w:szCs w:val="24"/>
              </w:rPr>
              <w:t>УСЛОВИЯ РЕАЛИЗАЦИИ УЧЕБНОЙ ДИСЦИПЛИНЫ…………………...</w:t>
            </w:r>
          </w:p>
        </w:tc>
        <w:tc>
          <w:tcPr>
            <w:tcW w:w="957" w:type="dxa"/>
          </w:tcPr>
          <w:p w14:paraId="51CC7CE1" w14:textId="77777777" w:rsidR="000F79C6" w:rsidRPr="00293768" w:rsidRDefault="000F79C6" w:rsidP="000F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76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0F79C6" w:rsidRPr="00293768" w14:paraId="6B03D587" w14:textId="77777777" w:rsidTr="000F79C6">
        <w:tc>
          <w:tcPr>
            <w:tcW w:w="675" w:type="dxa"/>
          </w:tcPr>
          <w:p w14:paraId="18BB934E" w14:textId="77777777" w:rsidR="000F79C6" w:rsidRPr="00293768" w:rsidRDefault="000F79C6" w:rsidP="000F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76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952" w:type="dxa"/>
          </w:tcPr>
          <w:p w14:paraId="6F0ECB42" w14:textId="77777777" w:rsidR="000F79C6" w:rsidRPr="00293768" w:rsidRDefault="000F79C6" w:rsidP="000F79C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68"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ОСВОЕНИЯ УЧЕБНОЙ ДИСЦИПЛИНЫ…………………………………………………………………</w:t>
            </w:r>
          </w:p>
        </w:tc>
        <w:tc>
          <w:tcPr>
            <w:tcW w:w="957" w:type="dxa"/>
          </w:tcPr>
          <w:p w14:paraId="25989E76" w14:textId="36F57BFD" w:rsidR="000F79C6" w:rsidRPr="00293768" w:rsidRDefault="00606AD7" w:rsidP="000F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768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0F79C6" w:rsidRPr="00293768" w14:paraId="66272B44" w14:textId="77777777" w:rsidTr="000F79C6">
        <w:tc>
          <w:tcPr>
            <w:tcW w:w="675" w:type="dxa"/>
          </w:tcPr>
          <w:p w14:paraId="0D2392E2" w14:textId="77777777" w:rsidR="000F79C6" w:rsidRPr="00293768" w:rsidRDefault="000F79C6" w:rsidP="000F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52" w:type="dxa"/>
          </w:tcPr>
          <w:p w14:paraId="28C69EE0" w14:textId="77777777" w:rsidR="000F79C6" w:rsidRPr="00293768" w:rsidRDefault="000F79C6" w:rsidP="000F79C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3768">
              <w:rPr>
                <w:rFonts w:ascii="Times New Roman" w:hAnsi="Times New Roman" w:cs="Times New Roman"/>
                <w:sz w:val="24"/>
                <w:szCs w:val="24"/>
              </w:rPr>
              <w:t>Приложение 1(Оценочные материалы)………………………………………..</w:t>
            </w:r>
          </w:p>
        </w:tc>
        <w:tc>
          <w:tcPr>
            <w:tcW w:w="957" w:type="dxa"/>
          </w:tcPr>
          <w:p w14:paraId="66C9C8BF" w14:textId="6EBF9505" w:rsidR="000F79C6" w:rsidRPr="00293768" w:rsidRDefault="00606AD7" w:rsidP="000F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768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0F79C6" w:rsidRPr="00293768" w14:paraId="7115807E" w14:textId="77777777" w:rsidTr="000F79C6">
        <w:tc>
          <w:tcPr>
            <w:tcW w:w="675" w:type="dxa"/>
          </w:tcPr>
          <w:p w14:paraId="07B3AE6B" w14:textId="77777777" w:rsidR="000F79C6" w:rsidRPr="00293768" w:rsidRDefault="000F79C6" w:rsidP="000F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52" w:type="dxa"/>
          </w:tcPr>
          <w:p w14:paraId="1336E2C4" w14:textId="77777777" w:rsidR="000F79C6" w:rsidRPr="00293768" w:rsidRDefault="000F79C6" w:rsidP="000F79C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768">
              <w:rPr>
                <w:rFonts w:ascii="Times New Roman" w:hAnsi="Times New Roman" w:cs="Times New Roman"/>
                <w:sz w:val="24"/>
                <w:szCs w:val="24"/>
              </w:rPr>
              <w:t>Приложение 1 (лист ознакомления)……………………………………………</w:t>
            </w:r>
          </w:p>
        </w:tc>
        <w:tc>
          <w:tcPr>
            <w:tcW w:w="957" w:type="dxa"/>
          </w:tcPr>
          <w:p w14:paraId="3BA62CE7" w14:textId="65DC8A72" w:rsidR="000F79C6" w:rsidRPr="00293768" w:rsidRDefault="009E5428" w:rsidP="000F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768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0F79C6" w:rsidRPr="00293768" w14:paraId="0479E2D0" w14:textId="77777777" w:rsidTr="000F79C6">
        <w:tc>
          <w:tcPr>
            <w:tcW w:w="675" w:type="dxa"/>
          </w:tcPr>
          <w:p w14:paraId="60EF5529" w14:textId="77777777" w:rsidR="000F79C6" w:rsidRPr="00293768" w:rsidRDefault="000F79C6" w:rsidP="000F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52" w:type="dxa"/>
          </w:tcPr>
          <w:p w14:paraId="58A2FB9B" w14:textId="77777777" w:rsidR="000F79C6" w:rsidRPr="00293768" w:rsidRDefault="000F79C6" w:rsidP="000F79C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768">
              <w:rPr>
                <w:rFonts w:ascii="Times New Roman" w:hAnsi="Times New Roman" w:cs="Times New Roman"/>
                <w:sz w:val="24"/>
                <w:szCs w:val="24"/>
              </w:rPr>
              <w:t>Приложение 1 (лист внесения изменений)…………………………………….</w:t>
            </w:r>
          </w:p>
        </w:tc>
        <w:tc>
          <w:tcPr>
            <w:tcW w:w="957" w:type="dxa"/>
          </w:tcPr>
          <w:p w14:paraId="7F9B50DB" w14:textId="030D9F25" w:rsidR="000F79C6" w:rsidRPr="00293768" w:rsidRDefault="009E5428" w:rsidP="000F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768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</w:tbl>
    <w:p w14:paraId="3F0D3940" w14:textId="77777777" w:rsidR="00F173BC" w:rsidRPr="00293768" w:rsidRDefault="00F173BC" w:rsidP="00F173B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C8F2B6C" w14:textId="77777777" w:rsidR="00EA7FE2" w:rsidRPr="00293768" w:rsidRDefault="00EA7FE2" w:rsidP="007F19C6">
      <w:pPr>
        <w:rPr>
          <w:rFonts w:ascii="Times New Roman" w:hAnsi="Times New Roman" w:cs="Times New Roman"/>
          <w:b/>
          <w:sz w:val="24"/>
          <w:szCs w:val="24"/>
        </w:rPr>
      </w:pPr>
    </w:p>
    <w:p w14:paraId="3A8B95D0" w14:textId="77777777" w:rsidR="00274C2F" w:rsidRPr="00293768" w:rsidRDefault="00274C2F" w:rsidP="00274C2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B901FE" w14:textId="77777777" w:rsidR="00274C2F" w:rsidRPr="00293768" w:rsidRDefault="00274C2F" w:rsidP="00274C2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8E77AB" w14:textId="77777777" w:rsidR="00274C2F" w:rsidRPr="00293768" w:rsidRDefault="00274C2F" w:rsidP="00274C2F">
      <w:pPr>
        <w:ind w:left="121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B94CA8" w14:textId="0BD28386" w:rsidR="00AA76B7" w:rsidRPr="00293768" w:rsidRDefault="00F173BC" w:rsidP="00AA76B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3768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</w:p>
    <w:p w14:paraId="1984F802" w14:textId="77777777" w:rsidR="00F173BC" w:rsidRPr="00293768" w:rsidRDefault="00F173BC" w:rsidP="00EA7FE2">
      <w:pPr>
        <w:spacing w:after="0" w:line="240" w:lineRule="auto"/>
        <w:rPr>
          <w:rFonts w:eastAsia="Segoe UI" w:cs="Times New Roman"/>
          <w:b/>
          <w:bCs/>
          <w:caps/>
          <w:kern w:val="32"/>
          <w:sz w:val="24"/>
          <w:szCs w:val="24"/>
        </w:rPr>
        <w:sectPr w:rsidR="00F173BC" w:rsidRPr="00293768" w:rsidSect="00247300">
          <w:headerReference w:type="even" r:id="rId9"/>
          <w:footerReference w:type="default" r:id="rId10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1D2B31FB" w14:textId="0C94765C" w:rsidR="00F173BC" w:rsidRPr="00293768" w:rsidRDefault="00F173BC" w:rsidP="00897B8A">
      <w:pPr>
        <w:keepNext/>
        <w:numPr>
          <w:ilvl w:val="0"/>
          <w:numId w:val="5"/>
        </w:numPr>
        <w:spacing w:after="120"/>
        <w:jc w:val="both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x-none" w:eastAsia="x-none"/>
        </w:rPr>
      </w:pPr>
      <w:r w:rsidRPr="00293768">
        <w:rPr>
          <w:rFonts w:ascii="Times New Roman" w:eastAsia="Segoe UI" w:hAnsi="Times New Roman" w:cs="Times New Roman"/>
          <w:b/>
          <w:bCs/>
          <w:kern w:val="32"/>
          <w:sz w:val="24"/>
          <w:szCs w:val="24"/>
          <w:lang w:val="x-none" w:eastAsia="x-none"/>
        </w:rPr>
        <w:lastRenderedPageBreak/>
        <w:t>ОБЩАЯ ХАРАКТЕРИСТИКА РАБОЧЕЙ ПРОГРАММЫ УЧЕБНОЙ ДИСЦИПЛИНЫ</w:t>
      </w:r>
      <w:r w:rsidR="00456873" w:rsidRPr="00293768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</w:rPr>
        <w:t xml:space="preserve"> </w:t>
      </w:r>
      <w:r w:rsidR="00456873" w:rsidRPr="00293768">
        <w:rPr>
          <w:rFonts w:ascii="Times New Roman" w:eastAsia="Segoe UI" w:hAnsi="Times New Roman" w:cs="Times New Roman"/>
          <w:b/>
          <w:bCs/>
          <w:kern w:val="32"/>
          <w:sz w:val="24"/>
          <w:szCs w:val="24"/>
          <w:lang w:eastAsia="x-none"/>
        </w:rPr>
        <w:t xml:space="preserve">ОП.06 </w:t>
      </w:r>
      <w:r w:rsidR="00456873" w:rsidRPr="0029376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«МЕТРОЛОГИЯ, СТАНДАРТИЗАЦИЯ И СЕРТИФИКАЦИЯ»</w:t>
      </w:r>
    </w:p>
    <w:p w14:paraId="1D292814" w14:textId="77777777" w:rsidR="00F173BC" w:rsidRPr="00293768" w:rsidRDefault="00F173BC" w:rsidP="00F173BC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3768">
        <w:rPr>
          <w:rFonts w:ascii="Times New Roman" w:hAnsi="Times New Roman" w:cs="Times New Roman"/>
          <w:b/>
          <w:bCs/>
          <w:sz w:val="24"/>
          <w:szCs w:val="24"/>
        </w:rPr>
        <w:t xml:space="preserve">Место дисциплины в структуре основной образовательной программы: </w:t>
      </w:r>
    </w:p>
    <w:p w14:paraId="31BA703B" w14:textId="77777777" w:rsidR="00A23B79" w:rsidRPr="00293768" w:rsidRDefault="00A23B79" w:rsidP="00F173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365885" w14:textId="568EA9B7" w:rsidR="007122E4" w:rsidRPr="00293768" w:rsidRDefault="007122E4" w:rsidP="00EE3D67">
      <w:pPr>
        <w:suppressAutoHyphens/>
        <w:spacing w:after="0"/>
        <w:contextualSpacing/>
        <w:jc w:val="both"/>
        <w:rPr>
          <w:rFonts w:ascii="Times New Roman" w:eastAsia="Calibri" w:hAnsi="Times New Roman" w:cs="Times New Roman"/>
          <w:bCs/>
          <w:noProof/>
          <w:sz w:val="24"/>
          <w:szCs w:val="24"/>
        </w:rPr>
      </w:pP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>Рабочая программа учебной дисциплины</w:t>
      </w:r>
      <w:r w:rsidRPr="0029376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  <w:r w:rsidR="00EE3D67"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>ОП.06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учебном плане </w:t>
      </w:r>
      <w:r w:rsidR="00EE3D67" w:rsidRPr="00293768">
        <w:rPr>
          <w:rFonts w:ascii="Times New Roman" w:hAnsi="Times New Roman" w:cs="Times New Roman"/>
          <w:sz w:val="24"/>
          <w:szCs w:val="24"/>
        </w:rPr>
        <w:t xml:space="preserve">«Метрология, стандартизация и сертификация» </w:t>
      </w:r>
      <w:r w:rsidRPr="00293768">
        <w:rPr>
          <w:rFonts w:ascii="Times New Roman" w:eastAsia="Times New Roman" w:hAnsi="Times New Roman" w:cs="Times New Roman"/>
          <w:spacing w:val="-7"/>
          <w:sz w:val="24"/>
          <w:szCs w:val="24"/>
          <w:lang w:eastAsia="zh-CN"/>
        </w:rPr>
        <w:t>является частью</w:t>
      </w:r>
      <w:r w:rsidRPr="00293768">
        <w:rPr>
          <w:rFonts w:ascii="Times New Roman" w:eastAsia="Times New Roman" w:hAnsi="Times New Roman" w:cs="Times New Roman"/>
          <w:bCs/>
          <w:spacing w:val="-7"/>
          <w:sz w:val="24"/>
          <w:szCs w:val="24"/>
          <w:lang w:eastAsia="zh-CN"/>
        </w:rPr>
        <w:t xml:space="preserve"> общепрофессионального цикла </w:t>
      </w:r>
      <w:r w:rsidR="00EE3D67" w:rsidRPr="00293768">
        <w:rPr>
          <w:rFonts w:ascii="Times New Roman" w:eastAsia="Times New Roman" w:hAnsi="Times New Roman" w:cs="Times New Roman"/>
          <w:bCs/>
          <w:spacing w:val="-7"/>
          <w:sz w:val="24"/>
          <w:szCs w:val="24"/>
          <w:lang w:eastAsia="zh-CN"/>
        </w:rPr>
        <w:t>ППСС</w:t>
      </w:r>
      <w:r w:rsidRPr="00293768">
        <w:rPr>
          <w:rFonts w:ascii="Times New Roman" w:eastAsia="Times New Roman" w:hAnsi="Times New Roman" w:cs="Times New Roman"/>
          <w:bCs/>
          <w:spacing w:val="-7"/>
          <w:sz w:val="24"/>
          <w:szCs w:val="24"/>
          <w:lang w:eastAsia="zh-CN"/>
        </w:rPr>
        <w:t xml:space="preserve"> в соответствии </w:t>
      </w:r>
      <w:r w:rsidRPr="00293768">
        <w:rPr>
          <w:rFonts w:ascii="Times New Roman" w:hAnsi="Times New Roman" w:cs="Times New Roman"/>
          <w:sz w:val="24"/>
          <w:szCs w:val="24"/>
        </w:rPr>
        <w:t xml:space="preserve">с ФГОС </w:t>
      </w:r>
      <w:r w:rsidR="00EE3D67" w:rsidRPr="00293768">
        <w:rPr>
          <w:rFonts w:ascii="Times New Roman" w:eastAsia="Times New Roman" w:hAnsi="Times New Roman" w:cs="Times New Roman"/>
          <w:kern w:val="32"/>
          <w:sz w:val="24"/>
          <w:szCs w:val="24"/>
          <w:lang w:eastAsia="x-none"/>
        </w:rPr>
        <w:t>специальности</w:t>
      </w:r>
      <w:r w:rsidR="00EE3D67" w:rsidRPr="00293768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x-none"/>
        </w:rPr>
        <w:t xml:space="preserve"> 25.02.08 </w:t>
      </w:r>
      <w:r w:rsidR="00EE3D67" w:rsidRPr="00293768">
        <w:rPr>
          <w:rFonts w:ascii="Times New Roman" w:eastAsia="Times New Roman" w:hAnsi="Times New Roman" w:cs="Times New Roman"/>
          <w:kern w:val="32"/>
          <w:sz w:val="24"/>
          <w:szCs w:val="24"/>
          <w:lang w:eastAsia="x-none"/>
        </w:rPr>
        <w:t xml:space="preserve"> «</w:t>
      </w:r>
      <w:r w:rsidR="00EE3D67" w:rsidRPr="00293768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x-none"/>
        </w:rPr>
        <w:t>Эксплуатация беспилотных авиационных систем</w:t>
      </w:r>
      <w:r w:rsidR="00EE3D67" w:rsidRPr="00293768">
        <w:rPr>
          <w:rFonts w:ascii="Times New Roman" w:eastAsia="Times New Roman" w:hAnsi="Times New Roman" w:cs="Times New Roman"/>
          <w:kern w:val="32"/>
          <w:sz w:val="24"/>
          <w:szCs w:val="24"/>
          <w:lang w:eastAsia="x-none"/>
        </w:rPr>
        <w:t>»</w:t>
      </w:r>
      <w:r w:rsidR="00EE3D67" w:rsidRPr="00293768">
        <w:rPr>
          <w:rFonts w:ascii="Times New Roman" w:hAnsi="Times New Roman" w:cs="Times New Roman"/>
          <w:sz w:val="24"/>
          <w:szCs w:val="24"/>
        </w:rPr>
        <w:t xml:space="preserve"> </w:t>
      </w:r>
      <w:r w:rsidRPr="00293768">
        <w:rPr>
          <w:rFonts w:ascii="Times New Roman" w:hAnsi="Times New Roman" w:cs="Times New Roman"/>
          <w:sz w:val="24"/>
          <w:szCs w:val="24"/>
        </w:rPr>
        <w:t>(</w:t>
      </w:r>
      <w:r w:rsidRPr="00293768">
        <w:rPr>
          <w:rFonts w:ascii="Times New Roman" w:eastAsia="Calibri" w:hAnsi="Times New Roman" w:cs="Times New Roman"/>
          <w:bCs/>
          <w:sz w:val="24"/>
          <w:szCs w:val="24"/>
        </w:rPr>
        <w:t xml:space="preserve">утв. Приказом </w:t>
      </w:r>
      <w:r w:rsidRPr="00293768">
        <w:rPr>
          <w:rFonts w:ascii="Times New Roman" w:hAnsi="Times New Roman" w:cs="Times New Roman"/>
          <w:bCs/>
          <w:sz w:val="24"/>
          <w:szCs w:val="24"/>
        </w:rPr>
        <w:t xml:space="preserve">Министерства просвещения Российской Федерации от </w:t>
      </w:r>
      <w:r w:rsidR="00EE3D67" w:rsidRPr="00293768">
        <w:rPr>
          <w:rFonts w:ascii="Times New Roman" w:hAnsi="Times New Roman" w:cs="Times New Roman"/>
          <w:bCs/>
          <w:sz w:val="24"/>
          <w:szCs w:val="24"/>
        </w:rPr>
        <w:t>09.01.2023 N2 (ред. от 03.07.2024)</w:t>
      </w:r>
      <w:r w:rsidRPr="00293768">
        <w:rPr>
          <w:rFonts w:ascii="Times New Roman" w:eastAsia="Calibri" w:hAnsi="Times New Roman" w:cs="Times New Roman"/>
          <w:bCs/>
          <w:noProof/>
          <w:sz w:val="24"/>
          <w:szCs w:val="24"/>
        </w:rPr>
        <w:t>, зарегистрированного Минюст.</w:t>
      </w:r>
      <w:proofErr w:type="gramEnd"/>
      <w:r w:rsidRPr="00293768">
        <w:rPr>
          <w:rFonts w:ascii="Times New Roman" w:eastAsia="Calibri" w:hAnsi="Times New Roman" w:cs="Times New Roman"/>
          <w:bCs/>
          <w:noProof/>
          <w:sz w:val="24"/>
          <w:szCs w:val="24"/>
        </w:rPr>
        <w:t xml:space="preserve"> </w:t>
      </w:r>
      <w:proofErr w:type="gramStart"/>
      <w:r w:rsidRPr="00293768">
        <w:rPr>
          <w:rFonts w:ascii="Times New Roman" w:eastAsia="Calibri" w:hAnsi="Times New Roman" w:cs="Times New Roman"/>
          <w:bCs/>
          <w:noProof/>
          <w:sz w:val="24"/>
          <w:szCs w:val="24"/>
        </w:rPr>
        <w:t>России 17.09.2024 года №79 490) и учитывает Примерную образовательную программу данной профессии.</w:t>
      </w:r>
      <w:proofErr w:type="gramEnd"/>
    </w:p>
    <w:p w14:paraId="0C6B71F0" w14:textId="77777777" w:rsidR="00EE3D67" w:rsidRPr="00293768" w:rsidRDefault="00EE3D67" w:rsidP="00EE3D67">
      <w:pPr>
        <w:suppressAutoHyphens/>
        <w:spacing w:after="0"/>
        <w:contextualSpacing/>
        <w:jc w:val="both"/>
        <w:rPr>
          <w:rFonts w:ascii="Times New Roman" w:eastAsia="Calibri" w:hAnsi="Times New Roman" w:cs="Times New Roman"/>
          <w:bCs/>
          <w:noProof/>
          <w:sz w:val="24"/>
          <w:szCs w:val="24"/>
        </w:rPr>
      </w:pPr>
    </w:p>
    <w:p w14:paraId="05732134" w14:textId="40FEDCDA" w:rsidR="007122E4" w:rsidRPr="00293768" w:rsidRDefault="00EE3D67" w:rsidP="00EE3D67">
      <w:pPr>
        <w:pStyle w:val="a4"/>
        <w:numPr>
          <w:ilvl w:val="1"/>
          <w:numId w:val="5"/>
        </w:numPr>
        <w:spacing w:after="120"/>
        <w:outlineLvl w:val="1"/>
        <w:rPr>
          <w:rFonts w:ascii="Times New Roman" w:eastAsia="Segoe UI" w:hAnsi="Times New Roman" w:cs="Times New Roman"/>
          <w:b/>
          <w:bCs/>
          <w:spacing w:val="15"/>
          <w:sz w:val="24"/>
          <w:szCs w:val="24"/>
          <w:lang w:eastAsia="ru-RU"/>
        </w:rPr>
      </w:pPr>
      <w:r w:rsidRPr="00293768">
        <w:rPr>
          <w:rFonts w:ascii="Times New Roman" w:eastAsia="Segoe UI" w:hAnsi="Times New Roman" w:cs="Times New Roman"/>
          <w:b/>
          <w:bCs/>
          <w:spacing w:val="15"/>
          <w:sz w:val="24"/>
          <w:szCs w:val="24"/>
          <w:lang w:eastAsia="ru-RU"/>
        </w:rPr>
        <w:t>Планируемые результаты освоения дисциплины.</w:t>
      </w:r>
    </w:p>
    <w:p w14:paraId="74C974F5" w14:textId="77777777" w:rsidR="00F173BC" w:rsidRPr="00293768" w:rsidRDefault="00F173BC" w:rsidP="00F173BC">
      <w:pPr>
        <w:spacing w:after="12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293768"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дисциплины </w:t>
      </w:r>
      <w:proofErr w:type="gramStart"/>
      <w:r w:rsidRPr="00293768">
        <w:rPr>
          <w:rFonts w:ascii="Times New Roman" w:hAnsi="Times New Roman" w:cs="Times New Roman"/>
          <w:bCs/>
          <w:sz w:val="24"/>
          <w:szCs w:val="24"/>
        </w:rPr>
        <w:t>обучающийся</w:t>
      </w:r>
      <w:proofErr w:type="gramEnd"/>
      <w:r w:rsidRPr="00293768">
        <w:rPr>
          <w:rFonts w:ascii="Times New Roman" w:hAnsi="Times New Roman" w:cs="Times New Roman"/>
          <w:bCs/>
          <w:sz w:val="24"/>
          <w:szCs w:val="24"/>
        </w:rPr>
        <w:t xml:space="preserve"> должен: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4253"/>
        <w:gridCol w:w="3827"/>
      </w:tblGrid>
      <w:tr w:rsidR="009128D7" w:rsidRPr="00293768" w14:paraId="64BBE85E" w14:textId="77777777" w:rsidTr="00247300">
        <w:trPr>
          <w:trHeight w:val="649"/>
        </w:trPr>
        <w:tc>
          <w:tcPr>
            <w:tcW w:w="1384" w:type="dxa"/>
            <w:hideMark/>
          </w:tcPr>
          <w:p w14:paraId="6F98DA74" w14:textId="77777777" w:rsidR="00F173BC" w:rsidRPr="00293768" w:rsidRDefault="00F173BC" w:rsidP="00F173BC">
            <w:pPr>
              <w:suppressAutoHyphens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3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</w:t>
            </w:r>
          </w:p>
          <w:p w14:paraId="5601934B" w14:textId="77777777" w:rsidR="00F173BC" w:rsidRPr="00293768" w:rsidRDefault="00F173BC" w:rsidP="00F173BC">
            <w:pPr>
              <w:suppressAutoHyphens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3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ПК, </w:t>
            </w:r>
            <w:proofErr w:type="gramStart"/>
            <w:r w:rsidRPr="00293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4253" w:type="dxa"/>
            <w:hideMark/>
          </w:tcPr>
          <w:p w14:paraId="157C8787" w14:textId="77777777" w:rsidR="00F173BC" w:rsidRPr="00293768" w:rsidRDefault="00F173BC" w:rsidP="00F173BC">
            <w:pPr>
              <w:suppressAutoHyphens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3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827" w:type="dxa"/>
            <w:hideMark/>
          </w:tcPr>
          <w:p w14:paraId="6568135E" w14:textId="77777777" w:rsidR="00F173BC" w:rsidRPr="00293768" w:rsidRDefault="00F173BC" w:rsidP="00F173BC">
            <w:pPr>
              <w:suppressAutoHyphens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3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F173BC" w:rsidRPr="00293768" w14:paraId="0DB3AD8D" w14:textId="77777777" w:rsidTr="00247300">
        <w:trPr>
          <w:trHeight w:val="212"/>
        </w:trPr>
        <w:tc>
          <w:tcPr>
            <w:tcW w:w="1384" w:type="dxa"/>
          </w:tcPr>
          <w:p w14:paraId="17CE5B95" w14:textId="77777777" w:rsidR="00F173BC" w:rsidRPr="00293768" w:rsidRDefault="00F173BC" w:rsidP="00F173BC">
            <w:pPr>
              <w:suppressAutoHyphens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  <w:p w14:paraId="629C1927" w14:textId="77777777" w:rsidR="00F173BC" w:rsidRPr="00293768" w:rsidRDefault="00F173BC" w:rsidP="00F173BC">
            <w:pPr>
              <w:suppressAutoHyphens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  <w:p w14:paraId="197DC596" w14:textId="77777777" w:rsidR="00F173BC" w:rsidRPr="00293768" w:rsidRDefault="00F173BC" w:rsidP="00F173BC">
            <w:pPr>
              <w:suppressAutoHyphens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</w:t>
            </w:r>
          </w:p>
          <w:p w14:paraId="4BA76749" w14:textId="77777777" w:rsidR="00F173BC" w:rsidRPr="00293768" w:rsidRDefault="00F173BC" w:rsidP="00F173BC">
            <w:pPr>
              <w:suppressAutoHyphens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</w:t>
            </w:r>
          </w:p>
          <w:p w14:paraId="4F61512C" w14:textId="77777777" w:rsidR="00C75A06" w:rsidRPr="00293768" w:rsidRDefault="00C75A06" w:rsidP="00F173BC">
            <w:pPr>
              <w:suppressAutoHyphens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11CBDC" w14:textId="77777777" w:rsidR="00C75A06" w:rsidRPr="00293768" w:rsidRDefault="00C75A06" w:rsidP="00F173BC">
            <w:pPr>
              <w:suppressAutoHyphens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14:paraId="0AC66B86" w14:textId="77777777" w:rsidR="00F173BC" w:rsidRPr="00293768" w:rsidRDefault="00F173BC" w:rsidP="00F173BC">
            <w:pPr>
              <w:numPr>
                <w:ilvl w:val="0"/>
                <w:numId w:val="8"/>
              </w:numPr>
              <w:tabs>
                <w:tab w:val="left" w:pos="541"/>
              </w:tabs>
              <w:suppressAutoHyphens/>
              <w:spacing w:after="0" w:line="240" w:lineRule="auto"/>
              <w:ind w:left="57" w:firstLine="2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оформлять технологическую и техническую документацию в соответствии с действующей нормативной базой;</w:t>
            </w:r>
          </w:p>
          <w:p w14:paraId="7917BAC9" w14:textId="77777777" w:rsidR="00F173BC" w:rsidRPr="00293768" w:rsidRDefault="00F173BC" w:rsidP="00F173BC">
            <w:pPr>
              <w:numPr>
                <w:ilvl w:val="0"/>
                <w:numId w:val="8"/>
              </w:numPr>
              <w:tabs>
                <w:tab w:val="left" w:pos="541"/>
              </w:tabs>
              <w:suppressAutoHyphens/>
              <w:spacing w:after="0" w:line="240" w:lineRule="auto"/>
              <w:ind w:left="57" w:firstLine="2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грамотно использовать измерительные приборы для решения эксплуатационно-технических задач и производить обработку результатов измерений;</w:t>
            </w:r>
          </w:p>
          <w:p w14:paraId="1E659952" w14:textId="77777777" w:rsidR="00F173BC" w:rsidRPr="00293768" w:rsidRDefault="00F173BC" w:rsidP="00F173BC">
            <w:pPr>
              <w:numPr>
                <w:ilvl w:val="0"/>
                <w:numId w:val="8"/>
              </w:numPr>
              <w:tabs>
                <w:tab w:val="left" w:pos="541"/>
              </w:tabs>
              <w:suppressAutoHyphens/>
              <w:spacing w:after="0" w:line="240" w:lineRule="auto"/>
              <w:ind w:left="57" w:firstLine="2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проводить эксперименты по заданной методике и осуществлять анализ полученных результатов;</w:t>
            </w:r>
          </w:p>
          <w:p w14:paraId="3AB7B2A2" w14:textId="77777777" w:rsidR="00F173BC" w:rsidRPr="00293768" w:rsidRDefault="00F173BC" w:rsidP="00F173BC">
            <w:pPr>
              <w:numPr>
                <w:ilvl w:val="0"/>
                <w:numId w:val="8"/>
              </w:numPr>
              <w:tabs>
                <w:tab w:val="left" w:pos="541"/>
              </w:tabs>
              <w:suppressAutoHyphens/>
              <w:spacing w:after="0" w:line="240" w:lineRule="auto"/>
              <w:ind w:left="57" w:firstLine="2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приводить несистемные величины измерений в соответствие с действующими стандартами и международной системой единиц.</w:t>
            </w:r>
          </w:p>
        </w:tc>
        <w:tc>
          <w:tcPr>
            <w:tcW w:w="3827" w:type="dxa"/>
          </w:tcPr>
          <w:p w14:paraId="344CD482" w14:textId="77777777" w:rsidR="00F173BC" w:rsidRPr="00293768" w:rsidRDefault="00F173BC" w:rsidP="00F173BC">
            <w:pPr>
              <w:numPr>
                <w:ilvl w:val="0"/>
                <w:numId w:val="8"/>
              </w:numPr>
              <w:tabs>
                <w:tab w:val="left" w:pos="592"/>
              </w:tabs>
              <w:spacing w:after="0" w:line="240" w:lineRule="auto"/>
              <w:ind w:left="57"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основные понятия метрологии;</w:t>
            </w:r>
          </w:p>
          <w:p w14:paraId="34DB8E86" w14:textId="77777777" w:rsidR="00F173BC" w:rsidRPr="00293768" w:rsidRDefault="00F173BC" w:rsidP="00F173BC">
            <w:pPr>
              <w:tabs>
                <w:tab w:val="left" w:pos="592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  <w:p w14:paraId="65F7839F" w14:textId="77777777" w:rsidR="00F173BC" w:rsidRPr="00293768" w:rsidRDefault="00F173BC" w:rsidP="00F173BC">
            <w:pPr>
              <w:numPr>
                <w:ilvl w:val="0"/>
                <w:numId w:val="8"/>
              </w:numPr>
              <w:tabs>
                <w:tab w:val="left" w:pos="592"/>
              </w:tabs>
              <w:spacing w:after="0" w:line="240" w:lineRule="auto"/>
              <w:ind w:left="57"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задачи стандартизации, ее экономическая эффективность;</w:t>
            </w:r>
          </w:p>
          <w:p w14:paraId="63814C8B" w14:textId="77777777" w:rsidR="00F173BC" w:rsidRPr="00293768" w:rsidRDefault="00F173BC" w:rsidP="00F173BC">
            <w:pPr>
              <w:tabs>
                <w:tab w:val="left" w:pos="592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  <w:p w14:paraId="72624BE8" w14:textId="77777777" w:rsidR="00F173BC" w:rsidRPr="00293768" w:rsidRDefault="00F173BC" w:rsidP="00F173BC">
            <w:pPr>
              <w:tabs>
                <w:tab w:val="left" w:pos="592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  <w:p w14:paraId="65D3182D" w14:textId="02175E4E" w:rsidR="00F173BC" w:rsidRPr="00293768" w:rsidRDefault="00F173BC" w:rsidP="009D16C5">
            <w:pPr>
              <w:numPr>
                <w:ilvl w:val="0"/>
                <w:numId w:val="8"/>
              </w:numPr>
              <w:tabs>
                <w:tab w:val="left" w:pos="592"/>
              </w:tabs>
              <w:suppressAutoHyphens/>
              <w:spacing w:after="0" w:line="240" w:lineRule="auto"/>
              <w:ind w:left="57"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терминология и единицы измерения величин в соответствии с действующими стандартами и международной системой единиц</w:t>
            </w:r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.</w:t>
            </w:r>
          </w:p>
          <w:p w14:paraId="6E535368" w14:textId="77777777" w:rsidR="00F173BC" w:rsidRPr="00293768" w:rsidRDefault="00F173BC" w:rsidP="00F173BC">
            <w:pPr>
              <w:numPr>
                <w:ilvl w:val="0"/>
                <w:numId w:val="8"/>
              </w:numPr>
              <w:tabs>
                <w:tab w:val="left" w:pos="592"/>
              </w:tabs>
              <w:suppressAutoHyphens/>
              <w:spacing w:after="0" w:line="240" w:lineRule="auto"/>
              <w:ind w:left="57" w:firstLine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средства и методы измерений физических величин.</w:t>
            </w:r>
          </w:p>
        </w:tc>
      </w:tr>
    </w:tbl>
    <w:p w14:paraId="4E8AC06F" w14:textId="77777777" w:rsidR="009D16C5" w:rsidRPr="00293768" w:rsidRDefault="009D16C5" w:rsidP="009D16C5">
      <w:pPr>
        <w:keepNext/>
        <w:spacing w:after="120" w:line="240" w:lineRule="auto"/>
        <w:contextualSpacing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</w:rPr>
      </w:pPr>
    </w:p>
    <w:p w14:paraId="2F9DFD26" w14:textId="77777777" w:rsidR="009D16C5" w:rsidRPr="00293768" w:rsidRDefault="009D16C5" w:rsidP="009D16C5">
      <w:pPr>
        <w:keepNext/>
        <w:spacing w:after="120" w:line="240" w:lineRule="auto"/>
        <w:contextualSpacing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</w:rPr>
      </w:pPr>
    </w:p>
    <w:p w14:paraId="5B0563A2" w14:textId="77777777" w:rsidR="009D16C5" w:rsidRPr="00293768" w:rsidRDefault="009D16C5" w:rsidP="009D16C5">
      <w:pPr>
        <w:keepNext/>
        <w:spacing w:after="120" w:line="240" w:lineRule="auto"/>
        <w:contextualSpacing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</w:rPr>
      </w:pPr>
    </w:p>
    <w:p w14:paraId="78CC2CF8" w14:textId="77777777" w:rsidR="009D16C5" w:rsidRPr="00293768" w:rsidRDefault="009D16C5" w:rsidP="009D16C5">
      <w:pPr>
        <w:keepNext/>
        <w:spacing w:after="120" w:line="240" w:lineRule="auto"/>
        <w:contextualSpacing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</w:rPr>
      </w:pPr>
    </w:p>
    <w:p w14:paraId="4BE60E3E" w14:textId="77777777" w:rsidR="009D16C5" w:rsidRPr="00293768" w:rsidRDefault="009D16C5" w:rsidP="009D16C5">
      <w:pPr>
        <w:keepNext/>
        <w:spacing w:after="120" w:line="240" w:lineRule="auto"/>
        <w:contextualSpacing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</w:rPr>
      </w:pPr>
    </w:p>
    <w:p w14:paraId="53BD4CF2" w14:textId="77777777" w:rsidR="009D16C5" w:rsidRPr="00293768" w:rsidRDefault="009D16C5" w:rsidP="009D16C5">
      <w:pPr>
        <w:keepNext/>
        <w:spacing w:after="120" w:line="240" w:lineRule="auto"/>
        <w:contextualSpacing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</w:rPr>
      </w:pPr>
    </w:p>
    <w:p w14:paraId="203DB363" w14:textId="77777777" w:rsidR="009D16C5" w:rsidRPr="00293768" w:rsidRDefault="009D16C5" w:rsidP="009D16C5">
      <w:pPr>
        <w:keepNext/>
        <w:spacing w:after="120" w:line="240" w:lineRule="auto"/>
        <w:contextualSpacing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</w:rPr>
      </w:pPr>
    </w:p>
    <w:p w14:paraId="7A179DC6" w14:textId="77777777" w:rsidR="009D16C5" w:rsidRPr="00293768" w:rsidRDefault="009D16C5" w:rsidP="009D16C5">
      <w:pPr>
        <w:keepNext/>
        <w:spacing w:after="120" w:line="240" w:lineRule="auto"/>
        <w:contextualSpacing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</w:rPr>
      </w:pPr>
    </w:p>
    <w:p w14:paraId="770CB9B3" w14:textId="77777777" w:rsidR="009D16C5" w:rsidRPr="00293768" w:rsidRDefault="009D16C5" w:rsidP="009D16C5">
      <w:pPr>
        <w:keepNext/>
        <w:spacing w:after="120" w:line="240" w:lineRule="auto"/>
        <w:contextualSpacing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</w:rPr>
      </w:pPr>
    </w:p>
    <w:p w14:paraId="566E98DB" w14:textId="77777777" w:rsidR="009D16C5" w:rsidRPr="00293768" w:rsidRDefault="009D16C5" w:rsidP="00606AD7">
      <w:pPr>
        <w:keepNext/>
        <w:spacing w:after="120" w:line="240" w:lineRule="auto"/>
        <w:contextualSpacing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</w:rPr>
      </w:pPr>
    </w:p>
    <w:p w14:paraId="0BB3A3BA" w14:textId="77777777" w:rsidR="00606AD7" w:rsidRPr="00293768" w:rsidRDefault="00606AD7" w:rsidP="00606AD7">
      <w:pPr>
        <w:keepNext/>
        <w:spacing w:after="120" w:line="240" w:lineRule="auto"/>
        <w:contextualSpacing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</w:rPr>
      </w:pPr>
    </w:p>
    <w:p w14:paraId="6BEADEF9" w14:textId="77777777" w:rsidR="009D16C5" w:rsidRPr="00293768" w:rsidRDefault="009D16C5" w:rsidP="009D16C5">
      <w:pPr>
        <w:keepNext/>
        <w:spacing w:after="120" w:line="240" w:lineRule="auto"/>
        <w:contextualSpacing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</w:rPr>
      </w:pPr>
    </w:p>
    <w:p w14:paraId="2C78F95C" w14:textId="77777777" w:rsidR="009D16C5" w:rsidRPr="00293768" w:rsidRDefault="009D16C5" w:rsidP="009D16C5">
      <w:pPr>
        <w:keepNext/>
        <w:spacing w:after="120" w:line="240" w:lineRule="auto"/>
        <w:contextualSpacing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</w:rPr>
      </w:pPr>
    </w:p>
    <w:p w14:paraId="538AC617" w14:textId="366F67ED" w:rsidR="009D16C5" w:rsidRPr="00293768" w:rsidRDefault="00F173BC" w:rsidP="009D16C5">
      <w:pPr>
        <w:keepNext/>
        <w:spacing w:after="120"/>
        <w:contextualSpacing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</w:rPr>
      </w:pPr>
      <w:r w:rsidRPr="00293768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val="x-none" w:eastAsia="x-none"/>
        </w:rPr>
        <w:t xml:space="preserve">2. Структура и содержание </w:t>
      </w:r>
      <w:r w:rsidRPr="00293768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</w:rPr>
        <w:t>ДИСЦИПЛИНЫ</w:t>
      </w:r>
      <w:r w:rsidR="009D16C5" w:rsidRPr="00293768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</w:rPr>
        <w:t xml:space="preserve"> ОП.06 </w:t>
      </w:r>
      <w:r w:rsidR="009D16C5" w:rsidRPr="00293768">
        <w:rPr>
          <w:rFonts w:ascii="Times New Roman" w:hAnsi="Times New Roman" w:cs="Times New Roman"/>
          <w:b/>
          <w:sz w:val="24"/>
          <w:szCs w:val="24"/>
        </w:rPr>
        <w:t>«МЕТРОЛОГИЯ, СТАНДАРТИЗАЦИЯ И СЕРТИФИКАЦИЯ»</w:t>
      </w:r>
    </w:p>
    <w:p w14:paraId="60E6ACA4" w14:textId="77777777" w:rsidR="00F173BC" w:rsidRPr="00293768" w:rsidRDefault="00F173BC" w:rsidP="009D16C5">
      <w:pPr>
        <w:keepNext/>
        <w:spacing w:after="120" w:line="240" w:lineRule="auto"/>
        <w:contextualSpacing/>
        <w:outlineLvl w:val="0"/>
        <w:rPr>
          <w:rFonts w:eastAsia="Segoe UI" w:cs="Times New Roman"/>
          <w:b/>
          <w:bCs/>
          <w:caps/>
          <w:kern w:val="32"/>
          <w:sz w:val="24"/>
          <w:szCs w:val="24"/>
          <w:lang w:eastAsia="x-none"/>
        </w:rPr>
      </w:pPr>
    </w:p>
    <w:p w14:paraId="1394370E" w14:textId="77777777" w:rsidR="009D16C5" w:rsidRPr="00293768" w:rsidRDefault="009D16C5" w:rsidP="009D16C5">
      <w:pPr>
        <w:spacing w:after="120" w:line="240" w:lineRule="auto"/>
        <w:ind w:firstLine="709"/>
        <w:contextualSpacing/>
        <w:jc w:val="center"/>
        <w:outlineLvl w:val="1"/>
        <w:rPr>
          <w:rFonts w:ascii="Times New Roman" w:eastAsia="Segoe UI" w:hAnsi="Times New Roman" w:cs="Times New Roman"/>
          <w:b/>
          <w:bCs/>
          <w:spacing w:val="15"/>
          <w:sz w:val="24"/>
          <w:szCs w:val="24"/>
          <w:lang w:eastAsia="ru-RU"/>
        </w:rPr>
      </w:pPr>
    </w:p>
    <w:p w14:paraId="58F4F225" w14:textId="77777777" w:rsidR="009D16C5" w:rsidRPr="00293768" w:rsidRDefault="009D16C5" w:rsidP="009D16C5">
      <w:pPr>
        <w:spacing w:after="120" w:line="240" w:lineRule="auto"/>
        <w:ind w:firstLine="709"/>
        <w:contextualSpacing/>
        <w:jc w:val="center"/>
        <w:outlineLvl w:val="1"/>
        <w:rPr>
          <w:rFonts w:ascii="Times New Roman" w:eastAsia="Segoe UI" w:hAnsi="Times New Roman" w:cs="Times New Roman"/>
          <w:b/>
          <w:bCs/>
          <w:spacing w:val="15"/>
          <w:sz w:val="24"/>
          <w:szCs w:val="24"/>
          <w:lang w:eastAsia="ru-RU"/>
        </w:rPr>
      </w:pPr>
    </w:p>
    <w:p w14:paraId="0C79FEB3" w14:textId="77777777" w:rsidR="00F173BC" w:rsidRPr="00293768" w:rsidRDefault="00F173BC" w:rsidP="009D16C5">
      <w:pPr>
        <w:spacing w:after="120" w:line="240" w:lineRule="auto"/>
        <w:ind w:firstLine="709"/>
        <w:contextualSpacing/>
        <w:jc w:val="center"/>
        <w:outlineLvl w:val="1"/>
        <w:rPr>
          <w:rFonts w:ascii="Times New Roman" w:eastAsia="Segoe UI" w:hAnsi="Times New Roman" w:cs="Times New Roman"/>
          <w:b/>
          <w:bCs/>
          <w:spacing w:val="15"/>
          <w:sz w:val="24"/>
          <w:szCs w:val="24"/>
          <w:lang w:eastAsia="ru-RU"/>
        </w:rPr>
      </w:pPr>
      <w:r w:rsidRPr="00293768">
        <w:rPr>
          <w:rFonts w:ascii="Times New Roman" w:eastAsia="Segoe UI" w:hAnsi="Times New Roman" w:cs="Times New Roman"/>
          <w:b/>
          <w:bCs/>
          <w:spacing w:val="15"/>
          <w:sz w:val="24"/>
          <w:szCs w:val="24"/>
          <w:lang w:eastAsia="ru-RU"/>
        </w:rPr>
        <w:t>2.1. Трудоемкость освоения дисциплины</w:t>
      </w:r>
    </w:p>
    <w:tbl>
      <w:tblPr>
        <w:tblW w:w="4931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784"/>
        <w:gridCol w:w="2324"/>
        <w:gridCol w:w="2331"/>
      </w:tblGrid>
      <w:tr w:rsidR="009128D7" w:rsidRPr="00293768" w14:paraId="2214D8DA" w14:textId="77777777" w:rsidTr="00247300">
        <w:trPr>
          <w:trHeight w:val="23"/>
        </w:trPr>
        <w:tc>
          <w:tcPr>
            <w:tcW w:w="2534" w:type="pct"/>
            <w:vAlign w:val="center"/>
          </w:tcPr>
          <w:p w14:paraId="3F2CDAD1" w14:textId="77777777" w:rsidR="00F173BC" w:rsidRPr="00293768" w:rsidRDefault="00F173BC" w:rsidP="009D16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93768"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231" w:type="pct"/>
            <w:vAlign w:val="center"/>
          </w:tcPr>
          <w:p w14:paraId="36D349D6" w14:textId="77777777" w:rsidR="00F173BC" w:rsidRPr="00293768" w:rsidRDefault="00F173BC" w:rsidP="009D16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 w:rsidRPr="00293768"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235" w:type="pct"/>
          </w:tcPr>
          <w:p w14:paraId="62C45C46" w14:textId="77777777" w:rsidR="00F173BC" w:rsidRPr="00293768" w:rsidRDefault="00F173BC" w:rsidP="009D16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 w:rsidRPr="00293768"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proofErr w:type="spellStart"/>
            <w:r w:rsidRPr="00293768">
              <w:rPr>
                <w:rFonts w:ascii="Times New Roman" w:hAnsi="Times New Roman" w:cs="Times New Roman"/>
                <w:b/>
                <w:sz w:val="24"/>
              </w:rPr>
              <w:t>т.ч</w:t>
            </w:r>
            <w:proofErr w:type="spellEnd"/>
            <w:r w:rsidRPr="00293768">
              <w:rPr>
                <w:rFonts w:ascii="Times New Roman" w:hAnsi="Times New Roman" w:cs="Times New Roman"/>
                <w:b/>
                <w:sz w:val="24"/>
              </w:rPr>
              <w:t xml:space="preserve">. в форме </w:t>
            </w:r>
            <w:proofErr w:type="spellStart"/>
            <w:r w:rsidRPr="00293768">
              <w:rPr>
                <w:rFonts w:ascii="Times New Roman" w:hAnsi="Times New Roman" w:cs="Times New Roman"/>
                <w:b/>
                <w:sz w:val="24"/>
              </w:rPr>
              <w:t>практ</w:t>
            </w:r>
            <w:proofErr w:type="spellEnd"/>
            <w:r w:rsidRPr="00293768">
              <w:rPr>
                <w:rFonts w:ascii="Times New Roman" w:hAnsi="Times New Roman" w:cs="Times New Roman"/>
                <w:b/>
                <w:sz w:val="24"/>
              </w:rPr>
              <w:t>. подготовки</w:t>
            </w:r>
          </w:p>
        </w:tc>
      </w:tr>
      <w:tr w:rsidR="009128D7" w:rsidRPr="00293768" w14:paraId="45EAC74D" w14:textId="77777777" w:rsidTr="00247300">
        <w:trPr>
          <w:trHeight w:val="23"/>
        </w:trPr>
        <w:tc>
          <w:tcPr>
            <w:tcW w:w="2534" w:type="pct"/>
            <w:vAlign w:val="center"/>
          </w:tcPr>
          <w:p w14:paraId="14CFDA7F" w14:textId="77777777" w:rsidR="00F173BC" w:rsidRPr="00293768" w:rsidRDefault="00F173BC" w:rsidP="009D16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3768"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231" w:type="pct"/>
            <w:vAlign w:val="center"/>
          </w:tcPr>
          <w:p w14:paraId="04FDEF91" w14:textId="17142EB6" w:rsidR="00F173BC" w:rsidRPr="00293768" w:rsidRDefault="000401C2" w:rsidP="009D16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376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EA7FE2" w:rsidRPr="0029376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35" w:type="pct"/>
            <w:vAlign w:val="center"/>
          </w:tcPr>
          <w:p w14:paraId="1CDC2E59" w14:textId="77777777" w:rsidR="00F173BC" w:rsidRPr="00293768" w:rsidRDefault="00F173BC" w:rsidP="009D16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3768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9128D7" w:rsidRPr="00293768" w14:paraId="085B5099" w14:textId="77777777" w:rsidTr="00247300">
        <w:trPr>
          <w:trHeight w:val="23"/>
        </w:trPr>
        <w:tc>
          <w:tcPr>
            <w:tcW w:w="2534" w:type="pct"/>
            <w:vAlign w:val="center"/>
          </w:tcPr>
          <w:p w14:paraId="5AECACF0" w14:textId="77777777" w:rsidR="00F173BC" w:rsidRPr="00293768" w:rsidRDefault="00F173BC" w:rsidP="009D16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3768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31" w:type="pct"/>
            <w:vAlign w:val="center"/>
          </w:tcPr>
          <w:p w14:paraId="44B35678" w14:textId="77777777" w:rsidR="00F173BC" w:rsidRPr="00293768" w:rsidRDefault="00F173BC" w:rsidP="009D16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376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35" w:type="pct"/>
            <w:vAlign w:val="center"/>
          </w:tcPr>
          <w:p w14:paraId="2F0906EC" w14:textId="77777777" w:rsidR="00F173BC" w:rsidRPr="00293768" w:rsidRDefault="00F173BC" w:rsidP="009D16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376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9128D7" w:rsidRPr="00293768" w14:paraId="3CC4D164" w14:textId="77777777" w:rsidTr="00247300">
        <w:trPr>
          <w:trHeight w:val="23"/>
        </w:trPr>
        <w:tc>
          <w:tcPr>
            <w:tcW w:w="2534" w:type="pct"/>
            <w:vAlign w:val="center"/>
          </w:tcPr>
          <w:p w14:paraId="322FAE49" w14:textId="77777777" w:rsidR="00F173BC" w:rsidRPr="00293768" w:rsidRDefault="00F173BC" w:rsidP="009D16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3768">
              <w:rPr>
                <w:rFonts w:ascii="Times New Roman" w:hAnsi="Times New Roman" w:cs="Times New Roman"/>
                <w:bCs/>
                <w:sz w:val="24"/>
                <w:szCs w:val="24"/>
              </w:rPr>
              <w:t>Итоговый контроль</w:t>
            </w:r>
          </w:p>
        </w:tc>
        <w:tc>
          <w:tcPr>
            <w:tcW w:w="1231" w:type="pct"/>
            <w:vAlign w:val="center"/>
          </w:tcPr>
          <w:p w14:paraId="6A3E02E7" w14:textId="77777777" w:rsidR="00F173BC" w:rsidRPr="00293768" w:rsidRDefault="00EA7FE2" w:rsidP="009D16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376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5" w:type="pct"/>
            <w:vAlign w:val="center"/>
          </w:tcPr>
          <w:p w14:paraId="680256B2" w14:textId="77777777" w:rsidR="00F173BC" w:rsidRPr="00293768" w:rsidRDefault="00F173BC" w:rsidP="009D16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128D7" w:rsidRPr="00293768" w14:paraId="44B9567B" w14:textId="77777777" w:rsidTr="00247300">
        <w:trPr>
          <w:trHeight w:val="23"/>
        </w:trPr>
        <w:tc>
          <w:tcPr>
            <w:tcW w:w="2534" w:type="pct"/>
            <w:vAlign w:val="center"/>
          </w:tcPr>
          <w:p w14:paraId="65A1C44A" w14:textId="77777777" w:rsidR="00F173BC" w:rsidRPr="00293768" w:rsidRDefault="00F173BC" w:rsidP="009D16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3768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(</w:t>
            </w:r>
            <w:proofErr w:type="spellStart"/>
            <w:r w:rsidRPr="00293768">
              <w:rPr>
                <w:rFonts w:ascii="Times New Roman" w:hAnsi="Times New Roman" w:cs="Times New Roman"/>
                <w:bCs/>
                <w:sz w:val="24"/>
                <w:szCs w:val="24"/>
              </w:rPr>
              <w:t>Дифзачет</w:t>
            </w:r>
            <w:proofErr w:type="spellEnd"/>
            <w:r w:rsidRPr="00293768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231" w:type="pct"/>
            <w:vAlign w:val="center"/>
          </w:tcPr>
          <w:p w14:paraId="09F4385B" w14:textId="77777777" w:rsidR="00F173BC" w:rsidRPr="00293768" w:rsidRDefault="00F173BC" w:rsidP="009D16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5" w:type="pct"/>
            <w:vAlign w:val="center"/>
          </w:tcPr>
          <w:p w14:paraId="7922BCFE" w14:textId="77777777" w:rsidR="00F173BC" w:rsidRPr="00293768" w:rsidRDefault="00F173BC" w:rsidP="009D16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3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F173BC" w:rsidRPr="00293768" w14:paraId="7D26E6FB" w14:textId="77777777" w:rsidTr="00247300">
        <w:trPr>
          <w:trHeight w:val="23"/>
        </w:trPr>
        <w:tc>
          <w:tcPr>
            <w:tcW w:w="2534" w:type="pct"/>
            <w:vAlign w:val="center"/>
          </w:tcPr>
          <w:p w14:paraId="1537906B" w14:textId="22A462DD" w:rsidR="00F173BC" w:rsidRPr="00293768" w:rsidRDefault="00F173BC" w:rsidP="009D16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3768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  <w:r w:rsidR="00DC3E3C" w:rsidRPr="00293768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1231" w:type="pct"/>
            <w:vAlign w:val="center"/>
          </w:tcPr>
          <w:p w14:paraId="0FAC0349" w14:textId="77777777" w:rsidR="00F173BC" w:rsidRPr="00293768" w:rsidRDefault="00EA7FE2" w:rsidP="009D16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768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235" w:type="pct"/>
            <w:vAlign w:val="center"/>
          </w:tcPr>
          <w:p w14:paraId="5506B3A7" w14:textId="77777777" w:rsidR="00F173BC" w:rsidRPr="00293768" w:rsidRDefault="00F173BC" w:rsidP="009D16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76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14:paraId="4CFE0875" w14:textId="77777777" w:rsidR="00BD138A" w:rsidRPr="00293768" w:rsidRDefault="00BD138A" w:rsidP="008E38D5">
      <w:pPr>
        <w:jc w:val="both"/>
        <w:rPr>
          <w:rFonts w:ascii="Times New Roman" w:hAnsi="Times New Roman" w:cs="Times New Roman"/>
          <w:b/>
          <w:i/>
          <w:sz w:val="24"/>
          <w:szCs w:val="24"/>
        </w:rPr>
        <w:sectPr w:rsidR="00BD138A" w:rsidRPr="00293768">
          <w:footerReference w:type="default" r:id="rId11"/>
          <w:pgSz w:w="11906" w:h="16838"/>
          <w:pgMar w:top="1134" w:right="850" w:bottom="993" w:left="1701" w:header="708" w:footer="708" w:gutter="0"/>
          <w:cols w:space="720"/>
        </w:sectPr>
      </w:pPr>
    </w:p>
    <w:tbl>
      <w:tblPr>
        <w:tblpPr w:leftFromText="180" w:rightFromText="180" w:vertAnchor="text" w:horzAnchor="margin" w:tblpY="421"/>
        <w:tblOverlap w:val="never"/>
        <w:tblW w:w="52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left w:w="57" w:type="dxa"/>
          <w:bottom w:w="113" w:type="dxa"/>
          <w:right w:w="57" w:type="dxa"/>
        </w:tblCellMar>
        <w:tblLook w:val="01E0" w:firstRow="1" w:lastRow="1" w:firstColumn="1" w:lastColumn="1" w:noHBand="0" w:noVBand="0"/>
      </w:tblPr>
      <w:tblGrid>
        <w:gridCol w:w="2735"/>
        <w:gridCol w:w="8658"/>
        <w:gridCol w:w="1998"/>
        <w:gridCol w:w="2220"/>
      </w:tblGrid>
      <w:tr w:rsidR="009128D7" w:rsidRPr="00293768" w14:paraId="2EE4DAF6" w14:textId="77777777" w:rsidTr="001B17A7">
        <w:trPr>
          <w:trHeight w:val="1437"/>
        </w:trPr>
        <w:tc>
          <w:tcPr>
            <w:tcW w:w="876" w:type="pct"/>
          </w:tcPr>
          <w:p w14:paraId="48ABA820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Наименование разделов и тем</w:t>
            </w:r>
          </w:p>
        </w:tc>
        <w:tc>
          <w:tcPr>
            <w:tcW w:w="2773" w:type="pct"/>
          </w:tcPr>
          <w:p w14:paraId="7C5DB5DA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37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материала,</w:t>
            </w:r>
          </w:p>
          <w:p w14:paraId="3216716B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практических и лабораторных занятий</w:t>
            </w:r>
          </w:p>
        </w:tc>
        <w:tc>
          <w:tcPr>
            <w:tcW w:w="640" w:type="pct"/>
          </w:tcPr>
          <w:p w14:paraId="2209EE37" w14:textId="77777777" w:rsidR="005F006C" w:rsidRPr="00293768" w:rsidRDefault="005F006C" w:rsidP="001B17A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b/>
                <w:bCs/>
              </w:rPr>
              <w:t xml:space="preserve">Объем, акад. </w:t>
            </w:r>
            <w:proofErr w:type="gramStart"/>
            <w:r w:rsidRPr="00293768">
              <w:rPr>
                <w:rFonts w:ascii="Times New Roman" w:hAnsi="Times New Roman" w:cs="Times New Roman"/>
                <w:b/>
                <w:bCs/>
              </w:rPr>
              <w:t>ч</w:t>
            </w:r>
            <w:proofErr w:type="gramEnd"/>
            <w:r w:rsidRPr="00293768">
              <w:rPr>
                <w:rFonts w:ascii="Times New Roman" w:hAnsi="Times New Roman" w:cs="Times New Roman"/>
                <w:b/>
                <w:bCs/>
              </w:rPr>
              <w:t xml:space="preserve"> / в том числе в форме практической подготовки, </w:t>
            </w:r>
            <w:proofErr w:type="spellStart"/>
            <w:r w:rsidRPr="00293768">
              <w:rPr>
                <w:rFonts w:ascii="Times New Roman" w:hAnsi="Times New Roman" w:cs="Times New Roman"/>
                <w:b/>
                <w:bCs/>
              </w:rPr>
              <w:t>ак</w:t>
            </w:r>
            <w:proofErr w:type="spellEnd"/>
            <w:r w:rsidRPr="00293768">
              <w:rPr>
                <w:rFonts w:ascii="Times New Roman" w:hAnsi="Times New Roman" w:cs="Times New Roman"/>
                <w:b/>
                <w:bCs/>
              </w:rPr>
              <w:t>. ч</w:t>
            </w:r>
          </w:p>
        </w:tc>
        <w:tc>
          <w:tcPr>
            <w:tcW w:w="711" w:type="pct"/>
          </w:tcPr>
          <w:p w14:paraId="72046D5F" w14:textId="77777777" w:rsidR="005F006C" w:rsidRPr="00293768" w:rsidRDefault="005F006C" w:rsidP="001B17A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9128D7" w:rsidRPr="00293768" w14:paraId="6021563E" w14:textId="77777777" w:rsidTr="001B17A7">
        <w:trPr>
          <w:trHeight w:val="332"/>
        </w:trPr>
        <w:tc>
          <w:tcPr>
            <w:tcW w:w="876" w:type="pct"/>
          </w:tcPr>
          <w:p w14:paraId="1CB0D62D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37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2773" w:type="pct"/>
          </w:tcPr>
          <w:p w14:paraId="471548C6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37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640" w:type="pct"/>
          </w:tcPr>
          <w:p w14:paraId="1695B843" w14:textId="77777777" w:rsidR="005F006C" w:rsidRPr="00293768" w:rsidRDefault="005F006C" w:rsidP="001B17A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3768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711" w:type="pct"/>
          </w:tcPr>
          <w:p w14:paraId="08CA9E23" w14:textId="77777777" w:rsidR="005F006C" w:rsidRPr="00293768" w:rsidRDefault="005F006C" w:rsidP="001B17A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3768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9128D7" w:rsidRPr="00293768" w14:paraId="61C6BB4D" w14:textId="77777777" w:rsidTr="001B17A7">
        <w:trPr>
          <w:trHeight w:val="20"/>
        </w:trPr>
        <w:tc>
          <w:tcPr>
            <w:tcW w:w="3649" w:type="pct"/>
            <w:gridSpan w:val="2"/>
          </w:tcPr>
          <w:p w14:paraId="79F664D5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b/>
              </w:rPr>
              <w:t>Раздел 1. Правовые основы метрологии, стандартизации</w:t>
            </w:r>
          </w:p>
          <w:p w14:paraId="7C873730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b/>
              </w:rPr>
              <w:t>и сертификации</w:t>
            </w:r>
          </w:p>
        </w:tc>
        <w:tc>
          <w:tcPr>
            <w:tcW w:w="640" w:type="pct"/>
          </w:tcPr>
          <w:p w14:paraId="6A5D175C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11" w:type="pct"/>
            <w:vMerge w:val="restart"/>
          </w:tcPr>
          <w:p w14:paraId="1056060F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01</w:t>
            </w:r>
          </w:p>
          <w:p w14:paraId="4F331490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02</w:t>
            </w:r>
          </w:p>
          <w:p w14:paraId="75A8AB1B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05</w:t>
            </w:r>
          </w:p>
          <w:p w14:paraId="62B91FFF" w14:textId="77777777" w:rsidR="005F006C" w:rsidRPr="00293768" w:rsidRDefault="005F006C" w:rsidP="001B17A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09</w:t>
            </w:r>
          </w:p>
          <w:p w14:paraId="730D56C5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128D7" w:rsidRPr="00293768" w14:paraId="2548EAD8" w14:textId="77777777" w:rsidTr="001B17A7">
        <w:trPr>
          <w:trHeight w:val="20"/>
        </w:trPr>
        <w:tc>
          <w:tcPr>
            <w:tcW w:w="876" w:type="pct"/>
            <w:vMerge w:val="restart"/>
          </w:tcPr>
          <w:p w14:paraId="200C5D01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  <w:b/>
              </w:rPr>
              <w:t>Тема 1.1.</w:t>
            </w:r>
            <w:r w:rsidRPr="00293768">
              <w:rPr>
                <w:rFonts w:ascii="Times New Roman" w:hAnsi="Times New Roman" w:cs="Times New Roman"/>
              </w:rPr>
              <w:t xml:space="preserve"> </w:t>
            </w:r>
          </w:p>
          <w:p w14:paraId="1558B5A6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>Защита прав потребителей. Техническое законодательство</w:t>
            </w:r>
          </w:p>
        </w:tc>
        <w:tc>
          <w:tcPr>
            <w:tcW w:w="2773" w:type="pct"/>
          </w:tcPr>
          <w:p w14:paraId="073D6352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Содержание:</w:t>
            </w:r>
          </w:p>
        </w:tc>
        <w:tc>
          <w:tcPr>
            <w:tcW w:w="640" w:type="pct"/>
          </w:tcPr>
          <w:p w14:paraId="5917F53D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1</w:t>
            </w:r>
          </w:p>
        </w:tc>
        <w:tc>
          <w:tcPr>
            <w:tcW w:w="711" w:type="pct"/>
            <w:vMerge/>
          </w:tcPr>
          <w:p w14:paraId="072804B3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128D7" w:rsidRPr="00293768" w14:paraId="6313FAFC" w14:textId="77777777" w:rsidTr="001B17A7">
        <w:trPr>
          <w:trHeight w:val="20"/>
        </w:trPr>
        <w:tc>
          <w:tcPr>
            <w:tcW w:w="876" w:type="pct"/>
            <w:vMerge/>
          </w:tcPr>
          <w:p w14:paraId="79663390" w14:textId="77777777" w:rsidR="005F006C" w:rsidRPr="00293768" w:rsidRDefault="005F006C" w:rsidP="001B17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3" w:type="pct"/>
          </w:tcPr>
          <w:p w14:paraId="60D50602" w14:textId="77777777" w:rsidR="005F006C" w:rsidRPr="00293768" w:rsidRDefault="005F006C" w:rsidP="001B17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>Защита прав потребителей в условиях рыночной экономики. Закон Российской Федерации «О защите прав потребителей». Правовые нормы технического законодательства. Законы Российской Федерации в области технического законодательства. Понятие о жизненном цикле продукции.</w:t>
            </w:r>
          </w:p>
        </w:tc>
        <w:tc>
          <w:tcPr>
            <w:tcW w:w="640" w:type="pct"/>
          </w:tcPr>
          <w:p w14:paraId="67546DBD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  <w:tc>
          <w:tcPr>
            <w:tcW w:w="711" w:type="pct"/>
            <w:vMerge/>
          </w:tcPr>
          <w:p w14:paraId="2D02E4E5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128D7" w:rsidRPr="00293768" w14:paraId="61498569" w14:textId="77777777" w:rsidTr="001B17A7">
        <w:trPr>
          <w:trHeight w:val="20"/>
        </w:trPr>
        <w:tc>
          <w:tcPr>
            <w:tcW w:w="876" w:type="pct"/>
            <w:vMerge w:val="restart"/>
          </w:tcPr>
          <w:p w14:paraId="10906E91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  <w:b/>
              </w:rPr>
              <w:t>Тема 1.2.</w:t>
            </w:r>
          </w:p>
          <w:p w14:paraId="0FEE5C10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 xml:space="preserve">Понятие </w:t>
            </w:r>
            <w:r w:rsidRPr="00293768">
              <w:rPr>
                <w:rFonts w:ascii="Times New Roman" w:hAnsi="Times New Roman" w:cs="Times New Roman"/>
              </w:rPr>
              <w:br/>
              <w:t>о технических регламентах. Структура технического регла</w:t>
            </w:r>
            <w:r w:rsidRPr="00293768">
              <w:rPr>
                <w:rFonts w:ascii="Times New Roman" w:hAnsi="Times New Roman" w:cs="Times New Roman"/>
              </w:rPr>
              <w:softHyphen/>
              <w:t>мента</w:t>
            </w:r>
          </w:p>
        </w:tc>
        <w:tc>
          <w:tcPr>
            <w:tcW w:w="2773" w:type="pct"/>
          </w:tcPr>
          <w:p w14:paraId="464E8BCF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 xml:space="preserve">Содержание: </w:t>
            </w:r>
          </w:p>
        </w:tc>
        <w:tc>
          <w:tcPr>
            <w:tcW w:w="640" w:type="pct"/>
          </w:tcPr>
          <w:p w14:paraId="4E564E4E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11" w:type="pct"/>
            <w:vMerge w:val="restart"/>
          </w:tcPr>
          <w:p w14:paraId="6006D276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01</w:t>
            </w:r>
          </w:p>
          <w:p w14:paraId="00C4E7B1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02</w:t>
            </w:r>
          </w:p>
          <w:p w14:paraId="1CF91738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05</w:t>
            </w:r>
          </w:p>
          <w:p w14:paraId="1AFC6F60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09</w:t>
            </w:r>
          </w:p>
        </w:tc>
      </w:tr>
      <w:tr w:rsidR="009128D7" w:rsidRPr="00293768" w14:paraId="781B9DE3" w14:textId="77777777" w:rsidTr="001B17A7">
        <w:trPr>
          <w:trHeight w:val="20"/>
        </w:trPr>
        <w:tc>
          <w:tcPr>
            <w:tcW w:w="876" w:type="pct"/>
            <w:vMerge/>
          </w:tcPr>
          <w:p w14:paraId="5C8FF2EF" w14:textId="77777777" w:rsidR="005F006C" w:rsidRPr="00293768" w:rsidRDefault="005F006C" w:rsidP="001B17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73" w:type="pct"/>
          </w:tcPr>
          <w:p w14:paraId="19679EA2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>Технические регламенты. Обязательные требования к продукции на основе технических регламентов. Цели принятия технических регламентов. Требования безопасности, регламентированные в технических регламентах. Структура регламента. Порядок разработки технического регламента. Объекты государственного контроля и надзора за соблюдением требований технических регламентов. Полномочия органов государственного контроля и надзора. Ответственность органов государственного контроля и надзора.</w:t>
            </w:r>
          </w:p>
        </w:tc>
        <w:tc>
          <w:tcPr>
            <w:tcW w:w="640" w:type="pct"/>
          </w:tcPr>
          <w:p w14:paraId="373D5E3B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  <w:tc>
          <w:tcPr>
            <w:tcW w:w="711" w:type="pct"/>
            <w:vMerge/>
          </w:tcPr>
          <w:p w14:paraId="4854CBCF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128D7" w:rsidRPr="00293768" w14:paraId="2D148736" w14:textId="77777777" w:rsidTr="001B17A7">
        <w:trPr>
          <w:trHeight w:val="20"/>
        </w:trPr>
        <w:tc>
          <w:tcPr>
            <w:tcW w:w="3649" w:type="pct"/>
            <w:gridSpan w:val="2"/>
          </w:tcPr>
          <w:p w14:paraId="5684F790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</w:rPr>
              <w:t>Раздел 2. Метрология</w:t>
            </w:r>
          </w:p>
        </w:tc>
        <w:tc>
          <w:tcPr>
            <w:tcW w:w="640" w:type="pct"/>
          </w:tcPr>
          <w:p w14:paraId="461A30F2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14</w:t>
            </w:r>
          </w:p>
        </w:tc>
        <w:tc>
          <w:tcPr>
            <w:tcW w:w="711" w:type="pct"/>
            <w:vMerge w:val="restart"/>
          </w:tcPr>
          <w:p w14:paraId="75D48163" w14:textId="77777777" w:rsidR="005F006C" w:rsidRPr="00293768" w:rsidRDefault="005F006C" w:rsidP="001B17A7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napToGrid w:val="0"/>
              </w:rPr>
            </w:pPr>
          </w:p>
          <w:p w14:paraId="7474AC1F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01</w:t>
            </w:r>
          </w:p>
          <w:p w14:paraId="3AFC1686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02</w:t>
            </w:r>
          </w:p>
          <w:p w14:paraId="73F8F6DB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05</w:t>
            </w:r>
          </w:p>
          <w:p w14:paraId="31232A24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09</w:t>
            </w:r>
          </w:p>
        </w:tc>
      </w:tr>
      <w:tr w:rsidR="009128D7" w:rsidRPr="00293768" w14:paraId="5C789C51" w14:textId="77777777" w:rsidTr="001B17A7">
        <w:trPr>
          <w:trHeight w:val="20"/>
        </w:trPr>
        <w:tc>
          <w:tcPr>
            <w:tcW w:w="876" w:type="pct"/>
            <w:vMerge w:val="restart"/>
          </w:tcPr>
          <w:p w14:paraId="0793FE2F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b/>
              </w:rPr>
              <w:t xml:space="preserve">Тема 2.1. </w:t>
            </w:r>
          </w:p>
          <w:p w14:paraId="538B0333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</w:rPr>
              <w:t>Основные понятия в области метрологии</w:t>
            </w:r>
            <w:r w:rsidRPr="00293768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2773" w:type="pct"/>
          </w:tcPr>
          <w:p w14:paraId="1706A93A" w14:textId="77777777" w:rsidR="005F006C" w:rsidRPr="00293768" w:rsidRDefault="005F006C" w:rsidP="001B17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 xml:space="preserve">Содержание: </w:t>
            </w:r>
          </w:p>
        </w:tc>
        <w:tc>
          <w:tcPr>
            <w:tcW w:w="640" w:type="pct"/>
          </w:tcPr>
          <w:p w14:paraId="7596C68C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1</w:t>
            </w:r>
          </w:p>
        </w:tc>
        <w:tc>
          <w:tcPr>
            <w:tcW w:w="711" w:type="pct"/>
            <w:vMerge/>
          </w:tcPr>
          <w:p w14:paraId="344BD6B5" w14:textId="77777777" w:rsidR="005F006C" w:rsidRPr="00293768" w:rsidRDefault="005F006C" w:rsidP="001B17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128D7" w:rsidRPr="00293768" w14:paraId="0FDA6AC8" w14:textId="77777777" w:rsidTr="001B17A7">
        <w:trPr>
          <w:trHeight w:val="20"/>
        </w:trPr>
        <w:tc>
          <w:tcPr>
            <w:tcW w:w="876" w:type="pct"/>
            <w:vMerge/>
          </w:tcPr>
          <w:p w14:paraId="1A11C2F8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73" w:type="pct"/>
          </w:tcPr>
          <w:p w14:paraId="36715B04" w14:textId="77777777" w:rsidR="005F006C" w:rsidRPr="00293768" w:rsidRDefault="005F006C" w:rsidP="001B17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>Основные термины и определения в области метрологии. Три составляющие метрологии: законодательная, теоретическая и практическая. Цели и задачи метрологии. Принципы, объекты и средства метрологии</w:t>
            </w:r>
          </w:p>
        </w:tc>
        <w:tc>
          <w:tcPr>
            <w:tcW w:w="640" w:type="pct"/>
          </w:tcPr>
          <w:p w14:paraId="35BD87C3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  <w:tc>
          <w:tcPr>
            <w:tcW w:w="711" w:type="pct"/>
            <w:vMerge/>
          </w:tcPr>
          <w:p w14:paraId="430E1F7A" w14:textId="77777777" w:rsidR="005F006C" w:rsidRPr="00293768" w:rsidRDefault="005F006C" w:rsidP="001B17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128D7" w:rsidRPr="00293768" w14:paraId="7506498D" w14:textId="77777777" w:rsidTr="001B17A7">
        <w:trPr>
          <w:trHeight w:val="20"/>
        </w:trPr>
        <w:tc>
          <w:tcPr>
            <w:tcW w:w="876" w:type="pct"/>
            <w:vMerge w:val="restart"/>
          </w:tcPr>
          <w:p w14:paraId="493F3DDE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b/>
              </w:rPr>
              <w:lastRenderedPageBreak/>
              <w:t xml:space="preserve">Тема 2.2. </w:t>
            </w:r>
          </w:p>
          <w:p w14:paraId="1A3544DE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</w:rPr>
              <w:t>Система СИ</w:t>
            </w:r>
            <w:r w:rsidRPr="00293768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2773" w:type="pct"/>
          </w:tcPr>
          <w:p w14:paraId="089FBC9D" w14:textId="77777777" w:rsidR="005F006C" w:rsidRPr="00293768" w:rsidRDefault="005F006C" w:rsidP="001B17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Содержание:</w:t>
            </w:r>
          </w:p>
        </w:tc>
        <w:tc>
          <w:tcPr>
            <w:tcW w:w="640" w:type="pct"/>
          </w:tcPr>
          <w:p w14:paraId="73137CD8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1</w:t>
            </w:r>
          </w:p>
        </w:tc>
        <w:tc>
          <w:tcPr>
            <w:tcW w:w="711" w:type="pct"/>
            <w:vMerge w:val="restart"/>
          </w:tcPr>
          <w:p w14:paraId="4DA951F2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01</w:t>
            </w:r>
          </w:p>
          <w:p w14:paraId="73B984E8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02</w:t>
            </w:r>
          </w:p>
          <w:p w14:paraId="2F2CA9E0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05</w:t>
            </w:r>
          </w:p>
          <w:p w14:paraId="5F7DB7F0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09</w:t>
            </w:r>
          </w:p>
        </w:tc>
      </w:tr>
      <w:tr w:rsidR="009128D7" w:rsidRPr="00293768" w14:paraId="773FAF92" w14:textId="77777777" w:rsidTr="001B17A7">
        <w:trPr>
          <w:trHeight w:val="20"/>
        </w:trPr>
        <w:tc>
          <w:tcPr>
            <w:tcW w:w="876" w:type="pct"/>
            <w:vMerge/>
          </w:tcPr>
          <w:p w14:paraId="0D409E7C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73" w:type="pct"/>
          </w:tcPr>
          <w:p w14:paraId="030CC30F" w14:textId="77777777" w:rsidR="005F006C" w:rsidRPr="00293768" w:rsidRDefault="005F006C" w:rsidP="001B17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napToGrid w:val="0"/>
              </w:rPr>
            </w:pPr>
            <w:r w:rsidRPr="00293768">
              <w:rPr>
                <w:rFonts w:ascii="Times New Roman" w:hAnsi="Times New Roman" w:cs="Times New Roman"/>
                <w:snapToGrid w:val="0"/>
              </w:rPr>
              <w:t>Основные, дополнительные, кратные, дольные и производные единицы физических величин системы СИ. Внесистемные единицы.</w:t>
            </w:r>
          </w:p>
        </w:tc>
        <w:tc>
          <w:tcPr>
            <w:tcW w:w="640" w:type="pct"/>
          </w:tcPr>
          <w:p w14:paraId="1BA3B8EB" w14:textId="77777777" w:rsidR="005F006C" w:rsidRPr="00293768" w:rsidRDefault="005F006C" w:rsidP="001B17A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  <w:p w14:paraId="72F9D820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  <w:tc>
          <w:tcPr>
            <w:tcW w:w="711" w:type="pct"/>
            <w:vMerge/>
          </w:tcPr>
          <w:p w14:paraId="75E542C6" w14:textId="77777777" w:rsidR="005F006C" w:rsidRPr="00293768" w:rsidRDefault="005F006C" w:rsidP="001B17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128D7" w:rsidRPr="00293768" w14:paraId="728578BC" w14:textId="77777777" w:rsidTr="001B17A7">
        <w:tblPrEx>
          <w:tblCellMar>
            <w:top w:w="164" w:type="dxa"/>
            <w:bottom w:w="164" w:type="dxa"/>
          </w:tblCellMar>
        </w:tblPrEx>
        <w:trPr>
          <w:trHeight w:val="256"/>
        </w:trPr>
        <w:tc>
          <w:tcPr>
            <w:tcW w:w="876" w:type="pct"/>
            <w:vMerge w:val="restart"/>
          </w:tcPr>
          <w:p w14:paraId="613F67CD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b/>
              </w:rPr>
              <w:t xml:space="preserve">Тема 2.3. </w:t>
            </w:r>
          </w:p>
          <w:p w14:paraId="587E15BD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</w:rPr>
              <w:t>Основные виды измерений и их классификация</w:t>
            </w:r>
          </w:p>
        </w:tc>
        <w:tc>
          <w:tcPr>
            <w:tcW w:w="2773" w:type="pct"/>
          </w:tcPr>
          <w:p w14:paraId="7814CD92" w14:textId="77777777" w:rsidR="005F006C" w:rsidRPr="00293768" w:rsidRDefault="005F006C" w:rsidP="001B17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Содержание:</w:t>
            </w:r>
          </w:p>
        </w:tc>
        <w:tc>
          <w:tcPr>
            <w:tcW w:w="640" w:type="pct"/>
          </w:tcPr>
          <w:p w14:paraId="511F590B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2</w:t>
            </w:r>
          </w:p>
        </w:tc>
        <w:tc>
          <w:tcPr>
            <w:tcW w:w="711" w:type="pct"/>
            <w:vMerge w:val="restart"/>
          </w:tcPr>
          <w:p w14:paraId="3AA7D057" w14:textId="77777777" w:rsidR="005F006C" w:rsidRPr="00293768" w:rsidRDefault="005F006C" w:rsidP="001B17A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  <w:p w14:paraId="52F06F2C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01</w:t>
            </w:r>
          </w:p>
          <w:p w14:paraId="6CE5D574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02</w:t>
            </w:r>
          </w:p>
          <w:p w14:paraId="483AC79D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05</w:t>
            </w:r>
          </w:p>
          <w:p w14:paraId="1208B146" w14:textId="77777777" w:rsidR="005F006C" w:rsidRPr="00293768" w:rsidRDefault="005F006C" w:rsidP="001B17A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09</w:t>
            </w:r>
          </w:p>
        </w:tc>
      </w:tr>
      <w:tr w:rsidR="009128D7" w:rsidRPr="00293768" w14:paraId="74B9E0C3" w14:textId="77777777" w:rsidTr="001B17A7">
        <w:tblPrEx>
          <w:tblCellMar>
            <w:top w:w="164" w:type="dxa"/>
            <w:bottom w:w="164" w:type="dxa"/>
          </w:tblCellMar>
        </w:tblPrEx>
        <w:trPr>
          <w:trHeight w:val="20"/>
        </w:trPr>
        <w:tc>
          <w:tcPr>
            <w:tcW w:w="876" w:type="pct"/>
            <w:vMerge/>
          </w:tcPr>
          <w:p w14:paraId="0575A7E1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73" w:type="pct"/>
          </w:tcPr>
          <w:p w14:paraId="0DB625A7" w14:textId="77777777" w:rsidR="005F006C" w:rsidRPr="00293768" w:rsidRDefault="005F006C" w:rsidP="001B17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napToGrid w:val="0"/>
              </w:rPr>
            </w:pPr>
            <w:r w:rsidRPr="00293768">
              <w:rPr>
                <w:rFonts w:ascii="Times New Roman" w:hAnsi="Times New Roman" w:cs="Times New Roman"/>
                <w:snapToGrid w:val="0"/>
              </w:rPr>
              <w:t xml:space="preserve">Классификация измерений. Методы прямых измерений: непосредственной оценки, сравнения с мерой, противопоставления, </w:t>
            </w:r>
            <w:proofErr w:type="gramStart"/>
            <w:r w:rsidRPr="00293768">
              <w:rPr>
                <w:rFonts w:ascii="Times New Roman" w:hAnsi="Times New Roman" w:cs="Times New Roman"/>
                <w:snapToGrid w:val="0"/>
              </w:rPr>
              <w:t>дифференциальный</w:t>
            </w:r>
            <w:proofErr w:type="gramEnd"/>
            <w:r w:rsidRPr="00293768">
              <w:rPr>
                <w:rFonts w:ascii="Times New Roman" w:hAnsi="Times New Roman" w:cs="Times New Roman"/>
                <w:snapToGrid w:val="0"/>
              </w:rPr>
              <w:t>, нулевой и совпадения. Косвенные, совокупные и совместные измерения. Статические, динамические, однократные и</w:t>
            </w:r>
          </w:p>
          <w:p w14:paraId="1FCF3303" w14:textId="77777777" w:rsidR="005F006C" w:rsidRPr="00293768" w:rsidRDefault="005F006C" w:rsidP="001B17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snapToGrid w:val="0"/>
              </w:rPr>
              <w:t xml:space="preserve"> многократные измерения.</w:t>
            </w:r>
          </w:p>
        </w:tc>
        <w:tc>
          <w:tcPr>
            <w:tcW w:w="640" w:type="pct"/>
          </w:tcPr>
          <w:p w14:paraId="6AE4CE88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  <w:tc>
          <w:tcPr>
            <w:tcW w:w="711" w:type="pct"/>
            <w:vMerge/>
          </w:tcPr>
          <w:p w14:paraId="66D42C71" w14:textId="77777777" w:rsidR="005F006C" w:rsidRPr="00293768" w:rsidRDefault="005F006C" w:rsidP="001B17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128D7" w:rsidRPr="00293768" w14:paraId="1052E084" w14:textId="77777777" w:rsidTr="001B17A7">
        <w:tblPrEx>
          <w:tblCellMar>
            <w:top w:w="164" w:type="dxa"/>
            <w:bottom w:w="164" w:type="dxa"/>
          </w:tblCellMar>
        </w:tblPrEx>
        <w:trPr>
          <w:trHeight w:val="20"/>
        </w:trPr>
        <w:tc>
          <w:tcPr>
            <w:tcW w:w="876" w:type="pct"/>
            <w:vMerge w:val="restart"/>
          </w:tcPr>
          <w:p w14:paraId="19F08065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b/>
              </w:rPr>
              <w:t>Тема 2.4.</w:t>
            </w:r>
          </w:p>
          <w:p w14:paraId="3A7A575E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  <w:b/>
              </w:rPr>
              <w:t xml:space="preserve"> </w:t>
            </w:r>
            <w:r w:rsidRPr="00293768">
              <w:rPr>
                <w:rFonts w:ascii="Times New Roman" w:hAnsi="Times New Roman" w:cs="Times New Roman"/>
              </w:rPr>
              <w:t>Средства измерений и эта</w:t>
            </w:r>
            <w:r w:rsidRPr="00293768">
              <w:rPr>
                <w:rFonts w:ascii="Times New Roman" w:hAnsi="Times New Roman" w:cs="Times New Roman"/>
              </w:rPr>
              <w:softHyphen/>
              <w:t>лоны</w:t>
            </w:r>
          </w:p>
        </w:tc>
        <w:tc>
          <w:tcPr>
            <w:tcW w:w="2773" w:type="pct"/>
          </w:tcPr>
          <w:p w14:paraId="02767F3A" w14:textId="77777777" w:rsidR="005F006C" w:rsidRPr="00293768" w:rsidRDefault="005F006C" w:rsidP="001B17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 xml:space="preserve">Содержание </w:t>
            </w:r>
          </w:p>
        </w:tc>
        <w:tc>
          <w:tcPr>
            <w:tcW w:w="640" w:type="pct"/>
          </w:tcPr>
          <w:p w14:paraId="16FB91E4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11" w:type="pct"/>
            <w:vMerge w:val="restart"/>
          </w:tcPr>
          <w:p w14:paraId="4C1885B0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01</w:t>
            </w:r>
          </w:p>
          <w:p w14:paraId="63CD81B5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02</w:t>
            </w:r>
          </w:p>
          <w:p w14:paraId="5DF5F59D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05</w:t>
            </w:r>
          </w:p>
          <w:p w14:paraId="3FDC615A" w14:textId="77777777" w:rsidR="005F006C" w:rsidRPr="00293768" w:rsidRDefault="005F006C" w:rsidP="001B17A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09</w:t>
            </w:r>
          </w:p>
          <w:p w14:paraId="048F80F5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28D7" w:rsidRPr="00293768" w14:paraId="5BCD7A30" w14:textId="77777777" w:rsidTr="001B17A7">
        <w:tblPrEx>
          <w:tblCellMar>
            <w:top w:w="164" w:type="dxa"/>
            <w:bottom w:w="164" w:type="dxa"/>
          </w:tblCellMar>
        </w:tblPrEx>
        <w:trPr>
          <w:trHeight w:val="20"/>
        </w:trPr>
        <w:tc>
          <w:tcPr>
            <w:tcW w:w="876" w:type="pct"/>
            <w:vMerge/>
          </w:tcPr>
          <w:p w14:paraId="567BF38E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73" w:type="pct"/>
          </w:tcPr>
          <w:p w14:paraId="6C3B72FD" w14:textId="77777777" w:rsidR="005F006C" w:rsidRPr="00293768" w:rsidRDefault="005F006C" w:rsidP="001B17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>Меры: однозначные и многозначные; стандартные образцы и стандартные вещества. Измерительные приборы и их классификация. Измерительные преобразователи: первичные, передающие и промежуточные. Измерительная установка, измерительная система и измерительная принадлежность. Эталоны и их классификация. Образцовые средства измерений.</w:t>
            </w:r>
          </w:p>
        </w:tc>
        <w:tc>
          <w:tcPr>
            <w:tcW w:w="640" w:type="pct"/>
          </w:tcPr>
          <w:p w14:paraId="3FB73D09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  <w:tc>
          <w:tcPr>
            <w:tcW w:w="711" w:type="pct"/>
            <w:vMerge/>
          </w:tcPr>
          <w:p w14:paraId="73AD561D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128D7" w:rsidRPr="00293768" w14:paraId="4F21791C" w14:textId="77777777" w:rsidTr="001B17A7">
        <w:tblPrEx>
          <w:tblCellMar>
            <w:top w:w="164" w:type="dxa"/>
            <w:bottom w:w="164" w:type="dxa"/>
          </w:tblCellMar>
        </w:tblPrEx>
        <w:trPr>
          <w:trHeight w:val="20"/>
        </w:trPr>
        <w:tc>
          <w:tcPr>
            <w:tcW w:w="876" w:type="pct"/>
            <w:vMerge w:val="restart"/>
          </w:tcPr>
          <w:p w14:paraId="74D573C1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b/>
              </w:rPr>
              <w:t xml:space="preserve">Тема 2.5. </w:t>
            </w:r>
          </w:p>
          <w:p w14:paraId="3BC697AB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>Метроло</w:t>
            </w:r>
            <w:r w:rsidRPr="00293768">
              <w:rPr>
                <w:rFonts w:ascii="Times New Roman" w:hAnsi="Times New Roman" w:cs="Times New Roman"/>
                <w:shd w:val="clear" w:color="auto" w:fill="FFFFFF"/>
              </w:rPr>
              <w:softHyphen/>
            </w:r>
            <w:r w:rsidRPr="00293768">
              <w:rPr>
                <w:rFonts w:ascii="Times New Roman" w:hAnsi="Times New Roman" w:cs="Times New Roman"/>
              </w:rPr>
              <w:t>гические показатели средств измерений</w:t>
            </w:r>
          </w:p>
          <w:p w14:paraId="4CB54BF8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73" w:type="pct"/>
          </w:tcPr>
          <w:p w14:paraId="6230428E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Содержание:</w:t>
            </w:r>
          </w:p>
        </w:tc>
        <w:tc>
          <w:tcPr>
            <w:tcW w:w="640" w:type="pct"/>
          </w:tcPr>
          <w:p w14:paraId="70763D24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2</w:t>
            </w:r>
          </w:p>
        </w:tc>
        <w:tc>
          <w:tcPr>
            <w:tcW w:w="711" w:type="pct"/>
            <w:vMerge w:val="restart"/>
          </w:tcPr>
          <w:p w14:paraId="03147C14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01</w:t>
            </w:r>
          </w:p>
          <w:p w14:paraId="43E8B141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02</w:t>
            </w:r>
          </w:p>
          <w:p w14:paraId="50E4E7FA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05</w:t>
            </w:r>
          </w:p>
          <w:p w14:paraId="78A438BC" w14:textId="77777777" w:rsidR="005F006C" w:rsidRPr="00293768" w:rsidRDefault="005F006C" w:rsidP="001B17A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09</w:t>
            </w:r>
          </w:p>
        </w:tc>
      </w:tr>
      <w:tr w:rsidR="009128D7" w:rsidRPr="00293768" w14:paraId="59599FBF" w14:textId="77777777" w:rsidTr="001B17A7">
        <w:tblPrEx>
          <w:tblCellMar>
            <w:top w:w="164" w:type="dxa"/>
            <w:bottom w:w="164" w:type="dxa"/>
          </w:tblCellMar>
        </w:tblPrEx>
        <w:trPr>
          <w:trHeight w:val="20"/>
        </w:trPr>
        <w:tc>
          <w:tcPr>
            <w:tcW w:w="876" w:type="pct"/>
            <w:vMerge/>
          </w:tcPr>
          <w:p w14:paraId="523007E7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73" w:type="pct"/>
          </w:tcPr>
          <w:p w14:paraId="17AC15DE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 xml:space="preserve">Понятие о метрологических показателях средств измерений: шкала измерений, шкала наименований, шкала интервалов, шкала отношений, </w:t>
            </w:r>
            <w:r w:rsidRPr="00293768">
              <w:rPr>
                <w:rFonts w:ascii="Times New Roman" w:hAnsi="Times New Roman" w:cs="Times New Roman"/>
                <w:iCs/>
              </w:rPr>
              <w:t>начальное и конечное</w:t>
            </w:r>
            <w:r w:rsidRPr="00293768">
              <w:rPr>
                <w:rFonts w:ascii="Times New Roman" w:hAnsi="Times New Roman" w:cs="Times New Roman"/>
              </w:rPr>
              <w:t xml:space="preserve"> </w:t>
            </w:r>
            <w:r w:rsidRPr="00293768">
              <w:rPr>
                <w:rFonts w:ascii="Times New Roman" w:hAnsi="Times New Roman" w:cs="Times New Roman"/>
                <w:iCs/>
              </w:rPr>
              <w:t>деление шкалы, диапа</w:t>
            </w:r>
            <w:r w:rsidRPr="00293768">
              <w:rPr>
                <w:rFonts w:ascii="Times New Roman" w:hAnsi="Times New Roman" w:cs="Times New Roman"/>
                <w:iCs/>
              </w:rPr>
              <w:softHyphen/>
              <w:t xml:space="preserve">зон показаний, </w:t>
            </w:r>
            <w:proofErr w:type="spellStart"/>
            <w:r w:rsidRPr="00293768">
              <w:rPr>
                <w:rFonts w:ascii="Times New Roman" w:hAnsi="Times New Roman" w:cs="Times New Roman"/>
              </w:rPr>
              <w:t>градуировочная</w:t>
            </w:r>
            <w:proofErr w:type="spellEnd"/>
            <w:r w:rsidRPr="00293768">
              <w:rPr>
                <w:rFonts w:ascii="Times New Roman" w:hAnsi="Times New Roman" w:cs="Times New Roman"/>
              </w:rPr>
              <w:t xml:space="preserve"> характеристика, чувствительность прибора, стабильность показаний и вариация (нестабильность) показаний прибора</w:t>
            </w:r>
          </w:p>
        </w:tc>
        <w:tc>
          <w:tcPr>
            <w:tcW w:w="640" w:type="pct"/>
          </w:tcPr>
          <w:p w14:paraId="3FCF9D2C" w14:textId="77777777" w:rsidR="005F006C" w:rsidRPr="00293768" w:rsidRDefault="005F006C" w:rsidP="001B17A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  <w:p w14:paraId="1ACD6B51" w14:textId="77777777" w:rsidR="005F006C" w:rsidRPr="00293768" w:rsidRDefault="005F006C" w:rsidP="001B17A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  <w:p w14:paraId="559ABD18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  <w:tc>
          <w:tcPr>
            <w:tcW w:w="711" w:type="pct"/>
            <w:vMerge/>
          </w:tcPr>
          <w:p w14:paraId="2C55242D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128D7" w:rsidRPr="00293768" w14:paraId="7CFC020C" w14:textId="77777777" w:rsidTr="001B17A7">
        <w:tblPrEx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0"/>
        </w:trPr>
        <w:tc>
          <w:tcPr>
            <w:tcW w:w="876" w:type="pct"/>
            <w:vMerge w:val="restart"/>
          </w:tcPr>
          <w:p w14:paraId="5E525493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b/>
              </w:rPr>
              <w:t xml:space="preserve">Тема 2.6. </w:t>
            </w:r>
          </w:p>
          <w:p w14:paraId="178384B7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>Погреш</w:t>
            </w:r>
            <w:r w:rsidRPr="00293768">
              <w:rPr>
                <w:rFonts w:ascii="Times New Roman" w:hAnsi="Times New Roman" w:cs="Times New Roman"/>
              </w:rPr>
              <w:softHyphen/>
              <w:t>ности измерений и средств измерений.</w:t>
            </w:r>
          </w:p>
          <w:p w14:paraId="2B8716E1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78858AA1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3" w:type="pct"/>
          </w:tcPr>
          <w:p w14:paraId="36243AF9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Содержание:</w:t>
            </w:r>
          </w:p>
        </w:tc>
        <w:tc>
          <w:tcPr>
            <w:tcW w:w="640" w:type="pct"/>
          </w:tcPr>
          <w:p w14:paraId="26F73F4C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3</w:t>
            </w:r>
          </w:p>
        </w:tc>
        <w:tc>
          <w:tcPr>
            <w:tcW w:w="711" w:type="pct"/>
            <w:vMerge w:val="restart"/>
          </w:tcPr>
          <w:p w14:paraId="7643FC1B" w14:textId="77777777" w:rsidR="005F006C" w:rsidRPr="00293768" w:rsidRDefault="005F006C" w:rsidP="001B17A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  <w:p w14:paraId="292B8C2D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01</w:t>
            </w:r>
          </w:p>
          <w:p w14:paraId="06AD5146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02</w:t>
            </w:r>
          </w:p>
          <w:p w14:paraId="4213A360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05</w:t>
            </w:r>
          </w:p>
          <w:p w14:paraId="066F7584" w14:textId="77777777" w:rsidR="005F006C" w:rsidRPr="00293768" w:rsidRDefault="005F006C" w:rsidP="001B17A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09</w:t>
            </w:r>
          </w:p>
        </w:tc>
      </w:tr>
      <w:tr w:rsidR="009128D7" w:rsidRPr="00293768" w14:paraId="7F20A366" w14:textId="77777777" w:rsidTr="001B17A7">
        <w:tblPrEx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0"/>
        </w:trPr>
        <w:tc>
          <w:tcPr>
            <w:tcW w:w="876" w:type="pct"/>
            <w:vMerge/>
          </w:tcPr>
          <w:p w14:paraId="6AE76FEE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73" w:type="pct"/>
          </w:tcPr>
          <w:p w14:paraId="4BBDFB1E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 xml:space="preserve">Понятие о погрешности измерений и погрешности средств измерений. Составляющие погрешностей измерений: </w:t>
            </w:r>
            <w:r w:rsidRPr="00293768">
              <w:rPr>
                <w:rFonts w:ascii="Times New Roman" w:hAnsi="Times New Roman" w:cs="Times New Roman"/>
                <w:iCs/>
              </w:rPr>
              <w:t>погрешности метода, отсчета, интерполяции,</w:t>
            </w:r>
            <w:r w:rsidRPr="00293768">
              <w:rPr>
                <w:rFonts w:ascii="Times New Roman" w:hAnsi="Times New Roman" w:cs="Times New Roman"/>
              </w:rPr>
              <w:t xml:space="preserve"> </w:t>
            </w:r>
            <w:r w:rsidRPr="00293768">
              <w:rPr>
                <w:rFonts w:ascii="Times New Roman" w:hAnsi="Times New Roman" w:cs="Times New Roman"/>
                <w:iCs/>
              </w:rPr>
              <w:t xml:space="preserve">от параллакса, случайные и грубые погрешности. </w:t>
            </w:r>
            <w:r w:rsidRPr="00293768">
              <w:rPr>
                <w:rFonts w:ascii="Times New Roman" w:hAnsi="Times New Roman" w:cs="Times New Roman"/>
              </w:rPr>
              <w:t>Погрешность средств измерений:</w:t>
            </w:r>
            <w:r w:rsidRPr="00293768">
              <w:rPr>
                <w:rFonts w:ascii="Times New Roman" w:hAnsi="Times New Roman" w:cs="Times New Roman"/>
                <w:iCs/>
              </w:rPr>
              <w:t xml:space="preserve"> инструментальная, </w:t>
            </w:r>
            <w:r w:rsidRPr="00293768">
              <w:rPr>
                <w:rFonts w:ascii="Times New Roman" w:hAnsi="Times New Roman" w:cs="Times New Roman"/>
              </w:rPr>
              <w:t>основная и дополнительная, а также систематические, случайные и грубые погрешности.</w:t>
            </w:r>
          </w:p>
        </w:tc>
        <w:tc>
          <w:tcPr>
            <w:tcW w:w="640" w:type="pct"/>
          </w:tcPr>
          <w:p w14:paraId="525778E7" w14:textId="77777777" w:rsidR="005F006C" w:rsidRPr="00293768" w:rsidRDefault="005F006C" w:rsidP="001B17A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  <w:p w14:paraId="00C608F1" w14:textId="77777777" w:rsidR="005F006C" w:rsidRPr="00293768" w:rsidRDefault="005F006C" w:rsidP="001B17A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  <w:p w14:paraId="4851C2EB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  <w:tc>
          <w:tcPr>
            <w:tcW w:w="711" w:type="pct"/>
            <w:vMerge/>
          </w:tcPr>
          <w:p w14:paraId="03AF8226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128D7" w:rsidRPr="00293768" w14:paraId="1FBCFAB8" w14:textId="77777777" w:rsidTr="001B17A7">
        <w:tblPrEx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0"/>
        </w:trPr>
        <w:tc>
          <w:tcPr>
            <w:tcW w:w="876" w:type="pct"/>
            <w:vMerge/>
          </w:tcPr>
          <w:p w14:paraId="222977B8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3" w:type="pct"/>
          </w:tcPr>
          <w:p w14:paraId="2BE28478" w14:textId="77777777" w:rsidR="005F006C" w:rsidRPr="00293768" w:rsidRDefault="005F006C" w:rsidP="001B17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В том числе, практических занятий:</w:t>
            </w:r>
          </w:p>
        </w:tc>
        <w:tc>
          <w:tcPr>
            <w:tcW w:w="640" w:type="pct"/>
          </w:tcPr>
          <w:p w14:paraId="2C00B308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2</w:t>
            </w:r>
          </w:p>
        </w:tc>
        <w:tc>
          <w:tcPr>
            <w:tcW w:w="711" w:type="pct"/>
            <w:vMerge/>
          </w:tcPr>
          <w:p w14:paraId="31E0FFAA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128D7" w:rsidRPr="00293768" w14:paraId="075DDC61" w14:textId="77777777" w:rsidTr="001B17A7">
        <w:tblPrEx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0"/>
        </w:trPr>
        <w:tc>
          <w:tcPr>
            <w:tcW w:w="876" w:type="pct"/>
            <w:vMerge/>
          </w:tcPr>
          <w:p w14:paraId="2FEB3624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3" w:type="pct"/>
          </w:tcPr>
          <w:p w14:paraId="6D88DFFD" w14:textId="77777777" w:rsidR="005F006C" w:rsidRPr="00293768" w:rsidRDefault="005F006C" w:rsidP="001B17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  <w:b/>
              </w:rPr>
              <w:t>Практическое занятие № 1</w:t>
            </w:r>
            <w:r w:rsidRPr="00293768">
              <w:rPr>
                <w:rFonts w:ascii="Times New Roman" w:hAnsi="Times New Roman" w:cs="Times New Roman"/>
              </w:rPr>
              <w:t>: Определение погрешностей средств измерений.</w:t>
            </w:r>
          </w:p>
        </w:tc>
        <w:tc>
          <w:tcPr>
            <w:tcW w:w="640" w:type="pct"/>
          </w:tcPr>
          <w:p w14:paraId="3705CFBE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  <w:tc>
          <w:tcPr>
            <w:tcW w:w="711" w:type="pct"/>
            <w:vMerge/>
          </w:tcPr>
          <w:p w14:paraId="74FF75FA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128D7" w:rsidRPr="00293768" w14:paraId="0780C9DF" w14:textId="77777777" w:rsidTr="001B17A7">
        <w:tblPrEx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0"/>
        </w:trPr>
        <w:tc>
          <w:tcPr>
            <w:tcW w:w="876" w:type="pct"/>
            <w:vMerge w:val="restart"/>
          </w:tcPr>
          <w:p w14:paraId="36DC1FB9" w14:textId="77777777" w:rsidR="005F006C" w:rsidRPr="00293768" w:rsidRDefault="005F006C" w:rsidP="001B17A7">
            <w:pPr>
              <w:tabs>
                <w:tab w:val="left" w:pos="200"/>
                <w:tab w:val="left" w:pos="1440"/>
                <w:tab w:val="center" w:pos="4677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b/>
              </w:rPr>
              <w:lastRenderedPageBreak/>
              <w:t xml:space="preserve">Тема 2.7. </w:t>
            </w:r>
          </w:p>
          <w:p w14:paraId="35B9D5AC" w14:textId="77777777" w:rsidR="005F006C" w:rsidRPr="00293768" w:rsidRDefault="005F006C" w:rsidP="001B17A7">
            <w:pPr>
              <w:tabs>
                <w:tab w:val="left" w:pos="200"/>
                <w:tab w:val="left" w:pos="1440"/>
                <w:tab w:val="center" w:pos="4677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>Критерии качества и классы точности средств измерений</w:t>
            </w:r>
          </w:p>
        </w:tc>
        <w:tc>
          <w:tcPr>
            <w:tcW w:w="2773" w:type="pct"/>
          </w:tcPr>
          <w:p w14:paraId="3546FCAE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Содержание:</w:t>
            </w:r>
          </w:p>
        </w:tc>
        <w:tc>
          <w:tcPr>
            <w:tcW w:w="640" w:type="pct"/>
          </w:tcPr>
          <w:p w14:paraId="7F5866D7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1</w:t>
            </w:r>
          </w:p>
        </w:tc>
        <w:tc>
          <w:tcPr>
            <w:tcW w:w="711" w:type="pct"/>
            <w:vMerge w:val="restart"/>
          </w:tcPr>
          <w:p w14:paraId="7D6E38D1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01</w:t>
            </w:r>
          </w:p>
          <w:p w14:paraId="0886ADBA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02</w:t>
            </w:r>
          </w:p>
          <w:p w14:paraId="31C37F87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05</w:t>
            </w:r>
          </w:p>
          <w:p w14:paraId="34003868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09</w:t>
            </w:r>
          </w:p>
        </w:tc>
      </w:tr>
      <w:tr w:rsidR="009128D7" w:rsidRPr="00293768" w14:paraId="5981C870" w14:textId="77777777" w:rsidTr="001B17A7">
        <w:tblPrEx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0"/>
        </w:trPr>
        <w:tc>
          <w:tcPr>
            <w:tcW w:w="876" w:type="pct"/>
            <w:vMerge/>
          </w:tcPr>
          <w:p w14:paraId="72CD2C8D" w14:textId="77777777" w:rsidR="005F006C" w:rsidRPr="00293768" w:rsidRDefault="005F006C" w:rsidP="001B17A7">
            <w:pPr>
              <w:tabs>
                <w:tab w:val="left" w:pos="200"/>
                <w:tab w:val="left" w:pos="1440"/>
                <w:tab w:val="center" w:pos="4677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73" w:type="pct"/>
          </w:tcPr>
          <w:p w14:paraId="4433146F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 xml:space="preserve">Критерии качества средств измерений: точность, достоверность, правильность, сходимость и </w:t>
            </w:r>
            <w:proofErr w:type="spellStart"/>
            <w:r w:rsidRPr="00293768">
              <w:rPr>
                <w:rFonts w:ascii="Times New Roman" w:hAnsi="Times New Roman" w:cs="Times New Roman"/>
              </w:rPr>
              <w:t>воспроизводимость</w:t>
            </w:r>
            <w:proofErr w:type="spellEnd"/>
            <w:r w:rsidRPr="00293768">
              <w:rPr>
                <w:rFonts w:ascii="Times New Roman" w:hAnsi="Times New Roman" w:cs="Times New Roman"/>
              </w:rPr>
              <w:t xml:space="preserve"> измерений и размер допускаемых погрешностей. Выбор средств измерений</w:t>
            </w:r>
          </w:p>
        </w:tc>
        <w:tc>
          <w:tcPr>
            <w:tcW w:w="640" w:type="pct"/>
          </w:tcPr>
          <w:p w14:paraId="76A3BFDC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  <w:tc>
          <w:tcPr>
            <w:tcW w:w="711" w:type="pct"/>
            <w:vMerge/>
          </w:tcPr>
          <w:p w14:paraId="03045D73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128D7" w:rsidRPr="00293768" w14:paraId="63B3F4FF" w14:textId="77777777" w:rsidTr="001B17A7">
        <w:tblPrEx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0"/>
        </w:trPr>
        <w:tc>
          <w:tcPr>
            <w:tcW w:w="876" w:type="pct"/>
            <w:vMerge w:val="restart"/>
          </w:tcPr>
          <w:p w14:paraId="62F34B5A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b/>
              </w:rPr>
              <w:t xml:space="preserve">Тема 2.8. </w:t>
            </w:r>
          </w:p>
          <w:p w14:paraId="2A9EA44C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>Государ</w:t>
            </w:r>
            <w:r w:rsidRPr="00293768">
              <w:rPr>
                <w:rFonts w:ascii="Times New Roman" w:hAnsi="Times New Roman" w:cs="Times New Roman"/>
              </w:rPr>
              <w:softHyphen/>
              <w:t>ственный метрологический контроль и надзор</w:t>
            </w:r>
          </w:p>
        </w:tc>
        <w:tc>
          <w:tcPr>
            <w:tcW w:w="2773" w:type="pct"/>
          </w:tcPr>
          <w:p w14:paraId="2311C0F7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 xml:space="preserve">Содержание: </w:t>
            </w:r>
          </w:p>
        </w:tc>
        <w:tc>
          <w:tcPr>
            <w:tcW w:w="640" w:type="pct"/>
          </w:tcPr>
          <w:p w14:paraId="7B2496E6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1</w:t>
            </w:r>
          </w:p>
        </w:tc>
        <w:tc>
          <w:tcPr>
            <w:tcW w:w="711" w:type="pct"/>
            <w:vMerge w:val="restart"/>
          </w:tcPr>
          <w:p w14:paraId="45BDE739" w14:textId="77777777" w:rsidR="005F006C" w:rsidRPr="00293768" w:rsidRDefault="005F006C" w:rsidP="001B17A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  <w:p w14:paraId="215C3E51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01</w:t>
            </w:r>
          </w:p>
          <w:p w14:paraId="6ACF5D46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02</w:t>
            </w:r>
          </w:p>
          <w:p w14:paraId="303A3AF2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05</w:t>
            </w:r>
          </w:p>
          <w:p w14:paraId="44F41AC6" w14:textId="77777777" w:rsidR="005F006C" w:rsidRPr="00293768" w:rsidRDefault="005F006C" w:rsidP="001B17A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09</w:t>
            </w:r>
          </w:p>
        </w:tc>
      </w:tr>
      <w:tr w:rsidR="009128D7" w:rsidRPr="00293768" w14:paraId="27654D6A" w14:textId="77777777" w:rsidTr="001B17A7">
        <w:tblPrEx>
          <w:tblCellMar>
            <w:top w:w="45" w:type="dxa"/>
            <w:left w:w="108" w:type="dxa"/>
            <w:bottom w:w="45" w:type="dxa"/>
            <w:right w:w="108" w:type="dxa"/>
          </w:tblCellMar>
        </w:tblPrEx>
        <w:trPr>
          <w:trHeight w:val="20"/>
        </w:trPr>
        <w:tc>
          <w:tcPr>
            <w:tcW w:w="876" w:type="pct"/>
            <w:vMerge/>
          </w:tcPr>
          <w:p w14:paraId="09CAB707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73" w:type="pct"/>
          </w:tcPr>
          <w:p w14:paraId="40DC3998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 xml:space="preserve">Цели и объекты государственного контроля и надзора. Поверка средств измерений. Виды поверок: </w:t>
            </w:r>
            <w:proofErr w:type="gramStart"/>
            <w:r w:rsidRPr="00293768">
              <w:rPr>
                <w:rFonts w:ascii="Times New Roman" w:hAnsi="Times New Roman" w:cs="Times New Roman"/>
              </w:rPr>
              <w:t>первичная</w:t>
            </w:r>
            <w:proofErr w:type="gramEnd"/>
            <w:r w:rsidRPr="00293768">
              <w:rPr>
                <w:rFonts w:ascii="Times New Roman" w:hAnsi="Times New Roman" w:cs="Times New Roman"/>
              </w:rPr>
              <w:t xml:space="preserve">, периодическая, внеочередная, инспекционная и экспертная. </w:t>
            </w:r>
            <w:proofErr w:type="spellStart"/>
            <w:r w:rsidRPr="00293768">
              <w:rPr>
                <w:rFonts w:ascii="Times New Roman" w:hAnsi="Times New Roman" w:cs="Times New Roman"/>
              </w:rPr>
              <w:t>Межповерочные</w:t>
            </w:r>
            <w:proofErr w:type="spellEnd"/>
            <w:r w:rsidRPr="00293768">
              <w:rPr>
                <w:rFonts w:ascii="Times New Roman" w:hAnsi="Times New Roman" w:cs="Times New Roman"/>
              </w:rPr>
              <w:t xml:space="preserve"> интервалы. Калибровка средств измерений. Утверждение типа средств измерений</w:t>
            </w:r>
          </w:p>
        </w:tc>
        <w:tc>
          <w:tcPr>
            <w:tcW w:w="640" w:type="pct"/>
          </w:tcPr>
          <w:p w14:paraId="5B9A62F2" w14:textId="77777777" w:rsidR="005F006C" w:rsidRPr="00293768" w:rsidRDefault="005F006C" w:rsidP="001B17A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  <w:p w14:paraId="4CD2B8E0" w14:textId="77777777" w:rsidR="005F006C" w:rsidRPr="00293768" w:rsidRDefault="005F006C" w:rsidP="001B17A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  <w:p w14:paraId="4B0B56D8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  <w:tc>
          <w:tcPr>
            <w:tcW w:w="711" w:type="pct"/>
            <w:vMerge/>
          </w:tcPr>
          <w:p w14:paraId="0D0F84C6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128D7" w:rsidRPr="00293768" w14:paraId="1A54F140" w14:textId="77777777" w:rsidTr="001B17A7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20"/>
        </w:trPr>
        <w:tc>
          <w:tcPr>
            <w:tcW w:w="876" w:type="pct"/>
            <w:vMerge w:val="restart"/>
          </w:tcPr>
          <w:p w14:paraId="745798CC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b/>
              </w:rPr>
              <w:t xml:space="preserve">Тема 2.9. </w:t>
            </w:r>
          </w:p>
          <w:p w14:paraId="5F8DBA47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>Система обеспечения единства измерений</w:t>
            </w:r>
          </w:p>
        </w:tc>
        <w:tc>
          <w:tcPr>
            <w:tcW w:w="2773" w:type="pct"/>
          </w:tcPr>
          <w:p w14:paraId="5B300C7C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Содержание:</w:t>
            </w:r>
          </w:p>
        </w:tc>
        <w:tc>
          <w:tcPr>
            <w:tcW w:w="640" w:type="pct"/>
          </w:tcPr>
          <w:p w14:paraId="5D5BD0F4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1</w:t>
            </w:r>
          </w:p>
        </w:tc>
        <w:tc>
          <w:tcPr>
            <w:tcW w:w="711" w:type="pct"/>
          </w:tcPr>
          <w:p w14:paraId="266C0DAA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128D7" w:rsidRPr="00293768" w14:paraId="60268997" w14:textId="77777777" w:rsidTr="001B17A7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20"/>
        </w:trPr>
        <w:tc>
          <w:tcPr>
            <w:tcW w:w="876" w:type="pct"/>
            <w:vMerge/>
          </w:tcPr>
          <w:p w14:paraId="47B7EA75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73" w:type="pct"/>
          </w:tcPr>
          <w:p w14:paraId="75AA6BE8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 xml:space="preserve">Закон Российской Федерации «Об обеспечении единства измерений». Комплекс нормативных и методических документов государственной системы измерений (ГСИ). Техническая организационная основа </w:t>
            </w:r>
            <w:proofErr w:type="gramStart"/>
            <w:r w:rsidRPr="00293768">
              <w:rPr>
                <w:rFonts w:ascii="Times New Roman" w:hAnsi="Times New Roman" w:cs="Times New Roman"/>
              </w:rPr>
              <w:t>метрологического</w:t>
            </w:r>
            <w:proofErr w:type="gramEnd"/>
            <w:r w:rsidRPr="00293768">
              <w:rPr>
                <w:rFonts w:ascii="Times New Roman" w:hAnsi="Times New Roman" w:cs="Times New Roman"/>
              </w:rPr>
              <w:t xml:space="preserve"> </w:t>
            </w:r>
          </w:p>
          <w:p w14:paraId="25FAA895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 xml:space="preserve">обеспечения. Государственная метрологическая служба, </w:t>
            </w:r>
            <w:r w:rsidRPr="00293768">
              <w:rPr>
                <w:rFonts w:ascii="Times New Roman" w:hAnsi="Times New Roman" w:cs="Times New Roman"/>
                <w:bCs/>
                <w:iCs/>
              </w:rPr>
              <w:t xml:space="preserve">государственные научные метрологические центры (ГНМЦ). </w:t>
            </w:r>
            <w:r w:rsidRPr="00293768">
              <w:rPr>
                <w:rFonts w:ascii="Times New Roman" w:hAnsi="Times New Roman" w:cs="Times New Roman"/>
              </w:rPr>
              <w:t xml:space="preserve">Аккредитация метрологических служб. Система аккредитации филиалов и структурных подразделений </w:t>
            </w:r>
          </w:p>
          <w:p w14:paraId="1C221501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>железнодорожного транспорта на право проведения калибровочных работ.</w:t>
            </w:r>
          </w:p>
        </w:tc>
        <w:tc>
          <w:tcPr>
            <w:tcW w:w="640" w:type="pct"/>
          </w:tcPr>
          <w:p w14:paraId="628C75AB" w14:textId="77777777" w:rsidR="005F006C" w:rsidRPr="00293768" w:rsidRDefault="005F006C" w:rsidP="001B17A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  <w:p w14:paraId="418B04B3" w14:textId="77777777" w:rsidR="005F006C" w:rsidRPr="00293768" w:rsidRDefault="005F006C" w:rsidP="001B17A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  <w:p w14:paraId="0D40303B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  <w:tc>
          <w:tcPr>
            <w:tcW w:w="711" w:type="pct"/>
          </w:tcPr>
          <w:p w14:paraId="7286FBCE" w14:textId="77777777" w:rsidR="005F006C" w:rsidRPr="00293768" w:rsidRDefault="005F006C" w:rsidP="001B17A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  <w:p w14:paraId="3F770CC4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01</w:t>
            </w:r>
          </w:p>
          <w:p w14:paraId="553189A7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02</w:t>
            </w:r>
          </w:p>
          <w:p w14:paraId="687AAC53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05</w:t>
            </w:r>
          </w:p>
          <w:p w14:paraId="4531D221" w14:textId="77777777" w:rsidR="005F006C" w:rsidRPr="00293768" w:rsidRDefault="005F006C" w:rsidP="001B17A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09</w:t>
            </w:r>
          </w:p>
          <w:p w14:paraId="23571DFF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128D7" w:rsidRPr="00293768" w14:paraId="6C4BED02" w14:textId="77777777" w:rsidTr="001B17A7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20"/>
        </w:trPr>
        <w:tc>
          <w:tcPr>
            <w:tcW w:w="3649" w:type="pct"/>
            <w:gridSpan w:val="2"/>
          </w:tcPr>
          <w:p w14:paraId="41794A69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</w:rPr>
              <w:t xml:space="preserve">Раздел 3. Стандартизация </w:t>
            </w:r>
          </w:p>
        </w:tc>
        <w:tc>
          <w:tcPr>
            <w:tcW w:w="640" w:type="pct"/>
          </w:tcPr>
          <w:p w14:paraId="65286ED7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8</w:t>
            </w:r>
          </w:p>
        </w:tc>
        <w:tc>
          <w:tcPr>
            <w:tcW w:w="711" w:type="pct"/>
            <w:vMerge w:val="restart"/>
          </w:tcPr>
          <w:p w14:paraId="5B311FFF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01</w:t>
            </w:r>
          </w:p>
          <w:p w14:paraId="06A55713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02</w:t>
            </w:r>
          </w:p>
          <w:p w14:paraId="100A3ACA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05</w:t>
            </w:r>
          </w:p>
          <w:p w14:paraId="737E0469" w14:textId="77777777" w:rsidR="005F006C" w:rsidRPr="00293768" w:rsidRDefault="005F006C" w:rsidP="001B17A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09</w:t>
            </w:r>
          </w:p>
          <w:p w14:paraId="447C36B7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128D7" w:rsidRPr="00293768" w14:paraId="3201B4E9" w14:textId="77777777" w:rsidTr="001B17A7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20"/>
        </w:trPr>
        <w:tc>
          <w:tcPr>
            <w:tcW w:w="876" w:type="pct"/>
            <w:vMerge w:val="restart"/>
          </w:tcPr>
          <w:p w14:paraId="37D06076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b/>
              </w:rPr>
              <w:t xml:space="preserve">Тема 3.1. </w:t>
            </w:r>
          </w:p>
          <w:p w14:paraId="501156B9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>Система стандартизации</w:t>
            </w:r>
          </w:p>
        </w:tc>
        <w:tc>
          <w:tcPr>
            <w:tcW w:w="2773" w:type="pct"/>
          </w:tcPr>
          <w:p w14:paraId="4438D877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Содержание</w:t>
            </w:r>
          </w:p>
        </w:tc>
        <w:tc>
          <w:tcPr>
            <w:tcW w:w="640" w:type="pct"/>
          </w:tcPr>
          <w:p w14:paraId="53D51E3A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1</w:t>
            </w:r>
          </w:p>
        </w:tc>
        <w:tc>
          <w:tcPr>
            <w:tcW w:w="711" w:type="pct"/>
            <w:vMerge/>
          </w:tcPr>
          <w:p w14:paraId="31F57E79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128D7" w:rsidRPr="00293768" w14:paraId="6EB83446" w14:textId="77777777" w:rsidTr="001B17A7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20"/>
        </w:trPr>
        <w:tc>
          <w:tcPr>
            <w:tcW w:w="876" w:type="pct"/>
            <w:vMerge/>
          </w:tcPr>
          <w:p w14:paraId="06861707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73" w:type="pct"/>
          </w:tcPr>
          <w:p w14:paraId="612E2CDA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>Национальная, региональная и международная стандартизация. Нормативные документы по стандартизации:</w:t>
            </w:r>
            <w:r w:rsidRPr="00293768">
              <w:rPr>
                <w:rFonts w:ascii="Times New Roman" w:hAnsi="Times New Roman" w:cs="Times New Roman"/>
                <w:b/>
              </w:rPr>
              <w:t xml:space="preserve"> </w:t>
            </w:r>
            <w:r w:rsidRPr="00293768">
              <w:rPr>
                <w:rFonts w:ascii="Times New Roman" w:hAnsi="Times New Roman" w:cs="Times New Roman"/>
              </w:rPr>
              <w:t>стандарт,</w:t>
            </w:r>
            <w:r w:rsidRPr="00293768">
              <w:rPr>
                <w:rFonts w:ascii="Times New Roman" w:hAnsi="Times New Roman" w:cs="Times New Roman"/>
                <w:b/>
              </w:rPr>
              <w:t xml:space="preserve"> </w:t>
            </w:r>
            <w:r w:rsidRPr="00293768">
              <w:rPr>
                <w:rFonts w:ascii="Times New Roman" w:hAnsi="Times New Roman" w:cs="Times New Roman"/>
              </w:rPr>
              <w:t>идентичные и унифицированные</w:t>
            </w:r>
            <w:r w:rsidRPr="00293768">
              <w:rPr>
                <w:rFonts w:ascii="Times New Roman" w:hAnsi="Times New Roman" w:cs="Times New Roman"/>
                <w:i/>
              </w:rPr>
              <w:t xml:space="preserve"> </w:t>
            </w:r>
            <w:r w:rsidRPr="00293768">
              <w:rPr>
                <w:rFonts w:ascii="Times New Roman" w:hAnsi="Times New Roman" w:cs="Times New Roman"/>
              </w:rPr>
              <w:t xml:space="preserve">стандарты, правила (нормы), рекомендации, кодекс установившейся </w:t>
            </w:r>
          </w:p>
          <w:p w14:paraId="437B81B5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</w:rPr>
              <w:t>практики, нормы.</w:t>
            </w:r>
          </w:p>
        </w:tc>
        <w:tc>
          <w:tcPr>
            <w:tcW w:w="640" w:type="pct"/>
          </w:tcPr>
          <w:p w14:paraId="742BE6C6" w14:textId="77777777" w:rsidR="005F006C" w:rsidRPr="00293768" w:rsidRDefault="005F006C" w:rsidP="001B17A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  <w:p w14:paraId="53413AF5" w14:textId="77777777" w:rsidR="005F006C" w:rsidRPr="00293768" w:rsidRDefault="005F006C" w:rsidP="001B17A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  <w:p w14:paraId="087F9AC1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  <w:tc>
          <w:tcPr>
            <w:tcW w:w="711" w:type="pct"/>
            <w:vMerge/>
          </w:tcPr>
          <w:p w14:paraId="2260981C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128D7" w:rsidRPr="00293768" w14:paraId="1AA429DA" w14:textId="77777777" w:rsidTr="001B17A7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20"/>
        </w:trPr>
        <w:tc>
          <w:tcPr>
            <w:tcW w:w="876" w:type="pct"/>
            <w:vMerge w:val="restart"/>
          </w:tcPr>
          <w:p w14:paraId="2BBA53EC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b/>
              </w:rPr>
              <w:t xml:space="preserve">Тема 3.2. </w:t>
            </w:r>
          </w:p>
          <w:p w14:paraId="26324D31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>Цели, принципы, функ</w:t>
            </w:r>
            <w:r w:rsidRPr="00293768">
              <w:rPr>
                <w:rFonts w:ascii="Times New Roman" w:hAnsi="Times New Roman" w:cs="Times New Roman"/>
              </w:rPr>
              <w:softHyphen/>
              <w:t>ции и задачи стандартизации</w:t>
            </w:r>
          </w:p>
        </w:tc>
        <w:tc>
          <w:tcPr>
            <w:tcW w:w="2773" w:type="pct"/>
          </w:tcPr>
          <w:p w14:paraId="72C81D13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Содержание:</w:t>
            </w:r>
          </w:p>
        </w:tc>
        <w:tc>
          <w:tcPr>
            <w:tcW w:w="640" w:type="pct"/>
          </w:tcPr>
          <w:p w14:paraId="02105EA9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1</w:t>
            </w:r>
          </w:p>
        </w:tc>
        <w:tc>
          <w:tcPr>
            <w:tcW w:w="711" w:type="pct"/>
            <w:vMerge w:val="restart"/>
          </w:tcPr>
          <w:p w14:paraId="490C3D81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01</w:t>
            </w:r>
          </w:p>
          <w:p w14:paraId="75A05BF9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02</w:t>
            </w:r>
          </w:p>
          <w:p w14:paraId="23F555B2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05</w:t>
            </w:r>
          </w:p>
          <w:p w14:paraId="15E5596B" w14:textId="77777777" w:rsidR="005F006C" w:rsidRPr="00293768" w:rsidRDefault="005F006C" w:rsidP="001B17A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09</w:t>
            </w:r>
          </w:p>
        </w:tc>
      </w:tr>
      <w:tr w:rsidR="009128D7" w:rsidRPr="00293768" w14:paraId="621DB6AD" w14:textId="77777777" w:rsidTr="001B17A7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20"/>
        </w:trPr>
        <w:tc>
          <w:tcPr>
            <w:tcW w:w="876" w:type="pct"/>
            <w:vMerge/>
          </w:tcPr>
          <w:p w14:paraId="26E64AB7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73" w:type="pct"/>
          </w:tcPr>
          <w:p w14:paraId="6BCD22FF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>Цели, принципы, функции и задачи стандартизации</w:t>
            </w:r>
          </w:p>
        </w:tc>
        <w:tc>
          <w:tcPr>
            <w:tcW w:w="640" w:type="pct"/>
          </w:tcPr>
          <w:p w14:paraId="37C48CA5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  <w:tc>
          <w:tcPr>
            <w:tcW w:w="711" w:type="pct"/>
            <w:vMerge/>
          </w:tcPr>
          <w:p w14:paraId="0A546119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128D7" w:rsidRPr="00293768" w14:paraId="48CC216E" w14:textId="77777777" w:rsidTr="001B17A7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876" w:type="pct"/>
            <w:vMerge w:val="restart"/>
          </w:tcPr>
          <w:p w14:paraId="28F5E656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b/>
              </w:rPr>
              <w:t>Тема 3.3.</w:t>
            </w:r>
          </w:p>
          <w:p w14:paraId="7C9242C3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 xml:space="preserve"> Методы стандартизации</w:t>
            </w:r>
          </w:p>
        </w:tc>
        <w:tc>
          <w:tcPr>
            <w:tcW w:w="2773" w:type="pct"/>
          </w:tcPr>
          <w:p w14:paraId="121824A9" w14:textId="77777777" w:rsidR="005F006C" w:rsidRPr="00293768" w:rsidRDefault="005F006C" w:rsidP="001B17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 xml:space="preserve">Содержание: </w:t>
            </w:r>
          </w:p>
        </w:tc>
        <w:tc>
          <w:tcPr>
            <w:tcW w:w="640" w:type="pct"/>
          </w:tcPr>
          <w:p w14:paraId="43431793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1</w:t>
            </w:r>
          </w:p>
        </w:tc>
        <w:tc>
          <w:tcPr>
            <w:tcW w:w="711" w:type="pct"/>
            <w:vMerge w:val="restart"/>
          </w:tcPr>
          <w:p w14:paraId="7FEC345F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01</w:t>
            </w:r>
          </w:p>
          <w:p w14:paraId="23A215C7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02</w:t>
            </w:r>
          </w:p>
          <w:p w14:paraId="1C2A311C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05</w:t>
            </w:r>
          </w:p>
          <w:p w14:paraId="19AAD365" w14:textId="77777777" w:rsidR="005F006C" w:rsidRPr="00293768" w:rsidRDefault="005F006C" w:rsidP="001B17A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09</w:t>
            </w:r>
          </w:p>
          <w:p w14:paraId="497C8376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128D7" w:rsidRPr="00293768" w14:paraId="66602B7C" w14:textId="77777777" w:rsidTr="001B17A7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876" w:type="pct"/>
            <w:vMerge/>
          </w:tcPr>
          <w:p w14:paraId="5A2B5173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73" w:type="pct"/>
          </w:tcPr>
          <w:p w14:paraId="4AE09679" w14:textId="77777777" w:rsidR="005F006C" w:rsidRPr="00293768" w:rsidRDefault="005F006C" w:rsidP="001B17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napToGrid w:val="0"/>
              </w:rPr>
            </w:pPr>
            <w:r w:rsidRPr="00293768">
              <w:rPr>
                <w:rFonts w:ascii="Times New Roman" w:hAnsi="Times New Roman" w:cs="Times New Roman"/>
                <w:snapToGrid w:val="0"/>
              </w:rPr>
              <w:t xml:space="preserve">Методы стандартизации: систематизация, селекция, </w:t>
            </w:r>
            <w:proofErr w:type="spellStart"/>
            <w:r w:rsidRPr="00293768">
              <w:rPr>
                <w:rFonts w:ascii="Times New Roman" w:hAnsi="Times New Roman" w:cs="Times New Roman"/>
                <w:snapToGrid w:val="0"/>
              </w:rPr>
              <w:t>симплификация</w:t>
            </w:r>
            <w:proofErr w:type="spellEnd"/>
            <w:r w:rsidRPr="00293768">
              <w:rPr>
                <w:rFonts w:ascii="Times New Roman" w:hAnsi="Times New Roman" w:cs="Times New Roman"/>
                <w:snapToGrid w:val="0"/>
              </w:rPr>
              <w:t xml:space="preserve">, типизация, оптимизация, параметрическая </w:t>
            </w:r>
          </w:p>
          <w:p w14:paraId="24F976CD" w14:textId="77777777" w:rsidR="005F006C" w:rsidRPr="00293768" w:rsidRDefault="005F006C" w:rsidP="001B17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napToGrid w:val="0"/>
              </w:rPr>
            </w:pPr>
            <w:r w:rsidRPr="00293768">
              <w:rPr>
                <w:rFonts w:ascii="Times New Roman" w:hAnsi="Times New Roman" w:cs="Times New Roman"/>
                <w:snapToGrid w:val="0"/>
              </w:rPr>
              <w:t xml:space="preserve">стандартизация, унификация, </w:t>
            </w:r>
            <w:proofErr w:type="spellStart"/>
            <w:r w:rsidRPr="00293768">
              <w:rPr>
                <w:rFonts w:ascii="Times New Roman" w:hAnsi="Times New Roman" w:cs="Times New Roman"/>
                <w:snapToGrid w:val="0"/>
              </w:rPr>
              <w:t>агрегатирование</w:t>
            </w:r>
            <w:proofErr w:type="spellEnd"/>
            <w:r w:rsidRPr="00293768">
              <w:rPr>
                <w:rFonts w:ascii="Times New Roman" w:hAnsi="Times New Roman" w:cs="Times New Roman"/>
                <w:snapToGrid w:val="0"/>
              </w:rPr>
              <w:t xml:space="preserve">, взаимозаменяемость, комплексная и </w:t>
            </w:r>
            <w:r w:rsidRPr="00293768">
              <w:rPr>
                <w:rFonts w:ascii="Times New Roman" w:hAnsi="Times New Roman" w:cs="Times New Roman"/>
                <w:snapToGrid w:val="0"/>
              </w:rPr>
              <w:lastRenderedPageBreak/>
              <w:t>опережающая стандартизация.</w:t>
            </w:r>
            <w:r w:rsidRPr="00293768">
              <w:rPr>
                <w:rFonts w:ascii="Times New Roman" w:hAnsi="Times New Roman" w:cs="Times New Roman"/>
              </w:rPr>
              <w:t xml:space="preserve"> </w:t>
            </w:r>
            <w:r w:rsidRPr="00293768">
              <w:rPr>
                <w:rFonts w:ascii="Times New Roman" w:hAnsi="Times New Roman" w:cs="Times New Roman"/>
                <w:snapToGrid w:val="0"/>
              </w:rPr>
              <w:t>Показатели качества продукции и методы их оценки, технологическое обеспечение качества.</w:t>
            </w:r>
          </w:p>
        </w:tc>
        <w:tc>
          <w:tcPr>
            <w:tcW w:w="640" w:type="pct"/>
          </w:tcPr>
          <w:p w14:paraId="114F5DF5" w14:textId="77777777" w:rsidR="005F006C" w:rsidRPr="00293768" w:rsidRDefault="005F006C" w:rsidP="001B17A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  <w:p w14:paraId="2CD43E6C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  <w:tc>
          <w:tcPr>
            <w:tcW w:w="711" w:type="pct"/>
            <w:vMerge/>
          </w:tcPr>
          <w:p w14:paraId="656B7479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128D7" w:rsidRPr="00293768" w14:paraId="413C35DB" w14:textId="77777777" w:rsidTr="001B17A7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876" w:type="pct"/>
            <w:vMerge w:val="restart"/>
          </w:tcPr>
          <w:p w14:paraId="1271129C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b/>
              </w:rPr>
              <w:lastRenderedPageBreak/>
              <w:t xml:space="preserve">Тема 3.4. </w:t>
            </w:r>
          </w:p>
          <w:p w14:paraId="16E3A6FE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  <w:bCs/>
              </w:rPr>
              <w:t xml:space="preserve"> Международная </w:t>
            </w:r>
            <w:r w:rsidRPr="00293768">
              <w:rPr>
                <w:rFonts w:ascii="Times New Roman" w:hAnsi="Times New Roman" w:cs="Times New Roman"/>
              </w:rPr>
              <w:t xml:space="preserve">система стандартизации </w:t>
            </w:r>
            <w:r w:rsidRPr="00293768">
              <w:rPr>
                <w:rFonts w:ascii="Times New Roman" w:hAnsi="Times New Roman" w:cs="Times New Roman"/>
                <w:bCs/>
              </w:rPr>
              <w:t xml:space="preserve">и </w:t>
            </w:r>
            <w:r w:rsidRPr="00293768">
              <w:rPr>
                <w:rFonts w:ascii="Times New Roman" w:hAnsi="Times New Roman" w:cs="Times New Roman"/>
              </w:rPr>
              <w:t>национальная система стандартизации Российской Федерации</w:t>
            </w:r>
          </w:p>
        </w:tc>
        <w:tc>
          <w:tcPr>
            <w:tcW w:w="2773" w:type="pct"/>
          </w:tcPr>
          <w:p w14:paraId="368A1A38" w14:textId="77777777" w:rsidR="005F006C" w:rsidRPr="00293768" w:rsidRDefault="005F006C" w:rsidP="001B17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 xml:space="preserve">Содержание: </w:t>
            </w:r>
          </w:p>
        </w:tc>
        <w:tc>
          <w:tcPr>
            <w:tcW w:w="640" w:type="pct"/>
          </w:tcPr>
          <w:p w14:paraId="6B1C95CE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1</w:t>
            </w:r>
          </w:p>
        </w:tc>
        <w:tc>
          <w:tcPr>
            <w:tcW w:w="711" w:type="pct"/>
            <w:vMerge w:val="restart"/>
          </w:tcPr>
          <w:p w14:paraId="42ABFA45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01</w:t>
            </w:r>
          </w:p>
          <w:p w14:paraId="5AACFB69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02</w:t>
            </w:r>
          </w:p>
          <w:p w14:paraId="3935DCE3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05</w:t>
            </w:r>
          </w:p>
          <w:p w14:paraId="6267BFF6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09</w:t>
            </w:r>
          </w:p>
        </w:tc>
      </w:tr>
      <w:tr w:rsidR="009128D7" w:rsidRPr="00293768" w14:paraId="05AE746C" w14:textId="77777777" w:rsidTr="001B17A7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876" w:type="pct"/>
            <w:vMerge/>
          </w:tcPr>
          <w:p w14:paraId="3DEAE534" w14:textId="77777777" w:rsidR="005F006C" w:rsidRPr="00293768" w:rsidRDefault="005F006C" w:rsidP="001B17A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73" w:type="pct"/>
          </w:tcPr>
          <w:p w14:paraId="7767E324" w14:textId="77777777" w:rsidR="005F006C" w:rsidRPr="00293768" w:rsidRDefault="005F006C" w:rsidP="001B17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</w:rPr>
              <w:t>Органы и службы стандартизации. Организация службы стандартизации на транспорте. Виды стандартов. Стандарты организаций. Межотраслевые системы стандартов. Экспертиза стандартов. Обеспечение безопасности движения и решение профессиональных задач посредством применения нормативно-правовых документов</w:t>
            </w:r>
          </w:p>
        </w:tc>
        <w:tc>
          <w:tcPr>
            <w:tcW w:w="640" w:type="pct"/>
          </w:tcPr>
          <w:p w14:paraId="6781C174" w14:textId="77777777" w:rsidR="005F006C" w:rsidRPr="00293768" w:rsidRDefault="005F006C" w:rsidP="001B17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</w:p>
        </w:tc>
        <w:tc>
          <w:tcPr>
            <w:tcW w:w="711" w:type="pct"/>
            <w:vMerge/>
          </w:tcPr>
          <w:p w14:paraId="77E77633" w14:textId="77777777" w:rsidR="005F006C" w:rsidRPr="00293768" w:rsidRDefault="005F006C" w:rsidP="001B17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128D7" w:rsidRPr="00293768" w14:paraId="7BF27DC7" w14:textId="77777777" w:rsidTr="001B17A7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876" w:type="pct"/>
            <w:vMerge w:val="restart"/>
          </w:tcPr>
          <w:p w14:paraId="10B50A4F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b/>
              </w:rPr>
              <w:t xml:space="preserve">Тема 3.5. </w:t>
            </w:r>
          </w:p>
          <w:p w14:paraId="0C593F96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56E90A86" w14:textId="77777777" w:rsidR="005F006C" w:rsidRPr="00293768" w:rsidRDefault="005F006C" w:rsidP="001B17A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454596E3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 xml:space="preserve">Понятие </w:t>
            </w:r>
            <w:r w:rsidRPr="00293768">
              <w:rPr>
                <w:rFonts w:ascii="Times New Roman" w:hAnsi="Times New Roman" w:cs="Times New Roman"/>
              </w:rPr>
              <w:br/>
              <w:t>о допусках и посад</w:t>
            </w:r>
            <w:r w:rsidRPr="00293768">
              <w:rPr>
                <w:rFonts w:ascii="Times New Roman" w:hAnsi="Times New Roman" w:cs="Times New Roman"/>
              </w:rPr>
              <w:softHyphen/>
              <w:t>ках</w:t>
            </w:r>
          </w:p>
        </w:tc>
        <w:tc>
          <w:tcPr>
            <w:tcW w:w="2773" w:type="pct"/>
          </w:tcPr>
          <w:p w14:paraId="19BA6500" w14:textId="77777777" w:rsidR="005F006C" w:rsidRPr="00293768" w:rsidRDefault="005F006C" w:rsidP="001B17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b/>
              </w:rPr>
              <w:t xml:space="preserve">Содержание: </w:t>
            </w:r>
          </w:p>
        </w:tc>
        <w:tc>
          <w:tcPr>
            <w:tcW w:w="640" w:type="pct"/>
          </w:tcPr>
          <w:p w14:paraId="1EC15F02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11" w:type="pct"/>
            <w:vMerge w:val="restart"/>
          </w:tcPr>
          <w:p w14:paraId="7B66976E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01</w:t>
            </w:r>
          </w:p>
          <w:p w14:paraId="29CC50A5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02</w:t>
            </w:r>
          </w:p>
          <w:p w14:paraId="1E3EA32F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05</w:t>
            </w:r>
          </w:p>
          <w:p w14:paraId="6407025C" w14:textId="77777777" w:rsidR="005F006C" w:rsidRPr="00293768" w:rsidRDefault="005F006C" w:rsidP="001B17A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09</w:t>
            </w:r>
          </w:p>
        </w:tc>
      </w:tr>
      <w:tr w:rsidR="009128D7" w:rsidRPr="00293768" w14:paraId="3D26AD2B" w14:textId="77777777" w:rsidTr="001B17A7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876" w:type="pct"/>
            <w:vMerge/>
          </w:tcPr>
          <w:p w14:paraId="20D02CE3" w14:textId="77777777" w:rsidR="005F006C" w:rsidRPr="00293768" w:rsidRDefault="005F006C" w:rsidP="001B17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73" w:type="pct"/>
          </w:tcPr>
          <w:p w14:paraId="6D56C206" w14:textId="77777777" w:rsidR="005F006C" w:rsidRPr="00293768" w:rsidRDefault="005F006C" w:rsidP="001B17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>Допуски и посадки. Обозначение предельных отклонений на чертежах. Шероховатость и волнистость поверхностей.</w:t>
            </w:r>
          </w:p>
        </w:tc>
        <w:tc>
          <w:tcPr>
            <w:tcW w:w="640" w:type="pct"/>
          </w:tcPr>
          <w:p w14:paraId="345E5DE9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1" w:type="pct"/>
            <w:vMerge/>
          </w:tcPr>
          <w:p w14:paraId="234585B1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28D7" w:rsidRPr="00293768" w14:paraId="71936929" w14:textId="77777777" w:rsidTr="001B17A7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876" w:type="pct"/>
            <w:vMerge/>
          </w:tcPr>
          <w:p w14:paraId="0FCE2A9C" w14:textId="77777777" w:rsidR="005F006C" w:rsidRPr="00293768" w:rsidRDefault="005F006C" w:rsidP="001B17A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73" w:type="pct"/>
          </w:tcPr>
          <w:p w14:paraId="734549EE" w14:textId="77777777" w:rsidR="005F006C" w:rsidRPr="00293768" w:rsidRDefault="005F006C" w:rsidP="001B17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b/>
              </w:rPr>
              <w:t>В том числе, практических занятий:</w:t>
            </w:r>
          </w:p>
        </w:tc>
        <w:tc>
          <w:tcPr>
            <w:tcW w:w="640" w:type="pct"/>
          </w:tcPr>
          <w:p w14:paraId="4432368F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11" w:type="pct"/>
            <w:vMerge/>
          </w:tcPr>
          <w:p w14:paraId="5563D29B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28D7" w:rsidRPr="00293768" w14:paraId="75C6C1B5" w14:textId="77777777" w:rsidTr="001B17A7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876" w:type="pct"/>
            <w:vMerge/>
          </w:tcPr>
          <w:p w14:paraId="3F363677" w14:textId="77777777" w:rsidR="005F006C" w:rsidRPr="00293768" w:rsidRDefault="005F006C" w:rsidP="001B17A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773" w:type="pct"/>
          </w:tcPr>
          <w:p w14:paraId="1DD454B7" w14:textId="77777777" w:rsidR="005F006C" w:rsidRPr="00293768" w:rsidRDefault="005F006C" w:rsidP="001B17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Практическое занятие № 2.</w:t>
            </w:r>
            <w:r w:rsidRPr="00293768">
              <w:rPr>
                <w:rFonts w:ascii="Times New Roman" w:hAnsi="Times New Roman" w:cs="Times New Roman"/>
                <w:snapToGrid w:val="0"/>
              </w:rPr>
              <w:t xml:space="preserve"> Оформление технической документации согласно требованиям стандартов ЕСКД.</w:t>
            </w:r>
          </w:p>
        </w:tc>
        <w:tc>
          <w:tcPr>
            <w:tcW w:w="640" w:type="pct"/>
          </w:tcPr>
          <w:p w14:paraId="75C2B004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1" w:type="pct"/>
            <w:vMerge/>
          </w:tcPr>
          <w:p w14:paraId="48E78ADB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28D7" w:rsidRPr="00293768" w14:paraId="7F10B19E" w14:textId="77777777" w:rsidTr="001B17A7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20"/>
        </w:trPr>
        <w:tc>
          <w:tcPr>
            <w:tcW w:w="3649" w:type="pct"/>
            <w:gridSpan w:val="2"/>
          </w:tcPr>
          <w:p w14:paraId="650227E6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</w:rPr>
              <w:t>Раздел 4. Сертификация</w:t>
            </w:r>
          </w:p>
        </w:tc>
        <w:tc>
          <w:tcPr>
            <w:tcW w:w="640" w:type="pct"/>
          </w:tcPr>
          <w:p w14:paraId="1EC1992B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10</w:t>
            </w:r>
          </w:p>
        </w:tc>
        <w:tc>
          <w:tcPr>
            <w:tcW w:w="711" w:type="pct"/>
            <w:vMerge w:val="restart"/>
          </w:tcPr>
          <w:p w14:paraId="041DCEB5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01</w:t>
            </w:r>
          </w:p>
          <w:p w14:paraId="068F9F31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02</w:t>
            </w:r>
          </w:p>
          <w:p w14:paraId="4EDADF6F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05</w:t>
            </w:r>
          </w:p>
          <w:p w14:paraId="3DBA8DDA" w14:textId="77777777" w:rsidR="005F006C" w:rsidRPr="00293768" w:rsidRDefault="005F006C" w:rsidP="001B17A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09</w:t>
            </w:r>
          </w:p>
          <w:p w14:paraId="38E0A695" w14:textId="77777777" w:rsidR="005F006C" w:rsidRPr="00293768" w:rsidRDefault="005F006C" w:rsidP="001B17A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  <w:p w14:paraId="1D63796C" w14:textId="77777777" w:rsidR="005F006C" w:rsidRPr="00293768" w:rsidRDefault="005F006C" w:rsidP="001B17A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  <w:p w14:paraId="0C35EF2B" w14:textId="77777777" w:rsidR="005F006C" w:rsidRPr="00293768" w:rsidRDefault="005F006C" w:rsidP="001B17A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  <w:p w14:paraId="0C24EA50" w14:textId="77777777" w:rsidR="005F006C" w:rsidRPr="00293768" w:rsidRDefault="005F006C" w:rsidP="001B17A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  <w:p w14:paraId="7F3DC08C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128D7" w:rsidRPr="00293768" w14:paraId="5692D39F" w14:textId="77777777" w:rsidTr="001B17A7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20"/>
        </w:trPr>
        <w:tc>
          <w:tcPr>
            <w:tcW w:w="876" w:type="pct"/>
            <w:vMerge w:val="restart"/>
          </w:tcPr>
          <w:p w14:paraId="3E7AF6DB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b/>
              </w:rPr>
              <w:t>Тема 4.1.</w:t>
            </w:r>
          </w:p>
          <w:p w14:paraId="0E5CFE29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>Общие сведения о сертификации. Сертификация как процедура подтверждения соответствия</w:t>
            </w:r>
          </w:p>
        </w:tc>
        <w:tc>
          <w:tcPr>
            <w:tcW w:w="2773" w:type="pct"/>
          </w:tcPr>
          <w:p w14:paraId="208F3321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Содержание:</w:t>
            </w:r>
          </w:p>
        </w:tc>
        <w:tc>
          <w:tcPr>
            <w:tcW w:w="640" w:type="pct"/>
          </w:tcPr>
          <w:p w14:paraId="30A9305D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3</w:t>
            </w:r>
          </w:p>
        </w:tc>
        <w:tc>
          <w:tcPr>
            <w:tcW w:w="711" w:type="pct"/>
            <w:vMerge/>
          </w:tcPr>
          <w:p w14:paraId="65B11C2D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128D7" w:rsidRPr="00293768" w14:paraId="35332A20" w14:textId="77777777" w:rsidTr="001B17A7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20"/>
        </w:trPr>
        <w:tc>
          <w:tcPr>
            <w:tcW w:w="876" w:type="pct"/>
            <w:vMerge/>
          </w:tcPr>
          <w:p w14:paraId="59CD5C78" w14:textId="77777777" w:rsidR="005F006C" w:rsidRPr="00293768" w:rsidRDefault="005F006C" w:rsidP="001B17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73" w:type="pct"/>
          </w:tcPr>
          <w:p w14:paraId="36613C0A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>Общие сведения о сертификации. Формы подтверждения соответствия продукции: добровольная и обязательная Оценка соответствия. Орган по сертификации. Цели подтверждения соответствия. Знак соответствия и знак обращения на рынке. Принципы подтверждения соответствия.</w:t>
            </w:r>
            <w:r w:rsidRPr="00293768">
              <w:rPr>
                <w:rFonts w:ascii="Times New Roman" w:hAnsi="Times New Roman" w:cs="Times New Roman"/>
                <w:b/>
              </w:rPr>
              <w:t xml:space="preserve"> </w:t>
            </w:r>
            <w:r w:rsidRPr="00293768">
              <w:rPr>
                <w:rFonts w:ascii="Times New Roman" w:hAnsi="Times New Roman" w:cs="Times New Roman"/>
              </w:rPr>
              <w:t xml:space="preserve">Система сертификации. Система сертификации </w:t>
            </w:r>
          </w:p>
          <w:p w14:paraId="4B491A4F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>на транспорте Российской Федерации. Организация работы персонала по техническому обслуживанию перевозочного процесса.</w:t>
            </w:r>
          </w:p>
        </w:tc>
        <w:tc>
          <w:tcPr>
            <w:tcW w:w="640" w:type="pct"/>
          </w:tcPr>
          <w:p w14:paraId="4E8317E6" w14:textId="77777777" w:rsidR="005F006C" w:rsidRPr="00293768" w:rsidRDefault="005F006C" w:rsidP="001B17A7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napToGrid w:val="0"/>
              </w:rPr>
            </w:pPr>
          </w:p>
          <w:p w14:paraId="1638AC2C" w14:textId="77777777" w:rsidR="005F006C" w:rsidRPr="00293768" w:rsidRDefault="005F006C" w:rsidP="001B17A7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napToGrid w:val="0"/>
              </w:rPr>
            </w:pPr>
          </w:p>
          <w:p w14:paraId="1731D0C1" w14:textId="77777777" w:rsidR="005F006C" w:rsidRPr="00293768" w:rsidRDefault="005F006C" w:rsidP="001B17A7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napToGrid w:val="0"/>
              </w:rPr>
            </w:pPr>
          </w:p>
          <w:p w14:paraId="6D223B80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</w:p>
        </w:tc>
        <w:tc>
          <w:tcPr>
            <w:tcW w:w="711" w:type="pct"/>
            <w:vMerge/>
          </w:tcPr>
          <w:p w14:paraId="555190F7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128D7" w:rsidRPr="00293768" w14:paraId="3C161737" w14:textId="77777777" w:rsidTr="001B17A7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20"/>
        </w:trPr>
        <w:tc>
          <w:tcPr>
            <w:tcW w:w="876" w:type="pct"/>
            <w:vMerge/>
          </w:tcPr>
          <w:p w14:paraId="06E3D1AA" w14:textId="77777777" w:rsidR="005F006C" w:rsidRPr="00293768" w:rsidRDefault="005F006C" w:rsidP="001B17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3" w:type="pct"/>
          </w:tcPr>
          <w:p w14:paraId="6CEF1789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В том числе, практических занятий:</w:t>
            </w:r>
          </w:p>
        </w:tc>
        <w:tc>
          <w:tcPr>
            <w:tcW w:w="640" w:type="pct"/>
          </w:tcPr>
          <w:p w14:paraId="2B66C620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2</w:t>
            </w:r>
          </w:p>
        </w:tc>
        <w:tc>
          <w:tcPr>
            <w:tcW w:w="711" w:type="pct"/>
            <w:vMerge/>
          </w:tcPr>
          <w:p w14:paraId="20CB8E12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128D7" w:rsidRPr="00293768" w14:paraId="1A8213C0" w14:textId="77777777" w:rsidTr="001B17A7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20"/>
        </w:trPr>
        <w:tc>
          <w:tcPr>
            <w:tcW w:w="876" w:type="pct"/>
            <w:vMerge/>
          </w:tcPr>
          <w:p w14:paraId="3685682E" w14:textId="77777777" w:rsidR="005F006C" w:rsidRPr="00293768" w:rsidRDefault="005F006C" w:rsidP="001B17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3" w:type="pct"/>
          </w:tcPr>
          <w:p w14:paraId="36FA8653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  <w:b/>
              </w:rPr>
              <w:t>Практическое занятие № 3.</w:t>
            </w:r>
            <w:r w:rsidRPr="00293768">
              <w:rPr>
                <w:rFonts w:ascii="Times New Roman" w:hAnsi="Times New Roman" w:cs="Times New Roman"/>
              </w:rPr>
              <w:t xml:space="preserve"> Применение основных правил и документов систем сертификации Российской Федерации.</w:t>
            </w:r>
          </w:p>
        </w:tc>
        <w:tc>
          <w:tcPr>
            <w:tcW w:w="640" w:type="pct"/>
          </w:tcPr>
          <w:p w14:paraId="44000148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</w:p>
        </w:tc>
        <w:tc>
          <w:tcPr>
            <w:tcW w:w="711" w:type="pct"/>
            <w:vMerge/>
          </w:tcPr>
          <w:p w14:paraId="4F3E0CE9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128D7" w:rsidRPr="00293768" w14:paraId="5F99523D" w14:textId="77777777" w:rsidTr="001B17A7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20"/>
        </w:trPr>
        <w:tc>
          <w:tcPr>
            <w:tcW w:w="876" w:type="pct"/>
            <w:vMerge w:val="restart"/>
          </w:tcPr>
          <w:p w14:paraId="0B3C5CB5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b/>
              </w:rPr>
              <w:t>Тема 4.2.</w:t>
            </w:r>
          </w:p>
          <w:p w14:paraId="25BD48D3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>Добровольная сертифи</w:t>
            </w:r>
            <w:r w:rsidRPr="00293768">
              <w:rPr>
                <w:rFonts w:ascii="Times New Roman" w:hAnsi="Times New Roman" w:cs="Times New Roman"/>
              </w:rPr>
              <w:softHyphen/>
              <w:t>кация</w:t>
            </w:r>
          </w:p>
        </w:tc>
        <w:tc>
          <w:tcPr>
            <w:tcW w:w="2773" w:type="pct"/>
          </w:tcPr>
          <w:p w14:paraId="699F7B8D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Содержание:</w:t>
            </w:r>
          </w:p>
        </w:tc>
        <w:tc>
          <w:tcPr>
            <w:tcW w:w="640" w:type="pct"/>
          </w:tcPr>
          <w:p w14:paraId="2653B334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1</w:t>
            </w:r>
          </w:p>
        </w:tc>
        <w:tc>
          <w:tcPr>
            <w:tcW w:w="711" w:type="pct"/>
            <w:vMerge w:val="restart"/>
          </w:tcPr>
          <w:p w14:paraId="740EA9B4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01</w:t>
            </w:r>
          </w:p>
          <w:p w14:paraId="71915A18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02</w:t>
            </w:r>
          </w:p>
          <w:p w14:paraId="703A46B9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05</w:t>
            </w:r>
          </w:p>
          <w:p w14:paraId="06B818BA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09</w:t>
            </w:r>
          </w:p>
        </w:tc>
      </w:tr>
      <w:tr w:rsidR="009128D7" w:rsidRPr="00293768" w14:paraId="25E45622" w14:textId="77777777" w:rsidTr="001B17A7">
        <w:tblPrEx>
          <w:tblCellMar>
            <w:top w:w="102" w:type="dxa"/>
            <w:left w:w="108" w:type="dxa"/>
            <w:bottom w:w="102" w:type="dxa"/>
            <w:right w:w="108" w:type="dxa"/>
          </w:tblCellMar>
        </w:tblPrEx>
        <w:trPr>
          <w:trHeight w:val="20"/>
        </w:trPr>
        <w:tc>
          <w:tcPr>
            <w:tcW w:w="876" w:type="pct"/>
            <w:vMerge/>
          </w:tcPr>
          <w:p w14:paraId="17F4D09E" w14:textId="77777777" w:rsidR="005F006C" w:rsidRPr="00293768" w:rsidRDefault="005F006C" w:rsidP="001B17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73" w:type="pct"/>
          </w:tcPr>
          <w:p w14:paraId="25F40ACD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>Объекты добровольной сертификации. Знак соответствия национальному стандарту. Добровольная сертификация на железнодорожном транспорте. Регистр сертификации на железнодорожном транспорте</w:t>
            </w:r>
          </w:p>
        </w:tc>
        <w:tc>
          <w:tcPr>
            <w:tcW w:w="640" w:type="pct"/>
          </w:tcPr>
          <w:p w14:paraId="1E4F264D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  <w:tc>
          <w:tcPr>
            <w:tcW w:w="711" w:type="pct"/>
            <w:vMerge/>
          </w:tcPr>
          <w:p w14:paraId="5D7D2AEB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128D7" w:rsidRPr="00293768" w14:paraId="0EACDFC0" w14:textId="77777777" w:rsidTr="001B17A7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876" w:type="pct"/>
            <w:vMerge w:val="restart"/>
          </w:tcPr>
          <w:p w14:paraId="43C92B3F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b/>
              </w:rPr>
              <w:lastRenderedPageBreak/>
              <w:t>Тема 4.3.</w:t>
            </w:r>
          </w:p>
          <w:p w14:paraId="178CE203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>Обязательное подтверж</w:t>
            </w:r>
            <w:r w:rsidRPr="00293768">
              <w:rPr>
                <w:rFonts w:ascii="Times New Roman" w:hAnsi="Times New Roman" w:cs="Times New Roman"/>
              </w:rPr>
              <w:softHyphen/>
              <w:t>дение соответствия</w:t>
            </w:r>
          </w:p>
        </w:tc>
        <w:tc>
          <w:tcPr>
            <w:tcW w:w="2773" w:type="pct"/>
          </w:tcPr>
          <w:p w14:paraId="12C74391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Содержание:</w:t>
            </w:r>
          </w:p>
        </w:tc>
        <w:tc>
          <w:tcPr>
            <w:tcW w:w="640" w:type="pct"/>
          </w:tcPr>
          <w:p w14:paraId="0177C72E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3</w:t>
            </w:r>
          </w:p>
        </w:tc>
        <w:tc>
          <w:tcPr>
            <w:tcW w:w="711" w:type="pct"/>
            <w:vMerge w:val="restart"/>
          </w:tcPr>
          <w:p w14:paraId="6B20D758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01</w:t>
            </w:r>
          </w:p>
          <w:p w14:paraId="65F24E8B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02</w:t>
            </w:r>
          </w:p>
          <w:p w14:paraId="1BBC0E61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05</w:t>
            </w:r>
          </w:p>
          <w:p w14:paraId="18805796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09</w:t>
            </w:r>
          </w:p>
        </w:tc>
      </w:tr>
      <w:tr w:rsidR="009128D7" w:rsidRPr="00293768" w14:paraId="60E79628" w14:textId="77777777" w:rsidTr="001B17A7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876" w:type="pct"/>
            <w:vMerge/>
          </w:tcPr>
          <w:p w14:paraId="19107C74" w14:textId="77777777" w:rsidR="005F006C" w:rsidRPr="00293768" w:rsidRDefault="005F006C" w:rsidP="001B17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73" w:type="pct"/>
          </w:tcPr>
          <w:p w14:paraId="28832E5B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>Обязательное подтверждение соответствия. Декларирование соответствия (принятия декларации о соответствии) или обязательная сертификация. Схемы подтверждения соответствия.</w:t>
            </w:r>
            <w:r w:rsidRPr="00293768">
              <w:rPr>
                <w:rFonts w:ascii="Times New Roman" w:hAnsi="Times New Roman" w:cs="Times New Roman"/>
                <w:b/>
              </w:rPr>
              <w:t xml:space="preserve"> </w:t>
            </w:r>
            <w:r w:rsidRPr="00293768">
              <w:rPr>
                <w:rFonts w:ascii="Times New Roman" w:hAnsi="Times New Roman" w:cs="Times New Roman"/>
              </w:rPr>
              <w:t>Схемы обязательного подтверждения соответствия и их</w:t>
            </w:r>
            <w:r w:rsidRPr="00293768">
              <w:rPr>
                <w:rFonts w:ascii="Times New Roman" w:hAnsi="Times New Roman" w:cs="Times New Roman"/>
                <w:b/>
              </w:rPr>
              <w:t xml:space="preserve"> </w:t>
            </w:r>
            <w:r w:rsidRPr="00293768">
              <w:rPr>
                <w:rFonts w:ascii="Times New Roman" w:hAnsi="Times New Roman" w:cs="Times New Roman"/>
              </w:rPr>
              <w:t>применение.</w:t>
            </w:r>
            <w:r w:rsidRPr="00293768">
              <w:rPr>
                <w:rFonts w:ascii="Times New Roman" w:hAnsi="Times New Roman" w:cs="Times New Roman"/>
                <w:b/>
              </w:rPr>
              <w:t xml:space="preserve"> </w:t>
            </w:r>
            <w:r w:rsidRPr="00293768">
              <w:rPr>
                <w:rFonts w:ascii="Times New Roman" w:hAnsi="Times New Roman" w:cs="Times New Roman"/>
              </w:rPr>
              <w:t>Схемы сертификации. Схемы сертификации работ и услуг.</w:t>
            </w:r>
          </w:p>
        </w:tc>
        <w:tc>
          <w:tcPr>
            <w:tcW w:w="640" w:type="pct"/>
          </w:tcPr>
          <w:p w14:paraId="4B962616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  <w:tc>
          <w:tcPr>
            <w:tcW w:w="711" w:type="pct"/>
            <w:vMerge/>
          </w:tcPr>
          <w:p w14:paraId="5A3FE957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128D7" w:rsidRPr="00293768" w14:paraId="0C7ED26D" w14:textId="77777777" w:rsidTr="001B17A7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876" w:type="pct"/>
            <w:vMerge/>
          </w:tcPr>
          <w:p w14:paraId="2F78576C" w14:textId="77777777" w:rsidR="005F006C" w:rsidRPr="00293768" w:rsidRDefault="005F006C" w:rsidP="001B17A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73" w:type="pct"/>
          </w:tcPr>
          <w:p w14:paraId="36BE8A60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В том числе, практических занятий:</w:t>
            </w:r>
          </w:p>
        </w:tc>
        <w:tc>
          <w:tcPr>
            <w:tcW w:w="640" w:type="pct"/>
          </w:tcPr>
          <w:p w14:paraId="46CF4AEF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2</w:t>
            </w:r>
          </w:p>
        </w:tc>
        <w:tc>
          <w:tcPr>
            <w:tcW w:w="711" w:type="pct"/>
            <w:vMerge/>
          </w:tcPr>
          <w:p w14:paraId="197A864C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128D7" w:rsidRPr="00293768" w14:paraId="57C9819C" w14:textId="77777777" w:rsidTr="001B17A7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876" w:type="pct"/>
            <w:vMerge/>
          </w:tcPr>
          <w:p w14:paraId="785B57A4" w14:textId="77777777" w:rsidR="005F006C" w:rsidRPr="00293768" w:rsidRDefault="005F006C" w:rsidP="001B17A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73" w:type="pct"/>
          </w:tcPr>
          <w:p w14:paraId="633E29AF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Практическое занятие № 4.</w:t>
            </w:r>
            <w:r w:rsidRPr="00293768">
              <w:rPr>
                <w:rFonts w:ascii="Times New Roman" w:hAnsi="Times New Roman" w:cs="Times New Roman"/>
              </w:rPr>
              <w:t xml:space="preserve"> Применение документации систем качества.</w:t>
            </w:r>
          </w:p>
        </w:tc>
        <w:tc>
          <w:tcPr>
            <w:tcW w:w="640" w:type="pct"/>
          </w:tcPr>
          <w:p w14:paraId="62D20932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  <w:tc>
          <w:tcPr>
            <w:tcW w:w="711" w:type="pct"/>
            <w:vMerge/>
          </w:tcPr>
          <w:p w14:paraId="2EB7AF36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128D7" w:rsidRPr="00293768" w14:paraId="75501FBC" w14:textId="77777777" w:rsidTr="001B17A7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876" w:type="pct"/>
            <w:vMerge w:val="restart"/>
          </w:tcPr>
          <w:p w14:paraId="687E1317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b/>
              </w:rPr>
              <w:t>Тема 4.4.</w:t>
            </w:r>
          </w:p>
          <w:p w14:paraId="47AF35E4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>Органы по сертификации, испытательные лаборатории (центры)</w:t>
            </w:r>
          </w:p>
        </w:tc>
        <w:tc>
          <w:tcPr>
            <w:tcW w:w="2773" w:type="pct"/>
          </w:tcPr>
          <w:p w14:paraId="27B3522F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 xml:space="preserve">Содержание </w:t>
            </w:r>
          </w:p>
        </w:tc>
        <w:tc>
          <w:tcPr>
            <w:tcW w:w="640" w:type="pct"/>
          </w:tcPr>
          <w:p w14:paraId="25648D33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b/>
                <w:snapToGrid w:val="0"/>
              </w:rPr>
              <w:t>1</w:t>
            </w:r>
          </w:p>
        </w:tc>
        <w:tc>
          <w:tcPr>
            <w:tcW w:w="711" w:type="pct"/>
            <w:vMerge w:val="restart"/>
          </w:tcPr>
          <w:p w14:paraId="1D8992E1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01</w:t>
            </w:r>
          </w:p>
          <w:p w14:paraId="41D481CD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02</w:t>
            </w:r>
          </w:p>
          <w:p w14:paraId="10847AEE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noProof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05</w:t>
            </w:r>
          </w:p>
          <w:p w14:paraId="456CADB0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93768">
              <w:rPr>
                <w:rFonts w:ascii="Times New Roman" w:hAnsi="Times New Roman" w:cs="Times New Roman"/>
                <w:noProof/>
              </w:rPr>
              <w:t>ОК 09</w:t>
            </w:r>
          </w:p>
        </w:tc>
      </w:tr>
      <w:tr w:rsidR="009128D7" w:rsidRPr="00293768" w14:paraId="00F6C1FF" w14:textId="77777777" w:rsidTr="001B17A7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876" w:type="pct"/>
            <w:vMerge/>
          </w:tcPr>
          <w:p w14:paraId="1DDE7798" w14:textId="77777777" w:rsidR="005F006C" w:rsidRPr="00293768" w:rsidRDefault="005F006C" w:rsidP="001B17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73" w:type="pct"/>
          </w:tcPr>
          <w:p w14:paraId="7A9EC547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>Орган по сертификации. Испытательные лаборатории. Аккредитация органов по сертификации и испытательных лабораторий.</w:t>
            </w:r>
            <w:r w:rsidRPr="00293768">
              <w:rPr>
                <w:rFonts w:ascii="Times New Roman" w:hAnsi="Times New Roman" w:cs="Times New Roman"/>
                <w:b/>
              </w:rPr>
              <w:t xml:space="preserve"> </w:t>
            </w:r>
            <w:r w:rsidRPr="00293768">
              <w:rPr>
                <w:rFonts w:ascii="Times New Roman" w:hAnsi="Times New Roman" w:cs="Times New Roman"/>
              </w:rPr>
              <w:t>Правила и порядок проведения сертификации</w:t>
            </w:r>
          </w:p>
        </w:tc>
        <w:tc>
          <w:tcPr>
            <w:tcW w:w="640" w:type="pct"/>
          </w:tcPr>
          <w:p w14:paraId="38032470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  <w:tc>
          <w:tcPr>
            <w:tcW w:w="711" w:type="pct"/>
            <w:vMerge/>
          </w:tcPr>
          <w:p w14:paraId="6B99A909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</w:p>
        </w:tc>
      </w:tr>
      <w:tr w:rsidR="009128D7" w:rsidRPr="00293768" w14:paraId="53E1E57E" w14:textId="77777777" w:rsidTr="001B17A7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3649" w:type="pct"/>
            <w:gridSpan w:val="2"/>
          </w:tcPr>
          <w:p w14:paraId="157D13B4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b/>
              </w:rPr>
              <w:t>Итоговый контроль:</w:t>
            </w:r>
          </w:p>
        </w:tc>
        <w:tc>
          <w:tcPr>
            <w:tcW w:w="640" w:type="pct"/>
          </w:tcPr>
          <w:p w14:paraId="7A699F7A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11" w:type="pct"/>
          </w:tcPr>
          <w:p w14:paraId="411814C7" w14:textId="77777777" w:rsidR="005F006C" w:rsidRPr="00293768" w:rsidRDefault="005F006C" w:rsidP="001B17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28D7" w:rsidRPr="00293768" w14:paraId="1B6F9210" w14:textId="77777777" w:rsidTr="001B17A7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3649" w:type="pct"/>
            <w:gridSpan w:val="2"/>
          </w:tcPr>
          <w:p w14:paraId="1C2DEC64" w14:textId="77777777" w:rsidR="005F006C" w:rsidRPr="00293768" w:rsidRDefault="005F006C" w:rsidP="001B17A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b/>
              </w:rPr>
              <w:t>Промежуточная аттестация (Зачет)</w:t>
            </w:r>
          </w:p>
        </w:tc>
        <w:tc>
          <w:tcPr>
            <w:tcW w:w="640" w:type="pct"/>
          </w:tcPr>
          <w:p w14:paraId="28D27519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1" w:type="pct"/>
          </w:tcPr>
          <w:p w14:paraId="2CE2FF79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28D7" w:rsidRPr="00293768" w14:paraId="680A0283" w14:textId="77777777" w:rsidTr="001B17A7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/>
        </w:trPr>
        <w:tc>
          <w:tcPr>
            <w:tcW w:w="3649" w:type="pct"/>
            <w:gridSpan w:val="2"/>
          </w:tcPr>
          <w:p w14:paraId="22431FC5" w14:textId="77777777" w:rsidR="005F006C" w:rsidRPr="00293768" w:rsidRDefault="005F006C" w:rsidP="001B17A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b/>
              </w:rPr>
              <w:t xml:space="preserve">Всего: </w:t>
            </w:r>
          </w:p>
        </w:tc>
        <w:tc>
          <w:tcPr>
            <w:tcW w:w="640" w:type="pct"/>
          </w:tcPr>
          <w:p w14:paraId="042685A3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93768">
              <w:rPr>
                <w:rFonts w:ascii="Times New Roman" w:hAnsi="Times New Roman" w:cs="Times New Roman"/>
                <w:b/>
              </w:rPr>
              <w:t>34 часа</w:t>
            </w:r>
          </w:p>
        </w:tc>
        <w:tc>
          <w:tcPr>
            <w:tcW w:w="711" w:type="pct"/>
          </w:tcPr>
          <w:p w14:paraId="54E1731D" w14:textId="77777777" w:rsidR="005F006C" w:rsidRPr="00293768" w:rsidRDefault="005F006C" w:rsidP="001B17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25DDC312" w14:textId="77777777" w:rsidR="00F92B57" w:rsidRPr="00293768" w:rsidRDefault="00F92B57" w:rsidP="008E38D5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5CCBC0F" w14:textId="77777777" w:rsidR="005F006C" w:rsidRPr="00293768" w:rsidRDefault="005F006C" w:rsidP="008E38D5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19CCA2E" w14:textId="77777777" w:rsidR="005F006C" w:rsidRPr="00293768" w:rsidRDefault="005F006C" w:rsidP="008E38D5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7052F16" w14:textId="77777777" w:rsidR="005F006C" w:rsidRPr="00293768" w:rsidRDefault="005F006C" w:rsidP="008E38D5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CEC39CE" w14:textId="77777777" w:rsidR="005F006C" w:rsidRPr="00293768" w:rsidRDefault="005F006C" w:rsidP="008E38D5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D72735E" w14:textId="77777777" w:rsidR="005F006C" w:rsidRPr="00293768" w:rsidRDefault="005F006C" w:rsidP="008E38D5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D4D37C3" w14:textId="77777777" w:rsidR="005F006C" w:rsidRPr="00293768" w:rsidRDefault="005F006C" w:rsidP="008E38D5">
      <w:pPr>
        <w:jc w:val="both"/>
        <w:rPr>
          <w:rFonts w:ascii="Times New Roman" w:hAnsi="Times New Roman" w:cs="Times New Roman"/>
          <w:i/>
          <w:sz w:val="24"/>
          <w:szCs w:val="24"/>
        </w:rPr>
        <w:sectPr w:rsidR="005F006C" w:rsidRPr="00293768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0C02A4D3" w14:textId="77777777" w:rsidR="00636C05" w:rsidRPr="00293768" w:rsidRDefault="00636C05" w:rsidP="001B17A7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C79EE25" w14:textId="77777777" w:rsidR="00636C05" w:rsidRPr="00293768" w:rsidRDefault="00636C05" w:rsidP="00433DE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C17E66" w14:textId="4830CE1B" w:rsidR="004635D1" w:rsidRPr="00293768" w:rsidRDefault="00651BCB" w:rsidP="009E5428">
      <w:pPr>
        <w:keepNext/>
        <w:spacing w:after="120"/>
        <w:jc w:val="both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</w:rPr>
      </w:pPr>
      <w:r w:rsidRPr="00293768">
        <w:rPr>
          <w:rFonts w:ascii="Times New Roman" w:hAnsi="Times New Roman" w:cs="Times New Roman"/>
          <w:b/>
          <w:bCs/>
          <w:sz w:val="24"/>
          <w:szCs w:val="24"/>
        </w:rPr>
        <w:t xml:space="preserve">3. УСЛОВИЯ РЕАЛИЗАЦИИ УЧЕБНОЙ ДИСЦИПЛИНЫ </w:t>
      </w:r>
      <w:r w:rsidR="00941D3C"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</w:t>
      </w:r>
      <w:r w:rsidR="00897B8A" w:rsidRPr="00293768">
        <w:rPr>
          <w:rFonts w:ascii="Times New Roman" w:eastAsia="Segoe UI" w:hAnsi="Times New Roman" w:cs="Times New Roman"/>
          <w:b/>
          <w:bCs/>
          <w:kern w:val="32"/>
          <w:sz w:val="24"/>
          <w:szCs w:val="24"/>
          <w:lang w:eastAsia="x-none"/>
        </w:rPr>
        <w:t xml:space="preserve">ОП.06 </w:t>
      </w:r>
      <w:r w:rsidR="00897B8A" w:rsidRPr="0029376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«МЕТРОЛОГИЯ, СТАНДАРТИЗАЦИЯ И СЕРТИФИКАЦИЯ»</w:t>
      </w:r>
    </w:p>
    <w:p w14:paraId="391AE6A6" w14:textId="77777777" w:rsidR="00B8548D" w:rsidRPr="00293768" w:rsidRDefault="00B8548D" w:rsidP="00433DE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</w:p>
    <w:p w14:paraId="580F2EBE" w14:textId="77777777" w:rsidR="00B8548D" w:rsidRPr="00293768" w:rsidRDefault="00B8548D" w:rsidP="00433DE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3.1. Материально-техническое и кадровое обеспечение</w:t>
      </w:r>
    </w:p>
    <w:p w14:paraId="598110F4" w14:textId="63FF4BF8" w:rsidR="00B8548D" w:rsidRPr="00293768" w:rsidRDefault="00B8548D" w:rsidP="00433DE8">
      <w:pPr>
        <w:spacing w:before="100" w:beforeAutospacing="1" w:after="100" w:afterAutospacing="1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>Для реализации пр</w:t>
      </w:r>
      <w:r w:rsidR="003949AA"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>о</w:t>
      </w:r>
      <w:r w:rsidR="00897B8A"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граммы учебной дисциплины </w:t>
      </w:r>
      <w:r w:rsidR="00941D3C"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ОП. 06 </w:t>
      </w:r>
      <w:r w:rsidR="00897B8A"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>«</w:t>
      </w:r>
      <w:r w:rsidR="00941D3C"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>Метрологии, стандартизации и сертификации</w:t>
      </w:r>
      <w:r w:rsidR="00897B8A"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>»</w:t>
      </w:r>
      <w:r w:rsidR="00941D3C"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>в ГБПОУ «КБАДК»   имеется кабинет  № 201 «Метрологии,</w:t>
      </w:r>
      <w:r w:rsidR="003949AA"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стандартизации и сертификации»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3949AA" w:rsidRPr="00293768">
        <w:rPr>
          <w:rFonts w:ascii="Times New Roman" w:hAnsi="Times New Roman" w:cs="Times New Roman"/>
          <w:sz w:val="24"/>
          <w:szCs w:val="24"/>
        </w:rPr>
        <w:t xml:space="preserve">в соответствии с п. </w:t>
      </w:r>
      <w:r w:rsidR="003949AA" w:rsidRPr="00293768">
        <w:rPr>
          <w:rFonts w:ascii="Times New Roman" w:hAnsi="Times New Roman" w:cs="Times New Roman"/>
          <w:bCs/>
          <w:sz w:val="24"/>
          <w:szCs w:val="24"/>
        </w:rPr>
        <w:t xml:space="preserve">6.1.2.1. </w:t>
      </w:r>
      <w:r w:rsidR="003949AA" w:rsidRPr="00293768">
        <w:rPr>
          <w:rFonts w:ascii="Times New Roman" w:hAnsi="Times New Roman" w:cs="Times New Roman"/>
          <w:sz w:val="24"/>
          <w:szCs w:val="24"/>
        </w:rPr>
        <w:t xml:space="preserve">примерной образовательной программы по </w:t>
      </w:r>
      <w:r w:rsidR="00433DE8" w:rsidRPr="00293768">
        <w:rPr>
          <w:rFonts w:ascii="Times New Roman" w:eastAsia="Times New Roman" w:hAnsi="Times New Roman" w:cs="Times New Roman"/>
          <w:kern w:val="32"/>
          <w:sz w:val="24"/>
          <w:szCs w:val="24"/>
          <w:lang w:eastAsia="x-none"/>
        </w:rPr>
        <w:t>специальности</w:t>
      </w:r>
      <w:r w:rsidR="00433DE8" w:rsidRPr="00293768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x-none"/>
        </w:rPr>
        <w:t xml:space="preserve"> 25.02.08 </w:t>
      </w:r>
      <w:r w:rsidR="00433DE8" w:rsidRPr="00293768">
        <w:rPr>
          <w:rFonts w:ascii="Times New Roman" w:eastAsia="Times New Roman" w:hAnsi="Times New Roman" w:cs="Times New Roman"/>
          <w:kern w:val="32"/>
          <w:sz w:val="24"/>
          <w:szCs w:val="24"/>
          <w:lang w:eastAsia="x-none"/>
        </w:rPr>
        <w:t xml:space="preserve"> «</w:t>
      </w:r>
      <w:r w:rsidR="00433DE8" w:rsidRPr="00293768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x-none"/>
        </w:rPr>
        <w:t>Эксплуатация беспилотных авиационных систем</w:t>
      </w:r>
      <w:r w:rsidR="00433DE8" w:rsidRPr="00293768">
        <w:rPr>
          <w:rFonts w:ascii="Times New Roman" w:eastAsia="Times New Roman" w:hAnsi="Times New Roman" w:cs="Times New Roman"/>
          <w:kern w:val="32"/>
          <w:sz w:val="24"/>
          <w:szCs w:val="24"/>
          <w:lang w:eastAsia="x-none"/>
        </w:rPr>
        <w:t>».</w:t>
      </w:r>
      <w:r w:rsidR="00433DE8" w:rsidRPr="0029376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Помещение кабинета удовлетворяет Санитарно-эпидемиологическим требованиям (СП 2.4.3648- 20 и </w:t>
      </w:r>
      <w:proofErr w:type="spellStart"/>
      <w:r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>СанПин</w:t>
      </w:r>
      <w:proofErr w:type="spellEnd"/>
      <w:r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1.2.3685-21), оснащено типовым оборудованием, указанным в настоящих Требованиях и </w:t>
      </w:r>
      <w:r w:rsidRPr="00293768">
        <w:rPr>
          <w:rFonts w:ascii="Times New Roman" w:eastAsia="Arial" w:hAnsi="Times New Roman" w:cs="Times New Roman"/>
          <w:sz w:val="24"/>
          <w:szCs w:val="24"/>
          <w:lang w:eastAsia="zh-CN"/>
        </w:rPr>
        <w:t>необходимой учебной мебелью и средствами обучения, достаточными для выполнения требований к уровню подготовки обучающихся.</w:t>
      </w:r>
    </w:p>
    <w:p w14:paraId="477449FD" w14:textId="77777777" w:rsidR="00B8548D" w:rsidRPr="00293768" w:rsidRDefault="00B8548D" w:rsidP="00433DE8">
      <w:pPr>
        <w:tabs>
          <w:tab w:val="left" w:pos="78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93768">
        <w:rPr>
          <w:rFonts w:ascii="Times New Roman" w:eastAsia="Arial" w:hAnsi="Times New Roman" w:cs="Times New Roman"/>
          <w:sz w:val="24"/>
          <w:szCs w:val="24"/>
          <w:lang w:eastAsia="zh-CN"/>
        </w:rPr>
        <w:tab/>
        <w:t>В кабинете № 201 имеется интерактивная доска, посредством которой участники образовательного процесса могут просматривать визуальную информацию по материаловедению и видеоматериалы и т.п. Для выполнения некоторых лабораторных работ используется кабинет «Информатики» №</w:t>
      </w:r>
      <w:r w:rsidR="003949AA" w:rsidRPr="00293768">
        <w:rPr>
          <w:rFonts w:ascii="Times New Roman" w:eastAsia="Arial" w:hAnsi="Times New Roman" w:cs="Times New Roman"/>
          <w:sz w:val="24"/>
          <w:szCs w:val="24"/>
          <w:lang w:eastAsia="zh-CN"/>
        </w:rPr>
        <w:t xml:space="preserve"> </w:t>
      </w:r>
      <w:r w:rsidRPr="00293768">
        <w:rPr>
          <w:rFonts w:ascii="Times New Roman" w:eastAsia="Arial" w:hAnsi="Times New Roman" w:cs="Times New Roman"/>
          <w:sz w:val="24"/>
          <w:szCs w:val="24"/>
          <w:lang w:eastAsia="zh-CN"/>
        </w:rPr>
        <w:t>207, в котором имеется свободный доступ в Интернет.</w:t>
      </w:r>
    </w:p>
    <w:p w14:paraId="53475796" w14:textId="77777777" w:rsidR="00B8548D" w:rsidRPr="00293768" w:rsidRDefault="00B8548D" w:rsidP="00433DE8">
      <w:pPr>
        <w:tabs>
          <w:tab w:val="left" w:pos="782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/>
        </w:rPr>
      </w:pPr>
    </w:p>
    <w:p w14:paraId="72F7E5D0" w14:textId="77777777" w:rsidR="00B8548D" w:rsidRPr="00293768" w:rsidRDefault="00B8548D" w:rsidP="00433DE8">
      <w:pPr>
        <w:suppressAutoHyphens/>
        <w:spacing w:after="16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93768">
        <w:rPr>
          <w:rFonts w:ascii="Times New Roman" w:eastAsia="Calibri" w:hAnsi="Times New Roman" w:cs="Times New Roman"/>
          <w:b/>
          <w:sz w:val="24"/>
          <w:szCs w:val="24"/>
        </w:rPr>
        <w:t>Техническое обеспечение:</w:t>
      </w:r>
    </w:p>
    <w:p w14:paraId="2B3851FA" w14:textId="77777777" w:rsidR="00B8548D" w:rsidRPr="00293768" w:rsidRDefault="00B8548D" w:rsidP="00433DE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93768">
        <w:rPr>
          <w:rFonts w:ascii="Times New Roman" w:eastAsia="Calibri" w:hAnsi="Times New Roman" w:cs="Times New Roman"/>
          <w:sz w:val="24"/>
          <w:szCs w:val="24"/>
        </w:rPr>
        <w:t>-Персональный компьютер;</w:t>
      </w:r>
    </w:p>
    <w:p w14:paraId="2AADAF93" w14:textId="77777777" w:rsidR="00B8548D" w:rsidRPr="00293768" w:rsidRDefault="00B8548D" w:rsidP="00433DE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93768">
        <w:rPr>
          <w:rFonts w:ascii="Times New Roman" w:eastAsia="Calibri" w:hAnsi="Times New Roman" w:cs="Times New Roman"/>
          <w:sz w:val="24"/>
          <w:szCs w:val="24"/>
        </w:rPr>
        <w:t>-Принтер;</w:t>
      </w:r>
    </w:p>
    <w:p w14:paraId="6FA5781E" w14:textId="77777777" w:rsidR="00B8548D" w:rsidRPr="00293768" w:rsidRDefault="00B8548D" w:rsidP="00433DE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93768">
        <w:rPr>
          <w:rFonts w:ascii="Times New Roman" w:eastAsia="Calibri" w:hAnsi="Times New Roman" w:cs="Times New Roman"/>
          <w:sz w:val="24"/>
          <w:szCs w:val="24"/>
        </w:rPr>
        <w:t>Комплект аудио и видеоматериалов</w:t>
      </w:r>
      <w:r w:rsidR="00583C38" w:rsidRPr="0029376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9FE11C8" w14:textId="1DCBD9A6" w:rsidR="00B8548D" w:rsidRPr="00293768" w:rsidRDefault="00B8548D" w:rsidP="00433DE8">
      <w:pPr>
        <w:tabs>
          <w:tab w:val="left" w:pos="820"/>
        </w:tabs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zh-CN"/>
        </w:rPr>
      </w:pPr>
      <w:r w:rsidRPr="00293768">
        <w:rPr>
          <w:rFonts w:ascii="Times New Roman" w:eastAsia="Arial" w:hAnsi="Times New Roman" w:cs="Times New Roman"/>
          <w:sz w:val="24"/>
          <w:szCs w:val="24"/>
          <w:lang w:eastAsia="zh-CN"/>
        </w:rPr>
        <w:tab/>
        <w:t xml:space="preserve">В состав учебно-методического и материально-технического обеспечения программы учебной дисциплины 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>«</w:t>
      </w:r>
      <w:r w:rsidR="0053487A"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>Метрология, стандартизация и сертификация</w:t>
      </w:r>
      <w:r w:rsidRPr="00293768">
        <w:rPr>
          <w:rFonts w:ascii="Times New Roman" w:eastAsia="Arial" w:hAnsi="Times New Roman" w:cs="Times New Roman"/>
          <w:sz w:val="24"/>
          <w:szCs w:val="24"/>
          <w:lang w:eastAsia="zh-CN"/>
        </w:rPr>
        <w:t>» входят:</w:t>
      </w:r>
    </w:p>
    <w:p w14:paraId="62FCFB4C" w14:textId="77777777" w:rsidR="00583C38" w:rsidRPr="00293768" w:rsidRDefault="00583C38" w:rsidP="00433DE8">
      <w:pPr>
        <w:tabs>
          <w:tab w:val="left" w:pos="8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E41840E" w14:textId="6E201ABD" w:rsidR="00B8548D" w:rsidRPr="00293768" w:rsidRDefault="00B8548D" w:rsidP="00433DE8">
      <w:pPr>
        <w:tabs>
          <w:tab w:val="left" w:pos="8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- комплект учебно-наглядных пособий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(курс лекций; </w:t>
      </w:r>
      <w:r w:rsidRPr="00293768">
        <w:rPr>
          <w:rFonts w:ascii="Times New Roman" w:eastAsia="Arial" w:hAnsi="Times New Roman" w:cs="Times New Roman"/>
          <w:sz w:val="24"/>
          <w:szCs w:val="24"/>
          <w:lang w:eastAsia="zh-CN"/>
        </w:rPr>
        <w:t xml:space="preserve">комплекты учебных единиц по темам; 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комплект лабораторн</w:t>
      </w: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>о-</w:t>
      </w:r>
      <w:proofErr w:type="gramEnd"/>
      <w:r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практических работ; опорные конспекты; </w:t>
      </w:r>
      <w:r w:rsidRPr="00293768">
        <w:rPr>
          <w:rFonts w:ascii="Times New Roman" w:eastAsia="Arial" w:hAnsi="Times New Roman" w:cs="Times New Roman"/>
          <w:sz w:val="24"/>
          <w:szCs w:val="24"/>
          <w:lang w:eastAsia="zh-CN"/>
        </w:rPr>
        <w:t>иллюстрации; альбомы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>; кроссворды);</w:t>
      </w:r>
    </w:p>
    <w:p w14:paraId="5273C0B6" w14:textId="77777777" w:rsidR="00583C38" w:rsidRPr="00293768" w:rsidRDefault="00583C38" w:rsidP="00433DE8">
      <w:pPr>
        <w:tabs>
          <w:tab w:val="left" w:pos="8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DB4E5BA" w14:textId="77777777" w:rsidR="00B8548D" w:rsidRPr="00293768" w:rsidRDefault="00B8548D" w:rsidP="00433DE8">
      <w:pPr>
        <w:tabs>
          <w:tab w:val="left" w:pos="8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-программное обеспечение общего и профессионального назначения, комплект учебно-методической документации.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Для реализации виртуальных   лабораторно</w:t>
      </w:r>
      <w:r w:rsidR="00E4257F"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>- практических работ используются проектор, компьютер, электронные презентации.</w:t>
      </w:r>
    </w:p>
    <w:p w14:paraId="5FDDE1B7" w14:textId="77777777" w:rsidR="00583C38" w:rsidRPr="00293768" w:rsidRDefault="00583C38" w:rsidP="00433DE8">
      <w:pPr>
        <w:tabs>
          <w:tab w:val="left" w:pos="8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E291ED1" w14:textId="77777777" w:rsidR="00583C38" w:rsidRPr="00293768" w:rsidRDefault="00B8548D" w:rsidP="00433DE8">
      <w:pPr>
        <w:tabs>
          <w:tab w:val="left" w:pos="820"/>
        </w:tabs>
        <w:suppressAutoHyphens/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  <w:lang w:eastAsia="zh-CN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-</w:t>
      </w:r>
      <w:r w:rsidRPr="00293768">
        <w:rPr>
          <w:rFonts w:ascii="Times New Roman" w:eastAsia="Arial" w:hAnsi="Times New Roman" w:cs="Times New Roman"/>
          <w:b/>
          <w:sz w:val="24"/>
          <w:szCs w:val="24"/>
          <w:lang w:eastAsia="zh-CN"/>
        </w:rPr>
        <w:t>учебники и учебные пособия.</w:t>
      </w:r>
    </w:p>
    <w:p w14:paraId="6A9022FF" w14:textId="681DB0EA" w:rsidR="00B8548D" w:rsidRPr="00293768" w:rsidRDefault="00B8548D" w:rsidP="00433DE8">
      <w:pPr>
        <w:tabs>
          <w:tab w:val="left" w:pos="820"/>
        </w:tabs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zh-CN"/>
        </w:rPr>
      </w:pPr>
      <w:r w:rsidRPr="00293768">
        <w:rPr>
          <w:rFonts w:ascii="Times New Roman" w:eastAsia="Arial" w:hAnsi="Times New Roman" w:cs="Times New Roman"/>
          <w:sz w:val="24"/>
          <w:szCs w:val="24"/>
          <w:lang w:eastAsia="zh-CN"/>
        </w:rPr>
        <w:tab/>
        <w:t xml:space="preserve">В процессе освоения программы учебной дисциплины 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>«</w:t>
      </w:r>
      <w:r w:rsidR="00D9394C"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>Метрология, стандартизация и сертификация»</w:t>
      </w:r>
      <w:r w:rsidR="00D9394C" w:rsidRPr="00293768">
        <w:rPr>
          <w:rFonts w:ascii="Times New Roman" w:eastAsia="Arial" w:hAnsi="Times New Roman" w:cs="Times New Roman"/>
          <w:sz w:val="24"/>
          <w:szCs w:val="24"/>
          <w:lang w:eastAsia="zh-CN"/>
        </w:rPr>
        <w:t xml:space="preserve"> </w:t>
      </w:r>
      <w:r w:rsidRPr="00293768">
        <w:rPr>
          <w:rFonts w:ascii="Times New Roman" w:eastAsia="Arial" w:hAnsi="Times New Roman" w:cs="Times New Roman"/>
          <w:sz w:val="24"/>
          <w:szCs w:val="24"/>
          <w:lang w:eastAsia="zh-CN"/>
        </w:rPr>
        <w:t>студенты имеют возможность доступа к электронным учебным материалам, имеющимся в свободном доступе в сети Интернет (электронным книгам, практикумам, тестам, и др.).</w:t>
      </w:r>
    </w:p>
    <w:p w14:paraId="369B8022" w14:textId="77777777" w:rsidR="005F3243" w:rsidRPr="00293768" w:rsidRDefault="005F3243" w:rsidP="00433DE8">
      <w:pPr>
        <w:tabs>
          <w:tab w:val="left" w:pos="8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68F569F" w14:textId="77777777" w:rsidR="005F3243" w:rsidRPr="00293768" w:rsidRDefault="005F3243" w:rsidP="00433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Требования к образованию и обучению: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Среднее профессиональное образование - программы подготовки специалистов среднего звена или высшее образование - </w:t>
      </w:r>
      <w:proofErr w:type="spellStart"/>
      <w:r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>бакалавриат</w:t>
      </w:r>
      <w:proofErr w:type="spellEnd"/>
      <w:r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>бакалавриата</w:t>
      </w:r>
      <w:proofErr w:type="spellEnd"/>
      <w:r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) - профессиональная переподготовка, направленность (профиль) которой 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29376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. 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Рекомендуется </w:t>
      </w: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>обучение</w:t>
      </w:r>
      <w:proofErr w:type="gramEnd"/>
      <w:r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 дополнительным профессиональным программам по профилю педагогической деятельности не реже одного раза в три года.</w:t>
      </w:r>
    </w:p>
    <w:p w14:paraId="43FAC311" w14:textId="77777777" w:rsidR="005F3243" w:rsidRPr="00293768" w:rsidRDefault="005F3243" w:rsidP="00433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  <w:proofErr w:type="gramEnd"/>
    </w:p>
    <w:p w14:paraId="061A2A96" w14:textId="77777777" w:rsidR="00DE1E8F" w:rsidRPr="00293768" w:rsidRDefault="00DE1E8F" w:rsidP="00433DE8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4E073F1" w14:textId="77777777" w:rsidR="00DE1E8F" w:rsidRPr="00293768" w:rsidRDefault="00DE1E8F" w:rsidP="003A61FD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1CCA7EA" w14:textId="77777777" w:rsidR="00456F0D" w:rsidRPr="00293768" w:rsidRDefault="00433DE8" w:rsidP="003A61FD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3768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4635D1" w:rsidRPr="00293768">
        <w:rPr>
          <w:rFonts w:ascii="Times New Roman" w:hAnsi="Times New Roman" w:cs="Times New Roman"/>
          <w:b/>
          <w:bCs/>
          <w:sz w:val="24"/>
          <w:szCs w:val="24"/>
        </w:rPr>
        <w:t>2. Информационное обеспечение реализации программы</w:t>
      </w:r>
    </w:p>
    <w:p w14:paraId="43527ACC" w14:textId="77777777" w:rsidR="003A61FD" w:rsidRPr="00293768" w:rsidRDefault="003A61FD" w:rsidP="003A61FD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E3DC631" w14:textId="77777777" w:rsidR="00433DE8" w:rsidRPr="00293768" w:rsidRDefault="00433DE8" w:rsidP="00433DE8">
      <w:pPr>
        <w:spacing w:after="0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93768"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32E916B9" w14:textId="5412493A" w:rsidR="00433DE8" w:rsidRPr="00293768" w:rsidRDefault="00433DE8" w:rsidP="00433D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3768">
        <w:rPr>
          <w:rFonts w:ascii="Times New Roman" w:hAnsi="Times New Roman"/>
          <w:sz w:val="24"/>
          <w:szCs w:val="24"/>
        </w:rPr>
        <w:t>1.</w:t>
      </w:r>
      <w:r w:rsidR="00897B8A" w:rsidRPr="002937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3768">
        <w:rPr>
          <w:rFonts w:ascii="Times New Roman" w:hAnsi="Times New Roman"/>
          <w:sz w:val="24"/>
          <w:szCs w:val="24"/>
        </w:rPr>
        <w:t>Кундик</w:t>
      </w:r>
      <w:proofErr w:type="spellEnd"/>
      <w:r w:rsidRPr="00293768">
        <w:rPr>
          <w:rFonts w:ascii="Times New Roman" w:hAnsi="Times New Roman"/>
          <w:sz w:val="24"/>
          <w:szCs w:val="24"/>
        </w:rPr>
        <w:t xml:space="preserve"> Т.М. Метрология, стандартизация и соответствие качества</w:t>
      </w:r>
      <w:proofErr w:type="gramStart"/>
      <w:r w:rsidRPr="0029376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93768">
        <w:rPr>
          <w:rFonts w:ascii="Times New Roman" w:hAnsi="Times New Roman"/>
          <w:sz w:val="24"/>
          <w:szCs w:val="24"/>
        </w:rPr>
        <w:t xml:space="preserve"> методические указания для практических работ, обучающихся по специальностям среднего профессионального образования / </w:t>
      </w:r>
      <w:proofErr w:type="spellStart"/>
      <w:r w:rsidRPr="00293768">
        <w:rPr>
          <w:rFonts w:ascii="Times New Roman" w:hAnsi="Times New Roman"/>
          <w:sz w:val="24"/>
          <w:szCs w:val="24"/>
        </w:rPr>
        <w:t>Кундик</w:t>
      </w:r>
      <w:proofErr w:type="spellEnd"/>
      <w:r w:rsidRPr="00293768">
        <w:rPr>
          <w:rFonts w:ascii="Times New Roman" w:hAnsi="Times New Roman"/>
          <w:sz w:val="24"/>
          <w:szCs w:val="24"/>
        </w:rPr>
        <w:t xml:space="preserve"> Т.М.. — Брянск : Брянский государственный аграрный университет, 2020. — 50 c. — Текст</w:t>
      </w:r>
      <w:proofErr w:type="gramStart"/>
      <w:r w:rsidRPr="0029376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93768">
        <w:rPr>
          <w:rFonts w:ascii="Times New Roman" w:hAnsi="Times New Roman"/>
          <w:sz w:val="24"/>
          <w:szCs w:val="24"/>
        </w:rPr>
        <w:t xml:space="preserve"> электронный // IPR SMART : [сайт]. — URL: https://www.iprbookshop.ru/107907.html</w:t>
      </w:r>
    </w:p>
    <w:p w14:paraId="331997A4" w14:textId="77777777" w:rsidR="00433DE8" w:rsidRPr="00293768" w:rsidRDefault="00433DE8" w:rsidP="00433D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3768">
        <w:rPr>
          <w:rFonts w:ascii="Times New Roman" w:hAnsi="Times New Roman"/>
          <w:sz w:val="24"/>
          <w:szCs w:val="24"/>
        </w:rPr>
        <w:t>2. Янушевская М.Н. Аудит систем качества и сертификация</w:t>
      </w:r>
      <w:proofErr w:type="gramStart"/>
      <w:r w:rsidRPr="0029376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93768">
        <w:rPr>
          <w:rFonts w:ascii="Times New Roman" w:hAnsi="Times New Roman"/>
          <w:sz w:val="24"/>
          <w:szCs w:val="24"/>
        </w:rPr>
        <w:t xml:space="preserve"> учебное пособие для СПО / Янушевская М.Н.. — Саратов : Профобразование, 2021. — 102 c. — ISBN 978-5-4488-0926-2. — Текст</w:t>
      </w:r>
      <w:proofErr w:type="gramStart"/>
      <w:r w:rsidRPr="0029376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93768">
        <w:rPr>
          <w:rFonts w:ascii="Times New Roman" w:hAnsi="Times New Roman"/>
          <w:sz w:val="24"/>
          <w:szCs w:val="24"/>
        </w:rPr>
        <w:t xml:space="preserve"> электронный // IPR SMART : [сайт]. — URL: https://www.iprbookshop.ru/99923.html</w:t>
      </w:r>
    </w:p>
    <w:p w14:paraId="77DB3FA6" w14:textId="77777777" w:rsidR="00433DE8" w:rsidRPr="00293768" w:rsidRDefault="00433DE8" w:rsidP="00433D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293768">
        <w:rPr>
          <w:rFonts w:ascii="Times New Roman" w:hAnsi="Times New Roman"/>
          <w:sz w:val="24"/>
          <w:szCs w:val="24"/>
        </w:rPr>
        <w:t>3. Метрология, стандартизация, сертификация и управление качеством : учебное пособие для СПО / А.И. Шарапов [и др.].. — Липецк, Саратов</w:t>
      </w:r>
      <w:proofErr w:type="gramStart"/>
      <w:r w:rsidRPr="0029376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93768">
        <w:rPr>
          <w:rFonts w:ascii="Times New Roman" w:hAnsi="Times New Roman"/>
          <w:sz w:val="24"/>
          <w:szCs w:val="24"/>
        </w:rPr>
        <w:t xml:space="preserve"> Липецкий государственный технический университет, Профобразование, 2020. — 184 c. — ISBN 978-5-88247-955-7, 978-5-4488-0758-9. — Текст</w:t>
      </w:r>
      <w:proofErr w:type="gramStart"/>
      <w:r w:rsidRPr="0029376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93768">
        <w:rPr>
          <w:rFonts w:ascii="Times New Roman" w:hAnsi="Times New Roman"/>
          <w:sz w:val="24"/>
          <w:szCs w:val="24"/>
        </w:rPr>
        <w:t xml:space="preserve"> электронный // IPR SMART : [сайт]. — URL: https://www.iprbookshop.ru/92832.html</w:t>
      </w:r>
    </w:p>
    <w:p w14:paraId="3125B1AD" w14:textId="77777777" w:rsidR="00433DE8" w:rsidRPr="00293768" w:rsidRDefault="00433DE8" w:rsidP="00433D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3768">
        <w:rPr>
          <w:rFonts w:ascii="Times New Roman" w:hAnsi="Times New Roman"/>
          <w:sz w:val="24"/>
          <w:szCs w:val="24"/>
        </w:rPr>
        <w:t>4. Метрология, стандартизация, сертификация : учебно-методическое пособие для СПО / И.А. Фролов [и др.].. — Саратов</w:t>
      </w:r>
      <w:proofErr w:type="gramStart"/>
      <w:r w:rsidRPr="0029376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93768">
        <w:rPr>
          <w:rFonts w:ascii="Times New Roman" w:hAnsi="Times New Roman"/>
          <w:sz w:val="24"/>
          <w:szCs w:val="24"/>
        </w:rPr>
        <w:t xml:space="preserve"> Профобразование, 2019. — 126 c. — ISBN 978-5-4488-0375-8. — Текст</w:t>
      </w:r>
      <w:proofErr w:type="gramStart"/>
      <w:r w:rsidRPr="0029376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93768">
        <w:rPr>
          <w:rFonts w:ascii="Times New Roman" w:hAnsi="Times New Roman"/>
          <w:sz w:val="24"/>
          <w:szCs w:val="24"/>
        </w:rPr>
        <w:t xml:space="preserve"> электронный // IPR SMART : [сайт]. — URL: https://www.iprbookshop.ru/87271.html</w:t>
      </w:r>
    </w:p>
    <w:p w14:paraId="0E1E02C2" w14:textId="77777777" w:rsidR="00433DE8" w:rsidRPr="00293768" w:rsidRDefault="00433DE8" w:rsidP="00433DE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93768">
        <w:rPr>
          <w:rFonts w:ascii="Times New Roman" w:hAnsi="Times New Roman"/>
          <w:sz w:val="24"/>
          <w:szCs w:val="24"/>
        </w:rPr>
        <w:t>5. Метрология, стандартизация и сертификация : практикум для СПО /</w:t>
      </w:r>
      <w:proofErr w:type="gramStart"/>
      <w:r w:rsidRPr="00293768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293768">
        <w:rPr>
          <w:rFonts w:ascii="Times New Roman" w:hAnsi="Times New Roman"/>
          <w:sz w:val="24"/>
          <w:szCs w:val="24"/>
        </w:rPr>
        <w:t xml:space="preserve"> — Саратов : Профобразование, 2022. — 69 c. — ISBN 978-5-4488-1383-2. — Текст</w:t>
      </w:r>
      <w:proofErr w:type="gramStart"/>
      <w:r w:rsidRPr="0029376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93768">
        <w:rPr>
          <w:rFonts w:ascii="Times New Roman" w:hAnsi="Times New Roman"/>
          <w:sz w:val="24"/>
          <w:szCs w:val="24"/>
        </w:rPr>
        <w:t xml:space="preserve"> электронный // IPR SMART : [сайт]. — URL: https://www.iprbookshop.ru/116266.html</w:t>
      </w:r>
    </w:p>
    <w:p w14:paraId="305C75D7" w14:textId="77777777" w:rsidR="00433DE8" w:rsidRPr="00293768" w:rsidRDefault="00433DE8" w:rsidP="00433DE8">
      <w:pPr>
        <w:suppressAutoHyphens/>
        <w:spacing w:after="0" w:line="240" w:lineRule="auto"/>
        <w:ind w:firstLine="709"/>
        <w:contextualSpacing/>
        <w:rPr>
          <w:rFonts w:ascii="Times New Roman" w:hAnsi="Times New Roman"/>
          <w:b/>
          <w:bCs/>
          <w:sz w:val="24"/>
          <w:szCs w:val="24"/>
        </w:rPr>
      </w:pPr>
      <w:r w:rsidRPr="00293768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14:paraId="662176C5" w14:textId="77777777" w:rsidR="00433DE8" w:rsidRPr="00293768" w:rsidRDefault="00433DE8" w:rsidP="00433DE8">
      <w:pPr>
        <w:suppressAutoHyphens/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293768">
        <w:rPr>
          <w:rFonts w:ascii="Times New Roman" w:hAnsi="Times New Roman"/>
          <w:sz w:val="24"/>
          <w:szCs w:val="24"/>
        </w:rPr>
        <w:t>1. Кравченко Е.Г. Нормирование точности и технические измерения</w:t>
      </w:r>
      <w:proofErr w:type="gramStart"/>
      <w:r w:rsidRPr="0029376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93768">
        <w:rPr>
          <w:rFonts w:ascii="Times New Roman" w:hAnsi="Times New Roman"/>
          <w:sz w:val="24"/>
          <w:szCs w:val="24"/>
        </w:rPr>
        <w:t xml:space="preserve"> учебное пособие для СПО / Кравченко Е.Г., Верещагин В.Ю.. — Саратов : Профобразование, 2021. — 172 c. — ISBN 978-5-4488-1194-4. — Текст</w:t>
      </w:r>
      <w:proofErr w:type="gramStart"/>
      <w:r w:rsidRPr="0029376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93768">
        <w:rPr>
          <w:rFonts w:ascii="Times New Roman" w:hAnsi="Times New Roman"/>
          <w:sz w:val="24"/>
          <w:szCs w:val="24"/>
        </w:rPr>
        <w:t xml:space="preserve"> электронный // IPR SMART : [сайт]. — URL: https://www.iprbookshop.ru/105722.html</w:t>
      </w:r>
    </w:p>
    <w:p w14:paraId="2CD65037" w14:textId="77777777" w:rsidR="00433DE8" w:rsidRPr="00293768" w:rsidRDefault="00433DE8" w:rsidP="00433D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3768">
        <w:rPr>
          <w:rFonts w:ascii="Times New Roman" w:hAnsi="Times New Roman"/>
          <w:sz w:val="24"/>
          <w:szCs w:val="24"/>
        </w:rPr>
        <w:t>2. Метрология, стандартизация и сертификация : практикум для СПО /</w:t>
      </w:r>
      <w:proofErr w:type="gramStart"/>
      <w:r w:rsidRPr="00293768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293768">
        <w:rPr>
          <w:rFonts w:ascii="Times New Roman" w:hAnsi="Times New Roman"/>
          <w:sz w:val="24"/>
          <w:szCs w:val="24"/>
        </w:rPr>
        <w:t xml:space="preserve"> — Саратов : Профобразование, 2022. — 69 c. — ISBN 978-5-4488-1383-2. — Текст</w:t>
      </w:r>
      <w:proofErr w:type="gramStart"/>
      <w:r w:rsidRPr="0029376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93768">
        <w:rPr>
          <w:rFonts w:ascii="Times New Roman" w:hAnsi="Times New Roman"/>
          <w:sz w:val="24"/>
          <w:szCs w:val="24"/>
        </w:rPr>
        <w:t xml:space="preserve"> электронный // IPR SMART : [сайт]. — URL: </w:t>
      </w:r>
      <w:hyperlink r:id="rId12" w:history="1">
        <w:r w:rsidRPr="00293768">
          <w:rPr>
            <w:rFonts w:ascii="Times New Roman" w:hAnsi="Times New Roman"/>
          </w:rPr>
          <w:t>https://www.iprbookshop.ru/116266.html</w:t>
        </w:r>
      </w:hyperlink>
    </w:p>
    <w:p w14:paraId="380674F4" w14:textId="4CB1E3D2" w:rsidR="00DC3E3C" w:rsidRPr="00293768" w:rsidRDefault="00DC3E3C" w:rsidP="00636C05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293768">
        <w:rPr>
          <w:rFonts w:ascii="Times New Roman" w:hAnsi="Times New Roman" w:cs="Times New Roman"/>
          <w:bCs/>
          <w:sz w:val="24"/>
          <w:szCs w:val="24"/>
          <w:lang w:eastAsia="ru-RU"/>
        </w:rPr>
        <w:tab/>
        <w:t xml:space="preserve">Электронный // </w:t>
      </w:r>
      <w:proofErr w:type="gramStart"/>
      <w:r w:rsidRPr="00293768">
        <w:rPr>
          <w:rFonts w:ascii="Times New Roman" w:hAnsi="Times New Roman" w:cs="Times New Roman"/>
          <w:bCs/>
          <w:sz w:val="24"/>
          <w:szCs w:val="24"/>
          <w:lang w:eastAsia="ru-RU"/>
        </w:rPr>
        <w:t>Электронный</w:t>
      </w:r>
      <w:proofErr w:type="gramEnd"/>
      <w:r w:rsidRPr="0029376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ресурс цифровой образовательной среды СПО </w:t>
      </w:r>
      <w:proofErr w:type="spellStart"/>
      <w:r w:rsidRPr="00293768">
        <w:rPr>
          <w:rFonts w:ascii="Times New Roman" w:hAnsi="Times New Roman" w:cs="Times New Roman"/>
          <w:bCs/>
          <w:sz w:val="24"/>
          <w:szCs w:val="24"/>
          <w:lang w:eastAsia="ru-RU"/>
        </w:rPr>
        <w:t>PROFобразование</w:t>
      </w:r>
      <w:proofErr w:type="spellEnd"/>
      <w:r w:rsidRPr="00293768">
        <w:rPr>
          <w:rFonts w:ascii="Times New Roman" w:hAnsi="Times New Roman" w:cs="Times New Roman"/>
          <w:bCs/>
          <w:sz w:val="24"/>
          <w:szCs w:val="24"/>
          <w:lang w:eastAsia="ru-RU"/>
        </w:rPr>
        <w:t>: [сайт]. — URL: https://profspo.ru/books/125617</w:t>
      </w:r>
    </w:p>
    <w:p w14:paraId="6AC183EA" w14:textId="77777777" w:rsidR="00DC3E3C" w:rsidRPr="00293768" w:rsidRDefault="00DC3E3C" w:rsidP="00BA1185">
      <w:pPr>
        <w:keepNext/>
        <w:spacing w:after="120" w:line="360" w:lineRule="auto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 w:eastAsia="x-none"/>
        </w:rPr>
      </w:pPr>
    </w:p>
    <w:p w14:paraId="4EE05186" w14:textId="3729F239" w:rsidR="00433DE8" w:rsidRPr="00293768" w:rsidRDefault="00433DE8" w:rsidP="00897B8A">
      <w:pPr>
        <w:keepNext/>
        <w:spacing w:after="120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lang w:eastAsia="x-none"/>
        </w:rPr>
      </w:pPr>
      <w:r w:rsidRPr="00293768">
        <w:rPr>
          <w:rFonts w:ascii="Times New Roman" w:eastAsia="Segoe UI" w:hAnsi="Times New Roman" w:cs="Times New Roman"/>
          <w:b/>
          <w:bCs/>
          <w:caps/>
          <w:kern w:val="32"/>
          <w:lang w:val="x-none" w:eastAsia="x-none"/>
        </w:rPr>
        <w:t xml:space="preserve">4. Контроль </w:t>
      </w:r>
      <w:r w:rsidR="00897B8A" w:rsidRPr="00293768">
        <w:rPr>
          <w:rFonts w:ascii="Times New Roman" w:eastAsia="Segoe UI" w:hAnsi="Times New Roman" w:cs="Times New Roman"/>
          <w:b/>
          <w:bCs/>
          <w:caps/>
          <w:kern w:val="32"/>
          <w:lang w:val="x-none" w:eastAsia="x-none"/>
        </w:rPr>
        <w:t xml:space="preserve">и оценка результатов </w:t>
      </w:r>
      <w:r w:rsidR="00897B8A" w:rsidRPr="00293768">
        <w:rPr>
          <w:rFonts w:ascii="Times New Roman" w:eastAsia="Segoe UI" w:hAnsi="Times New Roman" w:cs="Times New Roman"/>
          <w:b/>
          <w:bCs/>
          <w:caps/>
          <w:kern w:val="32"/>
          <w:lang w:eastAsia="x-none"/>
        </w:rPr>
        <w:t xml:space="preserve"> </w:t>
      </w:r>
      <w:r w:rsidRPr="00293768">
        <w:rPr>
          <w:rFonts w:ascii="Times New Roman" w:eastAsia="Segoe UI" w:hAnsi="Times New Roman" w:cs="Times New Roman"/>
          <w:b/>
          <w:bCs/>
          <w:caps/>
          <w:kern w:val="32"/>
          <w:lang w:val="x-none" w:eastAsia="x-none"/>
        </w:rPr>
        <w:t xml:space="preserve">освоения </w:t>
      </w:r>
      <w:r w:rsidRPr="00293768">
        <w:rPr>
          <w:rFonts w:ascii="Times New Roman" w:eastAsia="Segoe UI" w:hAnsi="Times New Roman" w:cs="Times New Roman"/>
          <w:b/>
          <w:bCs/>
          <w:caps/>
          <w:kern w:val="32"/>
          <w:lang w:eastAsia="x-none"/>
        </w:rPr>
        <w:t>ДИСЦИПЛИНЫ</w:t>
      </w:r>
      <w:r w:rsidR="00897B8A" w:rsidRPr="00293768">
        <w:rPr>
          <w:rFonts w:ascii="Times New Roman" w:eastAsia="Segoe UI" w:hAnsi="Times New Roman" w:cs="Times New Roman"/>
          <w:b/>
          <w:bCs/>
          <w:kern w:val="32"/>
          <w:lang w:eastAsia="x-none"/>
        </w:rPr>
        <w:t xml:space="preserve"> ОП.06 </w:t>
      </w:r>
      <w:r w:rsidR="00897B8A" w:rsidRPr="00293768"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«МЕТРОЛОГИЯ, СТАНДАРТИЗАЦИЯ И СЕРТИФИКАЦИЯ»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4110"/>
        <w:gridCol w:w="2092"/>
      </w:tblGrid>
      <w:tr w:rsidR="009128D7" w:rsidRPr="00293768" w14:paraId="18D4DAA4" w14:textId="77777777" w:rsidTr="00247300">
        <w:trPr>
          <w:tblHeader/>
        </w:trPr>
        <w:tc>
          <w:tcPr>
            <w:tcW w:w="1760" w:type="pct"/>
          </w:tcPr>
          <w:p w14:paraId="0EA4723A" w14:textId="77777777" w:rsidR="00433DE8" w:rsidRPr="00293768" w:rsidRDefault="00433DE8" w:rsidP="00433DE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37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147" w:type="pct"/>
          </w:tcPr>
          <w:p w14:paraId="55BEC7CD" w14:textId="77777777" w:rsidR="00433DE8" w:rsidRPr="00293768" w:rsidRDefault="00433DE8" w:rsidP="00433DE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376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093" w:type="pct"/>
          </w:tcPr>
          <w:p w14:paraId="1303EE2C" w14:textId="77777777" w:rsidR="00433DE8" w:rsidRPr="00293768" w:rsidRDefault="00433DE8" w:rsidP="00433DE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37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9128D7" w:rsidRPr="00293768" w14:paraId="49298BC9" w14:textId="77777777" w:rsidTr="00247300">
        <w:tc>
          <w:tcPr>
            <w:tcW w:w="5000" w:type="pct"/>
            <w:gridSpan w:val="3"/>
          </w:tcPr>
          <w:p w14:paraId="38D47216" w14:textId="77777777" w:rsidR="00433DE8" w:rsidRPr="00293768" w:rsidRDefault="00433DE8" w:rsidP="00433D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Перечень знаний, осваиваемых в рамках дисциплины:</w:t>
            </w:r>
          </w:p>
        </w:tc>
      </w:tr>
      <w:tr w:rsidR="009128D7" w:rsidRPr="00293768" w14:paraId="2C5D5B88" w14:textId="77777777" w:rsidTr="00247300">
        <w:tc>
          <w:tcPr>
            <w:tcW w:w="1760" w:type="pct"/>
          </w:tcPr>
          <w:p w14:paraId="59E47708" w14:textId="77777777" w:rsidR="00433DE8" w:rsidRPr="00293768" w:rsidRDefault="00433DE8" w:rsidP="00433DE8">
            <w:pPr>
              <w:numPr>
                <w:ilvl w:val="0"/>
                <w:numId w:val="9"/>
              </w:numPr>
              <w:tabs>
                <w:tab w:val="left" w:pos="603"/>
              </w:tabs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оформлять технологическую и техническую документацию в соответствии с действующей нормативной базой;</w:t>
            </w:r>
          </w:p>
          <w:p w14:paraId="2CB76605" w14:textId="77777777" w:rsidR="00433DE8" w:rsidRPr="00293768" w:rsidRDefault="00433DE8" w:rsidP="00433DE8">
            <w:pPr>
              <w:numPr>
                <w:ilvl w:val="0"/>
                <w:numId w:val="9"/>
              </w:numPr>
              <w:tabs>
                <w:tab w:val="left" w:pos="603"/>
              </w:tabs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грамотно использовать измерительные приборы для решения эксплуатационно-технических задач и производить обработку результатов измерений;</w:t>
            </w:r>
          </w:p>
          <w:p w14:paraId="12D187D0" w14:textId="77777777" w:rsidR="00433DE8" w:rsidRPr="00293768" w:rsidRDefault="00433DE8" w:rsidP="00433DE8">
            <w:pPr>
              <w:numPr>
                <w:ilvl w:val="0"/>
                <w:numId w:val="9"/>
              </w:numPr>
              <w:tabs>
                <w:tab w:val="left" w:pos="603"/>
              </w:tabs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проводить эксперименты по заданной методике и осуществлять анализ полученных результатов;</w:t>
            </w:r>
          </w:p>
          <w:p w14:paraId="0B5400AC" w14:textId="77777777" w:rsidR="00433DE8" w:rsidRPr="00293768" w:rsidRDefault="00433DE8" w:rsidP="00433DE8">
            <w:pPr>
              <w:numPr>
                <w:ilvl w:val="0"/>
                <w:numId w:val="9"/>
              </w:numPr>
              <w:tabs>
                <w:tab w:val="left" w:pos="567"/>
                <w:tab w:val="left" w:pos="603"/>
              </w:tabs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приводить несистемные величины измерений в соответствие с действующими стандартами и международной системой единиц.</w:t>
            </w:r>
          </w:p>
        </w:tc>
        <w:tc>
          <w:tcPr>
            <w:tcW w:w="2147" w:type="pct"/>
          </w:tcPr>
          <w:p w14:paraId="30AA6C40" w14:textId="77777777" w:rsidR="00433DE8" w:rsidRPr="00293768" w:rsidRDefault="00433DE8" w:rsidP="00433DE8">
            <w:pPr>
              <w:numPr>
                <w:ilvl w:val="0"/>
                <w:numId w:val="9"/>
              </w:numPr>
              <w:tabs>
                <w:tab w:val="left" w:pos="516"/>
              </w:tabs>
              <w:spacing w:after="0" w:line="240" w:lineRule="auto"/>
              <w:ind w:left="57" w:firstLine="260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15079BB5" w14:textId="77777777" w:rsidR="00433DE8" w:rsidRPr="00293768" w:rsidRDefault="00433DE8" w:rsidP="00433DE8">
            <w:pPr>
              <w:numPr>
                <w:ilvl w:val="0"/>
                <w:numId w:val="9"/>
              </w:numPr>
              <w:tabs>
                <w:tab w:val="left" w:pos="516"/>
              </w:tabs>
              <w:spacing w:after="0" w:line="240" w:lineRule="auto"/>
              <w:ind w:left="57" w:firstLine="260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5FED3B07" w14:textId="77777777" w:rsidR="00433DE8" w:rsidRPr="00293768" w:rsidRDefault="00433DE8" w:rsidP="00433DE8">
            <w:pPr>
              <w:numPr>
                <w:ilvl w:val="0"/>
                <w:numId w:val="9"/>
              </w:numPr>
              <w:tabs>
                <w:tab w:val="left" w:pos="516"/>
              </w:tabs>
              <w:spacing w:after="0" w:line="240" w:lineRule="auto"/>
              <w:ind w:left="57" w:firstLine="260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2AFE784D" w14:textId="77777777" w:rsidR="00433DE8" w:rsidRPr="00293768" w:rsidRDefault="00433DE8" w:rsidP="00433DE8">
            <w:pPr>
              <w:numPr>
                <w:ilvl w:val="0"/>
                <w:numId w:val="9"/>
              </w:numPr>
              <w:tabs>
                <w:tab w:val="left" w:pos="516"/>
              </w:tabs>
              <w:spacing w:after="0" w:line="240" w:lineRule="auto"/>
              <w:ind w:left="57" w:firstLine="2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</w:t>
            </w:r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lastRenderedPageBreak/>
              <w:t>затруднениями решает практические задачи или не справляется с ними самостоятельно.</w:t>
            </w:r>
          </w:p>
        </w:tc>
        <w:tc>
          <w:tcPr>
            <w:tcW w:w="1093" w:type="pct"/>
          </w:tcPr>
          <w:p w14:paraId="7F59E601" w14:textId="09A38935" w:rsidR="00433DE8" w:rsidRPr="00293768" w:rsidRDefault="00433DE8" w:rsidP="00433D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Оценка выпо</w:t>
            </w:r>
            <w:r w:rsidR="00A330B5" w:rsidRPr="00293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лнения практических работ №1 – 8</w:t>
            </w:r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36D9B1DE" w14:textId="77777777" w:rsidR="00433DE8" w:rsidRPr="00293768" w:rsidRDefault="00433DE8" w:rsidP="00433D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8897514" w14:textId="77777777" w:rsidR="00433DE8" w:rsidRPr="00293768" w:rsidRDefault="00433DE8" w:rsidP="00433DE8">
            <w:pPr>
              <w:spacing w:after="0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9128D7" w:rsidRPr="00293768" w14:paraId="07051700" w14:textId="77777777" w:rsidTr="00247300">
        <w:trPr>
          <w:trHeight w:val="214"/>
        </w:trPr>
        <w:tc>
          <w:tcPr>
            <w:tcW w:w="5000" w:type="pct"/>
            <w:gridSpan w:val="3"/>
          </w:tcPr>
          <w:p w14:paraId="148D2D07" w14:textId="77777777" w:rsidR="00433DE8" w:rsidRPr="00293768" w:rsidRDefault="00433DE8" w:rsidP="00433D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3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Перечень умений, осваиваемых в рамках дисциплины:</w:t>
            </w:r>
          </w:p>
        </w:tc>
      </w:tr>
      <w:tr w:rsidR="00433DE8" w:rsidRPr="00293768" w14:paraId="695F4ED9" w14:textId="77777777" w:rsidTr="00606AD7">
        <w:trPr>
          <w:trHeight w:val="369"/>
        </w:trPr>
        <w:tc>
          <w:tcPr>
            <w:tcW w:w="1760" w:type="pct"/>
          </w:tcPr>
          <w:p w14:paraId="695009FA" w14:textId="77777777" w:rsidR="00433DE8" w:rsidRPr="00293768" w:rsidRDefault="00433DE8" w:rsidP="00433DE8">
            <w:pPr>
              <w:numPr>
                <w:ilvl w:val="0"/>
                <w:numId w:val="10"/>
              </w:numPr>
              <w:tabs>
                <w:tab w:val="left" w:pos="519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оформлять технологическую и техническую документацию в соответствии с действующей нормативной базой;</w:t>
            </w:r>
          </w:p>
          <w:p w14:paraId="3E9BB7C1" w14:textId="77777777" w:rsidR="00433DE8" w:rsidRPr="00293768" w:rsidRDefault="00433DE8" w:rsidP="00433DE8">
            <w:pPr>
              <w:numPr>
                <w:ilvl w:val="0"/>
                <w:numId w:val="10"/>
              </w:numPr>
              <w:tabs>
                <w:tab w:val="left" w:pos="519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грамотно использовать измерительные приборы для решения эксплуатационно-технических задач и производить обработку результатов измерений;</w:t>
            </w:r>
          </w:p>
          <w:p w14:paraId="76E52B38" w14:textId="77777777" w:rsidR="00433DE8" w:rsidRPr="00293768" w:rsidRDefault="00433DE8" w:rsidP="00433DE8">
            <w:pPr>
              <w:numPr>
                <w:ilvl w:val="0"/>
                <w:numId w:val="10"/>
              </w:numPr>
              <w:tabs>
                <w:tab w:val="left" w:pos="519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проводить эксперименты по заданной методике и осуществлять анализ полученных результатов;</w:t>
            </w:r>
          </w:p>
          <w:p w14:paraId="50B807D1" w14:textId="77777777" w:rsidR="00433DE8" w:rsidRPr="00293768" w:rsidRDefault="00433DE8" w:rsidP="00433DE8">
            <w:pPr>
              <w:numPr>
                <w:ilvl w:val="0"/>
                <w:numId w:val="10"/>
              </w:numPr>
              <w:tabs>
                <w:tab w:val="left" w:pos="519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приводить несистемные величины измерений в соответствие с действующими стандартами и международной системой единиц.</w:t>
            </w:r>
          </w:p>
        </w:tc>
        <w:tc>
          <w:tcPr>
            <w:tcW w:w="2147" w:type="pct"/>
          </w:tcPr>
          <w:p w14:paraId="3F10BC29" w14:textId="77777777" w:rsidR="00433DE8" w:rsidRPr="00293768" w:rsidRDefault="00433DE8" w:rsidP="00433DE8">
            <w:pPr>
              <w:numPr>
                <w:ilvl w:val="0"/>
                <w:numId w:val="9"/>
              </w:numPr>
              <w:tabs>
                <w:tab w:val="left" w:pos="516"/>
              </w:tabs>
              <w:spacing w:after="0" w:line="240" w:lineRule="auto"/>
              <w:ind w:left="57" w:firstLine="260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000F4591" w14:textId="77777777" w:rsidR="00433DE8" w:rsidRPr="00293768" w:rsidRDefault="00433DE8" w:rsidP="00433DE8">
            <w:pPr>
              <w:numPr>
                <w:ilvl w:val="0"/>
                <w:numId w:val="9"/>
              </w:numPr>
              <w:tabs>
                <w:tab w:val="left" w:pos="516"/>
              </w:tabs>
              <w:spacing w:after="0" w:line="240" w:lineRule="auto"/>
              <w:ind w:left="57" w:firstLine="260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64EC88E4" w14:textId="77777777" w:rsidR="00433DE8" w:rsidRPr="00293768" w:rsidRDefault="00433DE8" w:rsidP="00433DE8">
            <w:pPr>
              <w:numPr>
                <w:ilvl w:val="0"/>
                <w:numId w:val="9"/>
              </w:numPr>
              <w:tabs>
                <w:tab w:val="left" w:pos="516"/>
              </w:tabs>
              <w:spacing w:after="0" w:line="240" w:lineRule="auto"/>
              <w:ind w:left="57" w:firstLine="260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614C7C07" w14:textId="77777777" w:rsidR="00433DE8" w:rsidRPr="00293768" w:rsidRDefault="00433DE8" w:rsidP="00433DE8">
            <w:pPr>
              <w:numPr>
                <w:ilvl w:val="0"/>
                <w:numId w:val="9"/>
              </w:numPr>
              <w:tabs>
                <w:tab w:val="left" w:pos="516"/>
              </w:tabs>
              <w:spacing w:after="0" w:line="240" w:lineRule="auto"/>
              <w:ind w:left="57" w:firstLine="2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</w:t>
            </w:r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lastRenderedPageBreak/>
              <w:t>самостоятельно.</w:t>
            </w:r>
          </w:p>
        </w:tc>
        <w:tc>
          <w:tcPr>
            <w:tcW w:w="1093" w:type="pct"/>
          </w:tcPr>
          <w:p w14:paraId="4E3F00EB" w14:textId="3E4114FC" w:rsidR="00433DE8" w:rsidRPr="00293768" w:rsidRDefault="00433DE8" w:rsidP="00433D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Оценка выпо</w:t>
            </w:r>
            <w:r w:rsidR="00A330B5" w:rsidRPr="00293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лнения практических работ №1 – 8</w:t>
            </w:r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6213122F" w14:textId="77777777" w:rsidR="00433DE8" w:rsidRPr="00293768" w:rsidRDefault="00433DE8" w:rsidP="00433D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0AD749C" w14:textId="77777777" w:rsidR="00433DE8" w:rsidRPr="00293768" w:rsidRDefault="00433DE8" w:rsidP="00433DE8">
            <w:pPr>
              <w:spacing w:after="0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  <w:r w:rsidRPr="00293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</w:tbl>
    <w:p w14:paraId="0860D44B" w14:textId="77777777" w:rsidR="00433DE8" w:rsidRPr="00293768" w:rsidRDefault="00433DE8" w:rsidP="00433DE8">
      <w:pPr>
        <w:spacing w:after="0" w:line="240" w:lineRule="auto"/>
        <w:jc w:val="right"/>
        <w:rPr>
          <w:rFonts w:ascii="Times New Roman Полужирный" w:eastAsia="Segoe UI" w:hAnsi="Times New Roman Полужирный" w:cs="Times New Roman"/>
          <w:b/>
          <w:bCs/>
          <w:caps/>
          <w:kern w:val="32"/>
          <w:sz w:val="24"/>
          <w:szCs w:val="24"/>
          <w:lang w:eastAsia="x-none"/>
        </w:rPr>
      </w:pPr>
    </w:p>
    <w:p w14:paraId="05BD0596" w14:textId="77777777" w:rsidR="005F3243" w:rsidRPr="00293768" w:rsidRDefault="005F3243" w:rsidP="00BB62E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32F416B" w14:textId="77777777" w:rsidR="001B17A7" w:rsidRPr="00293768" w:rsidRDefault="001B17A7" w:rsidP="00BB62E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6ED6988" w14:textId="77777777" w:rsidR="001B17A7" w:rsidRPr="00293768" w:rsidRDefault="001B17A7" w:rsidP="00BB62E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F3E2CDB" w14:textId="77777777" w:rsidR="00456873" w:rsidRPr="00293768" w:rsidRDefault="00456873" w:rsidP="00456873">
      <w:pPr>
        <w:tabs>
          <w:tab w:val="left" w:pos="993"/>
        </w:tabs>
        <w:spacing w:after="0" w:line="240" w:lineRule="auto"/>
        <w:contextualSpacing/>
        <w:jc w:val="right"/>
        <w:rPr>
          <w:rFonts w:ascii="Times New Roman" w:hAnsi="Times New Roman" w:cs="Times New Roman"/>
          <w:bCs/>
          <w:lang w:eastAsia="ru-RU"/>
        </w:rPr>
      </w:pPr>
      <w:r w:rsidRPr="00293768">
        <w:rPr>
          <w:rFonts w:ascii="Times New Roman" w:hAnsi="Times New Roman" w:cs="Times New Roman"/>
          <w:bCs/>
          <w:lang w:eastAsia="ru-RU"/>
        </w:rPr>
        <w:t>Приложение 1</w:t>
      </w:r>
    </w:p>
    <w:p w14:paraId="6F4BC272" w14:textId="77777777" w:rsidR="00456873" w:rsidRPr="00293768" w:rsidRDefault="00456873" w:rsidP="00456873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bCs/>
          <w:lang w:eastAsia="ru-RU"/>
        </w:rPr>
      </w:pPr>
      <w:r w:rsidRPr="00293768">
        <w:rPr>
          <w:rFonts w:ascii="Times New Roman" w:hAnsi="Times New Roman" w:cs="Times New Roman"/>
          <w:bCs/>
          <w:lang w:eastAsia="ru-RU"/>
        </w:rPr>
        <w:t>ОЦЕНОЧНЫЕ МАТЕРИАЛЫ</w:t>
      </w:r>
    </w:p>
    <w:p w14:paraId="486F770A" w14:textId="77777777" w:rsidR="00456873" w:rsidRPr="00293768" w:rsidRDefault="00456873" w:rsidP="00456873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bCs/>
          <w:lang w:eastAsia="ru-RU"/>
        </w:rPr>
      </w:pPr>
    </w:p>
    <w:p w14:paraId="77369C90" w14:textId="0924B44F" w:rsidR="00456873" w:rsidRPr="00293768" w:rsidRDefault="00897B8A" w:rsidP="00897B8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93768">
        <w:rPr>
          <w:rFonts w:ascii="Times New Roman" w:hAnsi="Times New Roman" w:cs="Times New Roman"/>
          <w:b/>
          <w:bCs/>
        </w:rPr>
        <w:t>1.</w:t>
      </w:r>
      <w:r w:rsidR="00456873" w:rsidRPr="00293768">
        <w:rPr>
          <w:rFonts w:ascii="Times New Roman" w:hAnsi="Times New Roman" w:cs="Times New Roman"/>
          <w:b/>
          <w:bCs/>
        </w:rPr>
        <w:t>Паспорт комплекта оценочных материалов</w:t>
      </w:r>
    </w:p>
    <w:p w14:paraId="052129AA" w14:textId="77777777" w:rsidR="00456873" w:rsidRPr="00293768" w:rsidRDefault="00456873" w:rsidP="00456873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</w:p>
    <w:p w14:paraId="64482138" w14:textId="6FC08DAF" w:rsidR="00456873" w:rsidRPr="00293768" w:rsidRDefault="00456873" w:rsidP="00897B8A">
      <w:pPr>
        <w:keepNext/>
        <w:spacing w:after="120" w:line="240" w:lineRule="auto"/>
        <w:jc w:val="both"/>
        <w:outlineLvl w:val="0"/>
        <w:rPr>
          <w:rFonts w:ascii="Times New Roman" w:eastAsia="Segoe UI" w:hAnsi="Times New Roman" w:cs="Times New Roman"/>
          <w:bCs/>
          <w:caps/>
          <w:kern w:val="32"/>
          <w:sz w:val="24"/>
          <w:szCs w:val="24"/>
          <w:lang w:val="x-none" w:eastAsia="x-none"/>
        </w:rPr>
      </w:pPr>
      <w:r w:rsidRPr="00293768">
        <w:rPr>
          <w:rFonts w:ascii="Times New Roman" w:hAnsi="Times New Roman" w:cs="Times New Roman"/>
          <w:bCs/>
        </w:rPr>
        <w:t xml:space="preserve">Комплект оценочных материалов разработан в соответствии с положением о формах, периодичности и порядке текущего контроля и промежуточной </w:t>
      </w:r>
      <w:proofErr w:type="gramStart"/>
      <w:r w:rsidRPr="00293768">
        <w:rPr>
          <w:rFonts w:ascii="Times New Roman" w:hAnsi="Times New Roman" w:cs="Times New Roman"/>
          <w:bCs/>
        </w:rPr>
        <w:t>аттестации</w:t>
      </w:r>
      <w:proofErr w:type="gramEnd"/>
      <w:r w:rsidRPr="00293768">
        <w:rPr>
          <w:rFonts w:ascii="Times New Roman" w:hAnsi="Times New Roman" w:cs="Times New Roman"/>
          <w:bCs/>
        </w:rPr>
        <w:t xml:space="preserve"> обучающихся ГБПОУ «КБАДК», содержит требования к умениям и знаниям в соответствии с рабочей программой учебной дисциплины </w:t>
      </w:r>
      <w:r w:rsidR="00897B8A" w:rsidRPr="00293768">
        <w:rPr>
          <w:rFonts w:ascii="Times New Roman" w:eastAsia="Segoe UI" w:hAnsi="Times New Roman" w:cs="Times New Roman"/>
          <w:bCs/>
          <w:kern w:val="32"/>
          <w:sz w:val="24"/>
          <w:szCs w:val="24"/>
          <w:lang w:eastAsia="x-none"/>
        </w:rPr>
        <w:t xml:space="preserve">ОП.06 </w:t>
      </w:r>
      <w:r w:rsidR="00897B8A" w:rsidRPr="0029376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«Метрология, стандартизация и сертификация».</w:t>
      </w:r>
      <w:r w:rsidR="00897B8A" w:rsidRPr="00293768">
        <w:rPr>
          <w:rFonts w:ascii="Times New Roman" w:eastAsia="Segoe UI" w:hAnsi="Times New Roman" w:cs="Times New Roman"/>
          <w:bCs/>
          <w:caps/>
          <w:kern w:val="32"/>
          <w:sz w:val="24"/>
          <w:szCs w:val="24"/>
          <w:lang w:eastAsia="x-none"/>
        </w:rPr>
        <w:t xml:space="preserve"> </w:t>
      </w:r>
      <w:r w:rsidRPr="00293768">
        <w:rPr>
          <w:rFonts w:ascii="Times New Roman" w:eastAsia="Times New Roman" w:hAnsi="Times New Roman" w:cs="Times New Roman"/>
          <w:lang w:eastAsia="ru-RU"/>
        </w:rPr>
        <w:t>Форма а</w:t>
      </w:r>
      <w:r w:rsidR="00897B8A" w:rsidRPr="00293768">
        <w:rPr>
          <w:rFonts w:ascii="Times New Roman" w:eastAsia="Times New Roman" w:hAnsi="Times New Roman" w:cs="Times New Roman"/>
          <w:lang w:eastAsia="ru-RU"/>
        </w:rPr>
        <w:t>ттестации – З</w:t>
      </w:r>
      <w:r w:rsidRPr="00293768">
        <w:rPr>
          <w:rFonts w:ascii="Times New Roman" w:eastAsia="Times New Roman" w:hAnsi="Times New Roman" w:cs="Times New Roman"/>
          <w:lang w:eastAsia="ru-RU"/>
        </w:rPr>
        <w:t>ачет.</w:t>
      </w:r>
    </w:p>
    <w:p w14:paraId="3E2F3F9B" w14:textId="77777777" w:rsidR="00456873" w:rsidRPr="00293768" w:rsidRDefault="00456873" w:rsidP="00456873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35A7E41E" w14:textId="77777777" w:rsidR="00456873" w:rsidRPr="00293768" w:rsidRDefault="00456873" w:rsidP="00456873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93768">
        <w:rPr>
          <w:rFonts w:ascii="Times New Roman" w:eastAsia="Times New Roman" w:hAnsi="Times New Roman" w:cs="Times New Roman"/>
          <w:b/>
          <w:lang w:eastAsia="ru-RU"/>
        </w:rPr>
        <w:t>1.1. Результаты освоения, подлежащие проверке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4110"/>
        <w:gridCol w:w="2092"/>
      </w:tblGrid>
      <w:tr w:rsidR="00456873" w:rsidRPr="00293768" w14:paraId="435327D6" w14:textId="77777777" w:rsidTr="00BA5274">
        <w:trPr>
          <w:tblHeader/>
        </w:trPr>
        <w:tc>
          <w:tcPr>
            <w:tcW w:w="1760" w:type="pct"/>
          </w:tcPr>
          <w:p w14:paraId="0CC8CF6A" w14:textId="77777777" w:rsidR="00456873" w:rsidRPr="00293768" w:rsidRDefault="00456873" w:rsidP="00BA527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37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Результаты обучения</w:t>
            </w:r>
          </w:p>
        </w:tc>
        <w:tc>
          <w:tcPr>
            <w:tcW w:w="2147" w:type="pct"/>
          </w:tcPr>
          <w:p w14:paraId="0EC9DB6B" w14:textId="77777777" w:rsidR="00456873" w:rsidRPr="00293768" w:rsidRDefault="00456873" w:rsidP="00BA527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3768">
              <w:rPr>
                <w:rFonts w:ascii="Times New Roman" w:hAnsi="Times New Roman" w:cs="Times New Roman"/>
                <w:b/>
                <w:iCs/>
              </w:rPr>
              <w:t>Показатели освоенности компетенций</w:t>
            </w:r>
          </w:p>
        </w:tc>
        <w:tc>
          <w:tcPr>
            <w:tcW w:w="1093" w:type="pct"/>
          </w:tcPr>
          <w:p w14:paraId="70F35D67" w14:textId="77777777" w:rsidR="00456873" w:rsidRPr="00293768" w:rsidRDefault="00456873" w:rsidP="00BA527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37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Методы оценки</w:t>
            </w:r>
          </w:p>
        </w:tc>
      </w:tr>
      <w:tr w:rsidR="00456873" w:rsidRPr="00293768" w14:paraId="4806CEE3" w14:textId="77777777" w:rsidTr="00BA5274">
        <w:tc>
          <w:tcPr>
            <w:tcW w:w="1760" w:type="pct"/>
          </w:tcPr>
          <w:p w14:paraId="6FD0CD7B" w14:textId="1BAF1E4A" w:rsidR="003D3EC6" w:rsidRPr="00293768" w:rsidRDefault="003D3EC6" w:rsidP="003D3EC6">
            <w:pPr>
              <w:tabs>
                <w:tab w:val="left" w:pos="603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lang w:eastAsia="x-none"/>
              </w:rPr>
              <w:t>Знает:</w:t>
            </w:r>
          </w:p>
          <w:p w14:paraId="5596CB2D" w14:textId="77777777" w:rsidR="00456873" w:rsidRPr="00293768" w:rsidRDefault="00456873" w:rsidP="00BA5274">
            <w:pPr>
              <w:numPr>
                <w:ilvl w:val="0"/>
                <w:numId w:val="9"/>
              </w:numPr>
              <w:tabs>
                <w:tab w:val="left" w:pos="603"/>
              </w:tabs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lang w:val="x-none" w:eastAsia="x-none"/>
              </w:rPr>
              <w:t>оформлять технологическую и техническую документацию в соответствии с действующей нормативной базой;</w:t>
            </w:r>
          </w:p>
          <w:p w14:paraId="14FD5F22" w14:textId="77777777" w:rsidR="00456873" w:rsidRPr="00293768" w:rsidRDefault="00456873" w:rsidP="00BA5274">
            <w:pPr>
              <w:numPr>
                <w:ilvl w:val="0"/>
                <w:numId w:val="9"/>
              </w:numPr>
              <w:tabs>
                <w:tab w:val="left" w:pos="603"/>
              </w:tabs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lang w:val="x-none" w:eastAsia="x-none"/>
              </w:rPr>
              <w:t>грамотно использовать измерительные приборы для решения эксплуатационно-технических задач и производить обработку результатов измерений;</w:t>
            </w:r>
          </w:p>
          <w:p w14:paraId="57375066" w14:textId="77777777" w:rsidR="00456873" w:rsidRPr="00293768" w:rsidRDefault="00456873" w:rsidP="00BA5274">
            <w:pPr>
              <w:numPr>
                <w:ilvl w:val="0"/>
                <w:numId w:val="9"/>
              </w:numPr>
              <w:tabs>
                <w:tab w:val="left" w:pos="603"/>
              </w:tabs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lang w:val="x-none" w:eastAsia="x-none"/>
              </w:rPr>
              <w:t>проводить эксперименты по заданной методике и осуществлять анализ полученных результатов;</w:t>
            </w:r>
          </w:p>
          <w:p w14:paraId="001449FA" w14:textId="77777777" w:rsidR="00456873" w:rsidRPr="00293768" w:rsidRDefault="00456873" w:rsidP="00BA5274">
            <w:pPr>
              <w:numPr>
                <w:ilvl w:val="0"/>
                <w:numId w:val="9"/>
              </w:numPr>
              <w:tabs>
                <w:tab w:val="left" w:pos="567"/>
                <w:tab w:val="left" w:pos="603"/>
              </w:tabs>
              <w:spacing w:after="0" w:line="240" w:lineRule="auto"/>
              <w:ind w:firstLine="357"/>
              <w:rPr>
                <w:rFonts w:ascii="Times New Roman" w:eastAsia="Times New Roman" w:hAnsi="Times New Roman" w:cs="Times New Roman"/>
                <w:bCs/>
                <w:i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lang w:val="x-none" w:eastAsia="x-none"/>
              </w:rPr>
              <w:t>приводить несистемные величины измерений в соответствие с действующими стандартами и международной системой единиц.</w:t>
            </w:r>
          </w:p>
        </w:tc>
        <w:tc>
          <w:tcPr>
            <w:tcW w:w="2147" w:type="pct"/>
          </w:tcPr>
          <w:p w14:paraId="2566A508" w14:textId="77777777" w:rsidR="00456873" w:rsidRPr="00293768" w:rsidRDefault="00456873" w:rsidP="00BA5274">
            <w:pPr>
              <w:numPr>
                <w:ilvl w:val="0"/>
                <w:numId w:val="9"/>
              </w:numPr>
              <w:tabs>
                <w:tab w:val="left" w:pos="516"/>
              </w:tabs>
              <w:spacing w:after="0" w:line="240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lang w:val="x-none" w:eastAsia="x-none"/>
              </w:rPr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6DD5F9FF" w14:textId="77777777" w:rsidR="00456873" w:rsidRPr="00293768" w:rsidRDefault="00456873" w:rsidP="00BA5274">
            <w:pPr>
              <w:numPr>
                <w:ilvl w:val="0"/>
                <w:numId w:val="9"/>
              </w:numPr>
              <w:tabs>
                <w:tab w:val="left" w:pos="516"/>
              </w:tabs>
              <w:spacing w:after="0" w:line="240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lang w:val="x-none" w:eastAsia="x-none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44E4AE29" w14:textId="77777777" w:rsidR="00456873" w:rsidRPr="00293768" w:rsidRDefault="00456873" w:rsidP="00BA5274">
            <w:pPr>
              <w:numPr>
                <w:ilvl w:val="0"/>
                <w:numId w:val="9"/>
              </w:numPr>
              <w:tabs>
                <w:tab w:val="left" w:pos="516"/>
              </w:tabs>
              <w:spacing w:after="0" w:line="240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lang w:val="x-none" w:eastAsia="x-none"/>
              </w:rPr>
      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13FA44EC" w14:textId="77777777" w:rsidR="00456873" w:rsidRPr="00293768" w:rsidRDefault="00456873" w:rsidP="00BA5274">
            <w:pPr>
              <w:numPr>
                <w:ilvl w:val="0"/>
                <w:numId w:val="9"/>
              </w:numPr>
              <w:tabs>
                <w:tab w:val="left" w:pos="516"/>
              </w:tabs>
              <w:spacing w:after="0" w:line="240" w:lineRule="auto"/>
              <w:ind w:left="57" w:firstLine="260"/>
              <w:rPr>
                <w:rFonts w:ascii="Times New Roman" w:eastAsia="Times New Roman" w:hAnsi="Times New Roman" w:cs="Times New Roman"/>
                <w:bCs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lang w:val="x-none" w:eastAsia="x-none"/>
              </w:rPr>
              <w:lastRenderedPageBreak/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093" w:type="pct"/>
          </w:tcPr>
          <w:p w14:paraId="17413DCB" w14:textId="537B37C3" w:rsidR="00BD03E5" w:rsidRPr="00293768" w:rsidRDefault="00456873" w:rsidP="00BD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76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Оценка</w:t>
            </w:r>
          </w:p>
          <w:p w14:paraId="0332C60A" w14:textId="3CEC6213" w:rsidR="00456873" w:rsidRPr="00293768" w:rsidRDefault="00456873" w:rsidP="00BD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768">
              <w:rPr>
                <w:rFonts w:ascii="Times New Roman" w:eastAsia="Times New Roman" w:hAnsi="Times New Roman" w:cs="Times New Roman"/>
                <w:lang w:eastAsia="ru-RU"/>
              </w:rPr>
              <w:t>выполнения практических работ №1 – 8;</w:t>
            </w:r>
          </w:p>
          <w:p w14:paraId="4DE418DE" w14:textId="77777777" w:rsidR="00456873" w:rsidRPr="00293768" w:rsidRDefault="00456873" w:rsidP="00BD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29ACF12" w14:textId="6A386803" w:rsidR="00456873" w:rsidRPr="00293768" w:rsidRDefault="009E5428" w:rsidP="00BD03E5">
            <w:pPr>
              <w:spacing w:after="0"/>
              <w:jc w:val="center"/>
              <w:rPr>
                <w:rFonts w:ascii="Calibri" w:eastAsia="Times New Roman" w:hAnsi="Calibri" w:cs="Times New Roman"/>
                <w:bCs/>
                <w:lang w:eastAsia="ru-RU"/>
              </w:rPr>
            </w:pPr>
            <w:r w:rsidRPr="00293768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="00456873" w:rsidRPr="00293768">
              <w:rPr>
                <w:rFonts w:ascii="Times New Roman" w:eastAsia="Times New Roman" w:hAnsi="Times New Roman" w:cs="Times New Roman"/>
                <w:lang w:eastAsia="ru-RU"/>
              </w:rPr>
              <w:t>ачет</w:t>
            </w:r>
          </w:p>
        </w:tc>
      </w:tr>
      <w:tr w:rsidR="00456873" w:rsidRPr="00293768" w14:paraId="4ABFEB17" w14:textId="77777777" w:rsidTr="00BA5274">
        <w:trPr>
          <w:trHeight w:val="896"/>
        </w:trPr>
        <w:tc>
          <w:tcPr>
            <w:tcW w:w="1760" w:type="pct"/>
          </w:tcPr>
          <w:p w14:paraId="2829C27E" w14:textId="7ABD5E77" w:rsidR="003D3EC6" w:rsidRPr="00293768" w:rsidRDefault="003D3EC6" w:rsidP="003D3EC6">
            <w:pPr>
              <w:tabs>
                <w:tab w:val="left" w:pos="519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lang w:eastAsia="x-none"/>
              </w:rPr>
              <w:lastRenderedPageBreak/>
              <w:t>Умеет:</w:t>
            </w:r>
          </w:p>
          <w:p w14:paraId="777A9A77" w14:textId="77777777" w:rsidR="00456873" w:rsidRPr="00293768" w:rsidRDefault="00456873" w:rsidP="00BA5274">
            <w:pPr>
              <w:numPr>
                <w:ilvl w:val="0"/>
                <w:numId w:val="10"/>
              </w:numPr>
              <w:tabs>
                <w:tab w:val="left" w:pos="519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lang w:val="x-none" w:eastAsia="x-none"/>
              </w:rPr>
              <w:t>оформлять технологическую и техническую документацию в соответствии с действующей нормативной базой;</w:t>
            </w:r>
          </w:p>
          <w:p w14:paraId="3584B946" w14:textId="77777777" w:rsidR="00456873" w:rsidRPr="00293768" w:rsidRDefault="00456873" w:rsidP="00BA5274">
            <w:pPr>
              <w:numPr>
                <w:ilvl w:val="0"/>
                <w:numId w:val="10"/>
              </w:numPr>
              <w:tabs>
                <w:tab w:val="left" w:pos="519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lang w:val="x-none" w:eastAsia="x-none"/>
              </w:rPr>
              <w:t>грамотно использовать измерительные приборы для решения эксплуатационно-технических задач и производить обработку результатов измерений;</w:t>
            </w:r>
          </w:p>
          <w:p w14:paraId="3FC47797" w14:textId="77777777" w:rsidR="00456873" w:rsidRPr="00293768" w:rsidRDefault="00456873" w:rsidP="00BA5274">
            <w:pPr>
              <w:numPr>
                <w:ilvl w:val="0"/>
                <w:numId w:val="10"/>
              </w:numPr>
              <w:tabs>
                <w:tab w:val="left" w:pos="519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lang w:val="x-none" w:eastAsia="x-none"/>
              </w:rPr>
              <w:t>проводить эксперименты по заданной методике и осуществлять анализ полученных результатов;</w:t>
            </w:r>
          </w:p>
          <w:p w14:paraId="6F2CA86E" w14:textId="77777777" w:rsidR="00456873" w:rsidRPr="00293768" w:rsidRDefault="00456873" w:rsidP="00BA5274">
            <w:pPr>
              <w:numPr>
                <w:ilvl w:val="0"/>
                <w:numId w:val="10"/>
              </w:numPr>
              <w:tabs>
                <w:tab w:val="left" w:pos="519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Cs/>
                <w:i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lang w:val="x-none" w:eastAsia="x-none"/>
              </w:rPr>
              <w:t>приводить несистемные величины измерений в соответствие с действующими стандартами и международной системой единиц.</w:t>
            </w:r>
          </w:p>
        </w:tc>
        <w:tc>
          <w:tcPr>
            <w:tcW w:w="2147" w:type="pct"/>
          </w:tcPr>
          <w:p w14:paraId="1F46763B" w14:textId="77777777" w:rsidR="00456873" w:rsidRPr="00293768" w:rsidRDefault="00456873" w:rsidP="00BA5274">
            <w:pPr>
              <w:numPr>
                <w:ilvl w:val="0"/>
                <w:numId w:val="9"/>
              </w:numPr>
              <w:tabs>
                <w:tab w:val="left" w:pos="516"/>
              </w:tabs>
              <w:spacing w:after="0" w:line="240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lang w:val="x-none" w:eastAsia="x-none"/>
              </w:rPr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6D32690F" w14:textId="77777777" w:rsidR="00456873" w:rsidRPr="00293768" w:rsidRDefault="00456873" w:rsidP="00BA5274">
            <w:pPr>
              <w:numPr>
                <w:ilvl w:val="0"/>
                <w:numId w:val="9"/>
              </w:numPr>
              <w:tabs>
                <w:tab w:val="left" w:pos="516"/>
              </w:tabs>
              <w:spacing w:after="0" w:line="240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lang w:val="x-none" w:eastAsia="x-none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41F5440F" w14:textId="77777777" w:rsidR="00456873" w:rsidRPr="00293768" w:rsidRDefault="00456873" w:rsidP="00BA5274">
            <w:pPr>
              <w:numPr>
                <w:ilvl w:val="0"/>
                <w:numId w:val="9"/>
              </w:numPr>
              <w:tabs>
                <w:tab w:val="left" w:pos="516"/>
              </w:tabs>
              <w:spacing w:after="0" w:line="240" w:lineRule="auto"/>
              <w:ind w:left="57" w:firstLine="260"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lang w:val="x-none" w:eastAsia="x-none"/>
              </w:rPr>
      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7940C498" w14:textId="77777777" w:rsidR="00456873" w:rsidRPr="00293768" w:rsidRDefault="00456873" w:rsidP="00BA5274">
            <w:pPr>
              <w:numPr>
                <w:ilvl w:val="0"/>
                <w:numId w:val="9"/>
              </w:numPr>
              <w:tabs>
                <w:tab w:val="left" w:pos="516"/>
              </w:tabs>
              <w:spacing w:after="0" w:line="240" w:lineRule="auto"/>
              <w:ind w:left="57" w:firstLine="260"/>
              <w:rPr>
                <w:rFonts w:ascii="Times New Roman" w:eastAsia="Times New Roman" w:hAnsi="Times New Roman" w:cs="Times New Roman"/>
                <w:bCs/>
                <w:lang w:val="x-none" w:eastAsia="x-none"/>
              </w:rPr>
            </w:pPr>
            <w:r w:rsidRPr="00293768">
              <w:rPr>
                <w:rFonts w:ascii="Times New Roman" w:eastAsia="Times New Roman" w:hAnsi="Times New Roman" w:cs="Times New Roman"/>
                <w:lang w:val="x-none" w:eastAsia="x-none"/>
              </w:rPr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093" w:type="pct"/>
          </w:tcPr>
          <w:p w14:paraId="44C2F08E" w14:textId="77777777" w:rsidR="00456873" w:rsidRPr="00293768" w:rsidRDefault="00456873" w:rsidP="00BA5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768">
              <w:rPr>
                <w:rFonts w:ascii="Times New Roman" w:eastAsia="Times New Roman" w:hAnsi="Times New Roman" w:cs="Times New Roman"/>
                <w:lang w:eastAsia="ru-RU"/>
              </w:rPr>
              <w:t>Оценка выполнения практических работ №1 – 8;</w:t>
            </w:r>
          </w:p>
          <w:p w14:paraId="059362D0" w14:textId="77777777" w:rsidR="00456873" w:rsidRPr="00293768" w:rsidRDefault="00456873" w:rsidP="00BA5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2427645" w14:textId="1D6A0892" w:rsidR="00456873" w:rsidRPr="00293768" w:rsidRDefault="009E5428" w:rsidP="009E5428">
            <w:pPr>
              <w:spacing w:after="0"/>
              <w:jc w:val="center"/>
              <w:rPr>
                <w:rFonts w:ascii="Calibri" w:eastAsia="Times New Roman" w:hAnsi="Calibri" w:cs="Times New Roman"/>
                <w:bCs/>
                <w:lang w:eastAsia="ru-RU"/>
              </w:rPr>
            </w:pPr>
            <w:r w:rsidRPr="00293768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="00456873" w:rsidRPr="00293768">
              <w:rPr>
                <w:rFonts w:ascii="Times New Roman" w:eastAsia="Times New Roman" w:hAnsi="Times New Roman" w:cs="Times New Roman"/>
                <w:lang w:eastAsia="ru-RU"/>
              </w:rPr>
              <w:t>ачет</w:t>
            </w:r>
          </w:p>
        </w:tc>
      </w:tr>
    </w:tbl>
    <w:p w14:paraId="1CF66113" w14:textId="77777777" w:rsidR="001B17A7" w:rsidRPr="00293768" w:rsidRDefault="001B17A7" w:rsidP="00BB62E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F4B07BD" w14:textId="44CC96CC" w:rsidR="009601C8" w:rsidRPr="00293768" w:rsidRDefault="009601C8" w:rsidP="009601C8">
      <w:pPr>
        <w:suppressAutoHyphens/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293768">
        <w:rPr>
          <w:rFonts w:ascii="Times New Roman" w:hAnsi="Times New Roman" w:cs="Times New Roman"/>
          <w:b/>
          <w:bCs/>
        </w:rPr>
        <w:t>2. Оценочные материалы.</w:t>
      </w:r>
    </w:p>
    <w:p w14:paraId="7C74C967" w14:textId="77777777" w:rsidR="009601C8" w:rsidRPr="00293768" w:rsidRDefault="009601C8" w:rsidP="009601C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75F7C6A" w14:textId="324965A1" w:rsidR="009601C8" w:rsidRPr="00293768" w:rsidRDefault="009601C8" w:rsidP="009601C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Задания для текущего контроля.</w:t>
      </w:r>
    </w:p>
    <w:p w14:paraId="32F6D824" w14:textId="77777777" w:rsidR="001B17A7" w:rsidRPr="00293768" w:rsidRDefault="001B17A7" w:rsidP="00BB62E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655EEBF" w14:textId="77777777" w:rsidR="009601C8" w:rsidRPr="00293768" w:rsidRDefault="009601C8" w:rsidP="009601C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 xml:space="preserve">Выполнение и защита практической работы </w:t>
      </w:r>
    </w:p>
    <w:p w14:paraId="6EBE149A" w14:textId="77777777" w:rsidR="009601C8" w:rsidRPr="00293768" w:rsidRDefault="009601C8" w:rsidP="009601C8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293768">
        <w:rPr>
          <w:rFonts w:ascii="Times New Roman" w:hAnsi="Times New Roman" w:cs="Times New Roman"/>
          <w:b/>
        </w:rPr>
        <w:t>1.Практическое занятие № 1</w:t>
      </w:r>
      <w:r w:rsidRPr="00293768">
        <w:rPr>
          <w:rFonts w:ascii="Times New Roman" w:hAnsi="Times New Roman" w:cs="Times New Roman"/>
        </w:rPr>
        <w:t>: Определение погрешностей средств измерений.</w:t>
      </w:r>
    </w:p>
    <w:p w14:paraId="6347238C" w14:textId="628B0491" w:rsidR="009601C8" w:rsidRPr="00293768" w:rsidRDefault="009601C8" w:rsidP="009601C8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293768">
        <w:rPr>
          <w:rFonts w:ascii="Times New Roman" w:hAnsi="Times New Roman" w:cs="Times New Roman"/>
          <w:b/>
          <w:i/>
          <w:sz w:val="24"/>
          <w:szCs w:val="24"/>
        </w:rPr>
        <w:t>2.</w:t>
      </w:r>
      <w:r w:rsidRPr="00293768">
        <w:rPr>
          <w:rFonts w:ascii="Times New Roman" w:hAnsi="Times New Roman" w:cs="Times New Roman"/>
          <w:b/>
          <w:snapToGrid w:val="0"/>
        </w:rPr>
        <w:t>Практическое занятие № 2:</w:t>
      </w:r>
      <w:r w:rsidRPr="00293768">
        <w:rPr>
          <w:rFonts w:ascii="Times New Roman" w:hAnsi="Times New Roman" w:cs="Times New Roman"/>
          <w:snapToGrid w:val="0"/>
        </w:rPr>
        <w:t xml:space="preserve"> Оформление технической документации согласно требованиям стандартов ЕСКД.</w:t>
      </w:r>
    </w:p>
    <w:p w14:paraId="3B2B919E" w14:textId="45808304" w:rsidR="009601C8" w:rsidRPr="00293768" w:rsidRDefault="009601C8" w:rsidP="009601C8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293768">
        <w:rPr>
          <w:rFonts w:ascii="Times New Roman" w:hAnsi="Times New Roman" w:cs="Times New Roman"/>
          <w:b/>
        </w:rPr>
        <w:t>3.Практическое занятие № 3:</w:t>
      </w:r>
      <w:r w:rsidRPr="00293768">
        <w:rPr>
          <w:rFonts w:ascii="Times New Roman" w:hAnsi="Times New Roman" w:cs="Times New Roman"/>
        </w:rPr>
        <w:t xml:space="preserve"> Применение основных правил и документов систем сертификации Российской Федерации.</w:t>
      </w:r>
    </w:p>
    <w:p w14:paraId="117E397C" w14:textId="3220E04B" w:rsidR="009601C8" w:rsidRPr="00293768" w:rsidRDefault="009601C8" w:rsidP="009601C8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293768">
        <w:rPr>
          <w:rFonts w:ascii="Times New Roman" w:hAnsi="Times New Roman" w:cs="Times New Roman"/>
          <w:b/>
          <w:snapToGrid w:val="0"/>
        </w:rPr>
        <w:t>4.Практическое занятие № 4:</w:t>
      </w:r>
      <w:r w:rsidRPr="00293768">
        <w:rPr>
          <w:rFonts w:ascii="Times New Roman" w:hAnsi="Times New Roman" w:cs="Times New Roman"/>
        </w:rPr>
        <w:t xml:space="preserve"> Применение документации систем качества.</w:t>
      </w:r>
    </w:p>
    <w:p w14:paraId="49B4CFC1" w14:textId="77777777" w:rsidR="009601C8" w:rsidRPr="00293768" w:rsidRDefault="009601C8" w:rsidP="009601C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C427955" w14:textId="73F44409" w:rsidR="009601C8" w:rsidRPr="00293768" w:rsidRDefault="009601C8" w:rsidP="00960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4DAC7785" w14:textId="6552BFC9" w:rsidR="001B17A7" w:rsidRPr="00293768" w:rsidRDefault="009601C8" w:rsidP="009601C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937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2.2.</w:t>
      </w:r>
      <w:r w:rsidRPr="002937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937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 для диагностической работы</w:t>
      </w:r>
      <w:r w:rsidRPr="0029376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F120EA1" w14:textId="77777777" w:rsidR="001B17A7" w:rsidRPr="00293768" w:rsidRDefault="001B17A7" w:rsidP="001B17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22C82682" w14:textId="77777777" w:rsidR="001B17A7" w:rsidRPr="00293768" w:rsidRDefault="001B17A7" w:rsidP="001B17A7">
      <w:pPr>
        <w:spacing w:after="0" w:line="240" w:lineRule="auto"/>
        <w:ind w:firstLine="709"/>
        <w:jc w:val="center"/>
        <w:rPr>
          <w:rFonts w:ascii="Times New Roman" w:eastAsia="Aptos" w:hAnsi="Times New Roman" w:cs="Times New Roman"/>
          <w:b/>
          <w:bCs/>
          <w:lang w:eastAsia="ru-RU"/>
        </w:rPr>
      </w:pPr>
      <w:r w:rsidRPr="00293768">
        <w:rPr>
          <w:rFonts w:ascii="Times New Roman" w:eastAsia="Aptos" w:hAnsi="Times New Roman" w:cs="Times New Roman"/>
          <w:b/>
          <w:bCs/>
          <w:lang w:eastAsia="ru-RU"/>
        </w:rPr>
        <w:t>Вариант 1</w:t>
      </w:r>
    </w:p>
    <w:p w14:paraId="737A11FB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1.Что такое метрология?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Наука об измерениях, методах и средствах обеспечения их единства и требуемой точности*.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Раздел механики, изучающий движение тел.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Метод математического моделирования.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Технология производства измерительных приборов.</w:t>
      </w:r>
    </w:p>
    <w:p w14:paraId="2D10B256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2.Какая система единиц принята в России в качестве основной?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Система СГС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б) Международная система единиц (СИ)*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Британская система мер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Система МКС</w:t>
      </w:r>
    </w:p>
    <w:p w14:paraId="7496534C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3.Сколько основных единиц в системе СИ?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5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б) 7*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9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12</w:t>
      </w:r>
    </w:p>
    <w:p w14:paraId="46068471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4.Что такое истинное значение физической величины?</w:t>
      </w:r>
    </w:p>
    <w:p w14:paraId="0313CA62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Значение, показанное прибором</w:t>
      </w:r>
    </w:p>
    <w:p w14:paraId="2947B139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б) Идеальное значение, которое отражает свойство объекта в полной мере.*</w:t>
      </w:r>
    </w:p>
    <w:p w14:paraId="3E66A436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Среднее арифметическое серии измерений</w:t>
      </w:r>
    </w:p>
    <w:p w14:paraId="02B6878F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Значение в паспорте прибора.</w:t>
      </w:r>
    </w:p>
    <w:p w14:paraId="2F7B278E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5.Что такое средство измерений (СИ)?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Техническое устройство, предназначенное для измерений, имеющее нормированные метрологические характеристики.*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Любой прибор, отображающий числовые значения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Программное обеспечение для обработки данных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Датчик без шкалы и отсчетного устройства</w:t>
      </w:r>
    </w:p>
    <w:p w14:paraId="22A94BAE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6.Какой документ устанавливает метрологические требования к СИ?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Технический паспорт изделия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б) Государственный стандарт (ГОСТ) или технический регламент*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Руководство пользователя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Сертификат соответствия</w:t>
      </w:r>
    </w:p>
    <w:p w14:paraId="53C91B91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7.Что такое эталон единицы величины?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Любой высокоточный прибор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Образцовый прибор на предприятии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в) Средство измерений, обеспечивающее воспроизведение и хранение единицы величины с наивысшей точностью.*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Контрольный образец продукции</w:t>
      </w:r>
    </w:p>
    <w:p w14:paraId="65335CD8" w14:textId="77777777" w:rsidR="001B17A7" w:rsidRPr="00293768" w:rsidRDefault="001B17A7" w:rsidP="001B17A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93768">
        <w:rPr>
          <w:rFonts w:ascii="Times New Roman" w:hAnsi="Times New Roman" w:cs="Times New Roman"/>
          <w:b/>
          <w:sz w:val="24"/>
          <w:szCs w:val="24"/>
        </w:rPr>
        <w:t>8.Что такое калибровка СИ?</w:t>
      </w:r>
    </w:p>
    <w:p w14:paraId="7E7DBC22" w14:textId="77777777" w:rsidR="001B17A7" w:rsidRPr="00293768" w:rsidRDefault="001B17A7" w:rsidP="001B17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93768">
        <w:rPr>
          <w:rFonts w:ascii="Times New Roman" w:hAnsi="Times New Roman" w:cs="Times New Roman"/>
          <w:sz w:val="24"/>
          <w:szCs w:val="24"/>
        </w:rPr>
        <w:t>а) Ремонт прибора.</w:t>
      </w:r>
    </w:p>
    <w:p w14:paraId="38A7533F" w14:textId="77777777" w:rsidR="001B17A7" w:rsidRPr="00293768" w:rsidRDefault="001B17A7" w:rsidP="001B17A7">
      <w:pPr>
        <w:spacing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293768">
        <w:rPr>
          <w:rFonts w:ascii="Times New Roman" w:hAnsi="Times New Roman" w:cs="Times New Roman"/>
          <w:i/>
          <w:sz w:val="24"/>
          <w:szCs w:val="24"/>
        </w:rPr>
        <w:t>б) Определение действительных значений метрологических характеристик СИ.*</w:t>
      </w:r>
    </w:p>
    <w:p w14:paraId="06316B23" w14:textId="77777777" w:rsidR="001B17A7" w:rsidRPr="00293768" w:rsidRDefault="001B17A7" w:rsidP="001B17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93768">
        <w:rPr>
          <w:rFonts w:ascii="Times New Roman" w:hAnsi="Times New Roman" w:cs="Times New Roman"/>
          <w:sz w:val="24"/>
          <w:szCs w:val="24"/>
        </w:rPr>
        <w:lastRenderedPageBreak/>
        <w:t>в) Настройка нуля прибора.</w:t>
      </w:r>
    </w:p>
    <w:p w14:paraId="30E7C9A0" w14:textId="77777777" w:rsidR="001B17A7" w:rsidRPr="00293768" w:rsidRDefault="001B17A7" w:rsidP="001B17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93768">
        <w:rPr>
          <w:rFonts w:ascii="Times New Roman" w:hAnsi="Times New Roman" w:cs="Times New Roman"/>
          <w:sz w:val="24"/>
          <w:szCs w:val="24"/>
        </w:rPr>
        <w:t>г) Замена элементов питания.</w:t>
      </w:r>
    </w:p>
    <w:p w14:paraId="472EC389" w14:textId="77777777" w:rsidR="001B17A7" w:rsidRPr="00293768" w:rsidRDefault="001B17A7" w:rsidP="001B17A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93768">
        <w:rPr>
          <w:rFonts w:ascii="Times New Roman" w:hAnsi="Times New Roman" w:cs="Times New Roman"/>
          <w:b/>
          <w:sz w:val="24"/>
          <w:szCs w:val="24"/>
        </w:rPr>
        <w:t>9.Задание. Переведите 2,5 км в метры, 300 г в килограммы, 15 мин в секунды (используйте СИ).</w:t>
      </w:r>
    </w:p>
    <w:p w14:paraId="68103263" w14:textId="77777777" w:rsidR="001B17A7" w:rsidRPr="00293768" w:rsidRDefault="001B17A7" w:rsidP="001B17A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93768">
        <w:rPr>
          <w:rFonts w:ascii="Times New Roman" w:hAnsi="Times New Roman" w:cs="Times New Roman"/>
          <w:b/>
          <w:sz w:val="24"/>
          <w:szCs w:val="24"/>
        </w:rPr>
        <w:t>Решение:</w:t>
      </w:r>
    </w:p>
    <w:p w14:paraId="5069F514" w14:textId="77777777" w:rsidR="001B17A7" w:rsidRPr="00293768" w:rsidRDefault="001B17A7" w:rsidP="001B17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93768">
        <w:rPr>
          <w:rFonts w:ascii="Times New Roman" w:hAnsi="Times New Roman" w:cs="Times New Roman"/>
          <w:sz w:val="24"/>
          <w:szCs w:val="24"/>
        </w:rPr>
        <w:t>2,5 км = 2 500 м;</w:t>
      </w:r>
    </w:p>
    <w:p w14:paraId="0BEBD670" w14:textId="77777777" w:rsidR="001B17A7" w:rsidRPr="00293768" w:rsidRDefault="001B17A7" w:rsidP="001B17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93768">
        <w:rPr>
          <w:rFonts w:ascii="Times New Roman" w:hAnsi="Times New Roman" w:cs="Times New Roman"/>
          <w:sz w:val="24"/>
          <w:szCs w:val="24"/>
        </w:rPr>
        <w:t>300 г = 0,3 кг;</w:t>
      </w:r>
    </w:p>
    <w:p w14:paraId="718E35D1" w14:textId="77777777" w:rsidR="001B17A7" w:rsidRPr="00293768" w:rsidRDefault="001B17A7" w:rsidP="001B17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93768">
        <w:rPr>
          <w:rFonts w:ascii="Times New Roman" w:hAnsi="Times New Roman" w:cs="Times New Roman"/>
          <w:sz w:val="24"/>
          <w:szCs w:val="24"/>
        </w:rPr>
        <w:t>15 мин = 15 × 60 = 900 с.</w:t>
      </w:r>
    </w:p>
    <w:p w14:paraId="77B3766D" w14:textId="77777777" w:rsidR="001B17A7" w:rsidRPr="00293768" w:rsidRDefault="001B17A7" w:rsidP="001B17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93768">
        <w:rPr>
          <w:rFonts w:ascii="Times New Roman" w:hAnsi="Times New Roman" w:cs="Times New Roman"/>
          <w:b/>
          <w:sz w:val="24"/>
          <w:szCs w:val="24"/>
        </w:rPr>
        <w:t>Ответ:</w:t>
      </w:r>
      <w:r w:rsidRPr="00293768">
        <w:rPr>
          <w:rFonts w:ascii="Times New Roman" w:hAnsi="Times New Roman" w:cs="Times New Roman"/>
          <w:sz w:val="24"/>
          <w:szCs w:val="24"/>
        </w:rPr>
        <w:t xml:space="preserve"> 2 500 м; 0,3 кг; 900 с.</w:t>
      </w:r>
    </w:p>
    <w:p w14:paraId="3AD33C31" w14:textId="77777777" w:rsidR="001B17A7" w:rsidRPr="00293768" w:rsidRDefault="001B17A7" w:rsidP="001B17A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93768">
        <w:rPr>
          <w:rFonts w:ascii="Times New Roman" w:hAnsi="Times New Roman" w:cs="Times New Roman"/>
          <w:b/>
          <w:sz w:val="24"/>
          <w:szCs w:val="24"/>
        </w:rPr>
        <w:t>10.Задание. Выразите скорость 72 км/ч в единицах СИ (м/с).</w:t>
      </w:r>
    </w:p>
    <w:p w14:paraId="54B902BC" w14:textId="77777777" w:rsidR="001B17A7" w:rsidRPr="00293768" w:rsidRDefault="001B17A7" w:rsidP="001B17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93768">
        <w:rPr>
          <w:rFonts w:ascii="Times New Roman" w:hAnsi="Times New Roman" w:cs="Times New Roman"/>
          <w:sz w:val="24"/>
          <w:szCs w:val="24"/>
        </w:rPr>
        <w:t xml:space="preserve">Решение:72 км/ч=72×3600 с1000 м=20 м/с. </w:t>
      </w:r>
      <w:r w:rsidRPr="00293768">
        <w:rPr>
          <w:rFonts w:ascii="Times New Roman" w:hAnsi="Times New Roman" w:cs="Times New Roman"/>
          <w:b/>
          <w:sz w:val="24"/>
          <w:szCs w:val="24"/>
        </w:rPr>
        <w:t>Ответ:</w:t>
      </w:r>
      <w:r w:rsidRPr="00293768">
        <w:rPr>
          <w:rFonts w:ascii="Times New Roman" w:hAnsi="Times New Roman" w:cs="Times New Roman"/>
          <w:sz w:val="24"/>
          <w:szCs w:val="24"/>
        </w:rPr>
        <w:t xml:space="preserve"> 20 м/</w:t>
      </w:r>
      <w:proofErr w:type="gramStart"/>
      <w:r w:rsidRPr="0029376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93768">
        <w:rPr>
          <w:rFonts w:ascii="Times New Roman" w:hAnsi="Times New Roman" w:cs="Times New Roman"/>
          <w:sz w:val="24"/>
          <w:szCs w:val="24"/>
        </w:rPr>
        <w:t>.</w:t>
      </w:r>
    </w:p>
    <w:p w14:paraId="58AAC574" w14:textId="77777777" w:rsidR="001B17A7" w:rsidRPr="00293768" w:rsidRDefault="001B17A7" w:rsidP="001B17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hd w:val="clear" w:color="auto" w:fill="FFFFFF"/>
          <w:lang w:eastAsia="ru-RU"/>
        </w:rPr>
        <w:t>11. Калибровка — это:</w:t>
      </w:r>
    </w:p>
    <w:p w14:paraId="2A65E735" w14:textId="77777777" w:rsidR="001B17A7" w:rsidRPr="00293768" w:rsidRDefault="001B17A7" w:rsidP="001B17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1) совокупность операций, выполняемых в целях подтверждения соответствия средств измерений метрологическим требованиям;</w:t>
      </w:r>
    </w:p>
    <w:p w14:paraId="22639D98" w14:textId="77777777" w:rsidR="001B17A7" w:rsidRPr="00293768" w:rsidRDefault="001B17A7" w:rsidP="001B17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2) совокупность основополагающих нормативных документов, предназначенных для обеспечения единства измерений с требуемой точностью;</w:t>
      </w:r>
    </w:p>
    <w:p w14:paraId="62A192AE" w14:textId="77777777" w:rsidR="001B17A7" w:rsidRPr="00293768" w:rsidRDefault="001B17A7" w:rsidP="001B17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 xml:space="preserve">3) совокупность операций, выполняемых в целях </w:t>
      </w:r>
      <w:proofErr w:type="gramStart"/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определения действительных значений метрологических характеристик средств измерений</w:t>
      </w:r>
      <w:proofErr w:type="gramEnd"/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 xml:space="preserve">.*          </w:t>
      </w:r>
    </w:p>
    <w:p w14:paraId="6B84FB78" w14:textId="77777777" w:rsidR="001B17A7" w:rsidRPr="00293768" w:rsidRDefault="001B17A7" w:rsidP="001B17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hd w:val="clear" w:color="auto" w:fill="FFFFFF"/>
          <w:lang w:eastAsia="ru-RU"/>
        </w:rPr>
        <w:t>12.Какие средства измерений представляют собой совокупность измерительных преобразователей и отсчётного устройства:</w:t>
      </w:r>
    </w:p>
    <w:p w14:paraId="67B017C3" w14:textId="77777777" w:rsidR="001B17A7" w:rsidRPr="00293768" w:rsidRDefault="001B17A7" w:rsidP="001B17A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1) вещественные меры; 2) индикаторы; 3) измерительные приборы.*</w:t>
      </w:r>
    </w:p>
    <w:p w14:paraId="698C86B4" w14:textId="77777777" w:rsidR="001B17A7" w:rsidRPr="00293768" w:rsidRDefault="001B17A7" w:rsidP="001B17A7">
      <w:p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13.Как называется анализ и оценка правильности установления и соблюдения метрологических требований применительно к объекту, подвергаемому экспертизе:</w:t>
      </w:r>
    </w:p>
    <w:p w14:paraId="4F1892B0" w14:textId="77777777" w:rsidR="001B17A7" w:rsidRPr="00293768" w:rsidRDefault="001B17A7" w:rsidP="001B17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 xml:space="preserve">1) аккредитация юридических лиц и индивидуальных предпринимателей на выполнение работ и/или оказание </w:t>
      </w:r>
      <w:proofErr w:type="gramStart"/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услуг области обеспечения единства измерений</w:t>
      </w:r>
      <w:proofErr w:type="gramEnd"/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;</w:t>
      </w:r>
    </w:p>
    <w:p w14:paraId="7CC047F8" w14:textId="77777777" w:rsidR="001B17A7" w:rsidRPr="00293768" w:rsidRDefault="001B17A7" w:rsidP="001B17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2) аттестация методик (методов) измерений;</w:t>
      </w:r>
    </w:p>
    <w:p w14:paraId="7795F3B8" w14:textId="77777777" w:rsidR="001B17A7" w:rsidRPr="00293768" w:rsidRDefault="001B17A7" w:rsidP="001B17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3) государственный метрологический надзор;</w:t>
      </w:r>
    </w:p>
    <w:p w14:paraId="4EB3D925" w14:textId="77777777" w:rsidR="001B17A7" w:rsidRPr="00293768" w:rsidRDefault="001B17A7" w:rsidP="001B17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4) метрологическая экспертиза;*         </w:t>
      </w:r>
    </w:p>
    <w:p w14:paraId="649E51A8" w14:textId="77777777" w:rsidR="001B17A7" w:rsidRPr="00293768" w:rsidRDefault="001B17A7" w:rsidP="001B17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14.Параметр шероховатости: высота неровностей профиля по 10 точкам обозначается…..</w:t>
      </w: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lang w:eastAsia="ru-RU"/>
        </w:rPr>
        <w:t xml:space="preserve">1) </w:t>
      </w:r>
      <w:proofErr w:type="spellStart"/>
      <w:r w:rsidRPr="00293768">
        <w:rPr>
          <w:rFonts w:ascii="Times New Roman" w:eastAsia="Times New Roman" w:hAnsi="Times New Roman" w:cs="Times New Roman"/>
          <w:sz w:val="24"/>
          <w:lang w:eastAsia="ru-RU"/>
        </w:rPr>
        <w:t>Ra</w:t>
      </w:r>
      <w:proofErr w:type="spellEnd"/>
      <w:r w:rsidRPr="00293768">
        <w:rPr>
          <w:rFonts w:ascii="Times New Roman" w:eastAsia="Times New Roman" w:hAnsi="Times New Roman" w:cs="Times New Roman"/>
          <w:sz w:val="24"/>
          <w:lang w:eastAsia="ru-RU"/>
        </w:rPr>
        <w:t xml:space="preserve">  2) </w:t>
      </w:r>
      <w:proofErr w:type="spellStart"/>
      <w:r w:rsidRPr="00293768">
        <w:rPr>
          <w:rFonts w:ascii="Times New Roman" w:eastAsia="Times New Roman" w:hAnsi="Times New Roman" w:cs="Times New Roman"/>
          <w:sz w:val="24"/>
          <w:lang w:eastAsia="ru-RU"/>
        </w:rPr>
        <w:t>Rmax</w:t>
      </w:r>
      <w:proofErr w:type="spellEnd"/>
      <w:r w:rsidRPr="00293768">
        <w:rPr>
          <w:rFonts w:ascii="Times New Roman" w:eastAsia="Times New Roman" w:hAnsi="Times New Roman" w:cs="Times New Roman"/>
          <w:sz w:val="24"/>
          <w:lang w:eastAsia="ru-RU"/>
        </w:rPr>
        <w:t xml:space="preserve">   3) </w:t>
      </w:r>
      <w:proofErr w:type="spellStart"/>
      <w:r w:rsidRPr="00293768">
        <w:rPr>
          <w:rFonts w:ascii="Times New Roman" w:eastAsia="Times New Roman" w:hAnsi="Times New Roman" w:cs="Times New Roman"/>
          <w:sz w:val="24"/>
          <w:lang w:eastAsia="ru-RU"/>
        </w:rPr>
        <w:t>Rz</w:t>
      </w:r>
      <w:proofErr w:type="spellEnd"/>
      <w:r w:rsidRPr="00293768">
        <w:rPr>
          <w:rFonts w:ascii="Times New Roman" w:eastAsia="Times New Roman" w:hAnsi="Times New Roman" w:cs="Times New Roman"/>
          <w:sz w:val="24"/>
          <w:lang w:eastAsia="ru-RU"/>
        </w:rPr>
        <w:t xml:space="preserve"> *           </w:t>
      </w:r>
    </w:p>
    <w:p w14:paraId="28AF857B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15. Главная характеристика шероховатости в машиностроении – это:</w:t>
      </w: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lang w:eastAsia="ru-RU"/>
        </w:rPr>
        <w:t>1) геометрическая величина неровностей; * 2) количество неровностей; 3) отражающая способность</w:t>
      </w:r>
    </w:p>
    <w:p w14:paraId="70A0854A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16. Если действительный размер оказался больше наибольшего предельного размера, для наружного элемента детали, то:</w:t>
      </w: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lang w:eastAsia="ru-RU"/>
        </w:rPr>
        <w:t>1) брак неисправимый; 2) брак исправимый.*      </w:t>
      </w:r>
    </w:p>
    <w:p w14:paraId="59265E45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 17. Допуском называется:</w:t>
      </w: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lang w:eastAsia="ru-RU"/>
        </w:rPr>
        <w:t>1) сумма верхнего и нижнего предельных отклонений;</w:t>
      </w:r>
    </w:p>
    <w:p w14:paraId="2FFB569B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lang w:eastAsia="ru-RU"/>
        </w:rPr>
        <w:t xml:space="preserve">2) разность между верхним и нижним предельными отклонениями;* </w:t>
      </w:r>
    </w:p>
    <w:p w14:paraId="58365478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lang w:eastAsia="ru-RU"/>
        </w:rPr>
        <w:t>3) разность между номинальным и действительным размером.</w:t>
      </w:r>
    </w:p>
    <w:p w14:paraId="37536978" w14:textId="77777777" w:rsidR="001B17A7" w:rsidRPr="00293768" w:rsidRDefault="001B17A7" w:rsidP="001B17A7">
      <w:p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18.Укажите виды измерений, при которых определяются фактические значения нескольких неоднородных величин для нахождения функциональной зависимости между ними:</w:t>
      </w: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lang w:eastAsia="ru-RU"/>
        </w:rPr>
        <w:t>1)совместные;*   2)совокупные; 3)преобразовательные.</w:t>
      </w:r>
    </w:p>
    <w:p w14:paraId="1601ED53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19. Параметр шероховатости: наибольшая высота неровностей профиля, определяемая как расстояние между линией выступов профиля и линией </w:t>
      </w:r>
      <w:proofErr w:type="gramStart"/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впадин, проходящих соответственно через высшую и низшую точки профиля в пределах базовой длины обозначается</w:t>
      </w:r>
      <w:proofErr w:type="gramEnd"/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……</w:t>
      </w: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lang w:eastAsia="ru-RU"/>
        </w:rPr>
        <w:t xml:space="preserve">1) </w:t>
      </w:r>
      <w:proofErr w:type="spellStart"/>
      <w:r w:rsidRPr="00293768">
        <w:rPr>
          <w:rFonts w:ascii="Times New Roman" w:eastAsia="Times New Roman" w:hAnsi="Times New Roman" w:cs="Times New Roman"/>
          <w:sz w:val="24"/>
          <w:lang w:eastAsia="ru-RU"/>
        </w:rPr>
        <w:t>Rmax</w:t>
      </w:r>
      <w:proofErr w:type="spellEnd"/>
      <w:r w:rsidRPr="00293768">
        <w:rPr>
          <w:rFonts w:ascii="Times New Roman" w:eastAsia="Times New Roman" w:hAnsi="Times New Roman" w:cs="Times New Roman"/>
          <w:sz w:val="24"/>
          <w:lang w:eastAsia="ru-RU"/>
        </w:rPr>
        <w:t xml:space="preserve">*       2) </w:t>
      </w:r>
      <w:proofErr w:type="spellStart"/>
      <w:r w:rsidRPr="00293768">
        <w:rPr>
          <w:rFonts w:ascii="Times New Roman" w:eastAsia="Times New Roman" w:hAnsi="Times New Roman" w:cs="Times New Roman"/>
          <w:sz w:val="24"/>
          <w:lang w:eastAsia="ru-RU"/>
        </w:rPr>
        <w:t>Ra</w:t>
      </w:r>
      <w:proofErr w:type="spellEnd"/>
      <w:r w:rsidRPr="00293768">
        <w:rPr>
          <w:rFonts w:ascii="Times New Roman" w:eastAsia="Times New Roman" w:hAnsi="Times New Roman" w:cs="Times New Roman"/>
          <w:sz w:val="24"/>
          <w:lang w:eastAsia="ru-RU"/>
        </w:rPr>
        <w:t xml:space="preserve">    3) </w:t>
      </w:r>
      <w:proofErr w:type="spellStart"/>
      <w:r w:rsidRPr="00293768">
        <w:rPr>
          <w:rFonts w:ascii="Times New Roman" w:eastAsia="Times New Roman" w:hAnsi="Times New Roman" w:cs="Times New Roman"/>
          <w:sz w:val="24"/>
          <w:lang w:eastAsia="ru-RU"/>
        </w:rPr>
        <w:t>Rz</w:t>
      </w:r>
      <w:proofErr w:type="spellEnd"/>
      <w:r w:rsidRPr="00293768">
        <w:rPr>
          <w:rFonts w:ascii="Times New Roman" w:eastAsia="Times New Roman" w:hAnsi="Times New Roman" w:cs="Times New Roman"/>
          <w:sz w:val="24"/>
          <w:lang w:eastAsia="ru-RU"/>
        </w:rPr>
        <w:t>            </w:t>
      </w:r>
    </w:p>
    <w:p w14:paraId="62FA3CA0" w14:textId="77777777" w:rsidR="001B17A7" w:rsidRPr="00293768" w:rsidRDefault="001B17A7" w:rsidP="001B17A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20. Обнаружение — это:</w:t>
      </w:r>
    </w:p>
    <w:p w14:paraId="34F4BE29" w14:textId="77777777" w:rsidR="001B17A7" w:rsidRPr="00293768" w:rsidRDefault="001B17A7" w:rsidP="001B17A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proofErr w:type="gramStart"/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lastRenderedPageBreak/>
        <w:t>1)свойство измеряемого объекта, общее в количественном отношении для всех одноименных объектов, но индивидуальное в количественном;</w:t>
      </w:r>
      <w:proofErr w:type="gramEnd"/>
    </w:p>
    <w:p w14:paraId="2C300449" w14:textId="77777777" w:rsidR="001B17A7" w:rsidRPr="00293768" w:rsidRDefault="001B17A7" w:rsidP="001B17A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2)сравнение неизвестной величины с известной и выражение первой через вторую в кратном или дольном отношении;</w:t>
      </w:r>
    </w:p>
    <w:p w14:paraId="492132BF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3)установление качественных характеристик искомой физической величины</w:t>
      </w:r>
    </w:p>
    <w:p w14:paraId="19A49524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21.Задание.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Определите диапазон измерений и цену деления шкалы микрометра, если на шкале указаны значения от 0 до 25 мм, а между отметками 0 и 1 мм расположено 50 делений.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Диапазон: 0–25 мм. Цена деления: 1 мм/50=0,02 мм.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диапазон — 0–25 мм; цена деления — 0,02 мм.</w:t>
      </w:r>
    </w:p>
    <w:p w14:paraId="59FA520E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22.Задание.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Прибор </w:t>
      </w: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класс точности 1,5 и диапазон измерений 0–100 В. Определите</w:t>
      </w:r>
      <w:proofErr w:type="gram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предельную абсолютную погрешность измерения.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Δ=1001,5​×100</w:t>
      </w: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В</w:t>
      </w:r>
      <w:proofErr w:type="gram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=1,5 В.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1,5 В.</w:t>
      </w:r>
    </w:p>
    <w:p w14:paraId="732AC3F7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23.Задание.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Для калибровки барометрического высотомера БПЛА использован эталонный барометр с погрешностью ±0,1 </w:t>
      </w:r>
      <w:proofErr w:type="spell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гПа</w:t>
      </w:r>
      <w:proofErr w:type="spell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Измеренное значение — 985,3 </w:t>
      </w:r>
      <w:proofErr w:type="spell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гПа</w:t>
      </w:r>
      <w:proofErr w:type="spell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Запишите результат с учётом погрешности.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(985,3±0,1) </w:t>
      </w:r>
      <w:proofErr w:type="spell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гПа</w:t>
      </w:r>
      <w:proofErr w:type="spell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AACD59D" w14:textId="77777777" w:rsidR="001B17A7" w:rsidRPr="00293768" w:rsidRDefault="001B17A7" w:rsidP="001B17A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93768">
        <w:rPr>
          <w:rFonts w:ascii="Times New Roman" w:hAnsi="Times New Roman" w:cs="Times New Roman"/>
          <w:b/>
          <w:sz w:val="24"/>
          <w:szCs w:val="24"/>
        </w:rPr>
        <w:t>24.</w:t>
      </w: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Задание.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93768">
        <w:rPr>
          <w:rFonts w:ascii="Times New Roman" w:hAnsi="Times New Roman" w:cs="Times New Roman"/>
          <w:b/>
          <w:sz w:val="24"/>
          <w:szCs w:val="24"/>
        </w:rPr>
        <w:t>Опишите роль метрологического обеспечения в разработке и эксплуатации беспилотных авиационных систем.</w:t>
      </w:r>
    </w:p>
    <w:p w14:paraId="638BBDAD" w14:textId="77777777" w:rsidR="001B17A7" w:rsidRPr="00293768" w:rsidRDefault="001B17A7" w:rsidP="001B17A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93768">
        <w:rPr>
          <w:rFonts w:ascii="Times New Roman" w:hAnsi="Times New Roman" w:cs="Times New Roman"/>
          <w:sz w:val="24"/>
          <w:szCs w:val="24"/>
        </w:rPr>
        <w:t xml:space="preserve">Метрологическое обеспечение гарантирует точность измерений параметров БПЛА (размеры деталей, характеристики двигателей, системы навигации), что критично для безопасности полётов и соответствия стандартам. Например, ГОСТ </w:t>
      </w:r>
      <w:proofErr w:type="gramStart"/>
      <w:r w:rsidRPr="0029376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93768">
        <w:rPr>
          <w:rFonts w:ascii="Times New Roman" w:hAnsi="Times New Roman" w:cs="Times New Roman"/>
          <w:sz w:val="24"/>
          <w:szCs w:val="24"/>
        </w:rPr>
        <w:t xml:space="preserve"> 59517-2021 требует соблюдения метрологических норм при классификации БАС по категориям риска.</w:t>
      </w:r>
    </w:p>
    <w:p w14:paraId="02F8874B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25.Задание.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Разработайте схему метрологического обеспечения калибровки инерциальной навигационной системы (ИНС) БПЛА. Укажите:</w:t>
      </w:r>
    </w:p>
    <w:p w14:paraId="136AFBE0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эталоны, используемые для калибровки;</w:t>
      </w:r>
    </w:p>
    <w:p w14:paraId="0A4D79A0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операций;</w:t>
      </w:r>
    </w:p>
    <w:p w14:paraId="593FB0E9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оформляемые по результатам.</w:t>
      </w:r>
    </w:p>
    <w:p w14:paraId="7B72C6EA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</w:p>
    <w:p w14:paraId="7D45EAE7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Эталоны: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лазерный интерферометр (линейные перемещения), эталонный гироскоп, эталонный акселерометр, </w:t>
      </w:r>
      <w:proofErr w:type="spell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термокамера</w:t>
      </w:r>
      <w:proofErr w:type="spell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E518F55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Операции:</w:t>
      </w:r>
    </w:p>
    <w:p w14:paraId="19F4B3FB" w14:textId="77777777" w:rsidR="001B17A7" w:rsidRPr="00293768" w:rsidRDefault="001B17A7" w:rsidP="001B17A7">
      <w:pPr>
        <w:numPr>
          <w:ilvl w:val="2"/>
          <w:numId w:val="17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условий окружающей среды (температура, влажность).</w:t>
      </w:r>
    </w:p>
    <w:p w14:paraId="5BA960A6" w14:textId="77777777" w:rsidR="001B17A7" w:rsidRPr="00293768" w:rsidRDefault="001B17A7" w:rsidP="001B17A7">
      <w:pPr>
        <w:numPr>
          <w:ilvl w:val="2"/>
          <w:numId w:val="17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Калибровка акселерометров на эталонном стенде.</w:t>
      </w:r>
    </w:p>
    <w:p w14:paraId="0BEDB08D" w14:textId="77777777" w:rsidR="001B17A7" w:rsidRPr="00293768" w:rsidRDefault="001B17A7" w:rsidP="001B17A7">
      <w:pPr>
        <w:numPr>
          <w:ilvl w:val="2"/>
          <w:numId w:val="17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Калибровка гироскопов с использованием эталонного углового стенда.</w:t>
      </w:r>
    </w:p>
    <w:p w14:paraId="389AC872" w14:textId="77777777" w:rsidR="001B17A7" w:rsidRPr="00293768" w:rsidRDefault="001B17A7" w:rsidP="001B17A7">
      <w:pPr>
        <w:numPr>
          <w:ilvl w:val="2"/>
          <w:numId w:val="17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линейности и гистерезиса.</w:t>
      </w:r>
    </w:p>
    <w:p w14:paraId="2508923C" w14:textId="77777777" w:rsidR="001B17A7" w:rsidRPr="00293768" w:rsidRDefault="001B17A7" w:rsidP="001B17A7">
      <w:pPr>
        <w:numPr>
          <w:ilvl w:val="2"/>
          <w:numId w:val="17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Фиксация погрешностей при разных температурах.</w:t>
      </w:r>
    </w:p>
    <w:p w14:paraId="54DED2F3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Документы: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протокол калибровки, сертификат о калибровке, журнал учёта СИ.</w:t>
      </w:r>
    </w:p>
    <w:p w14:paraId="034F953D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26.Задание.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Разработайте краткую инструкцию для оператора БПЛА по контролю метрологических характеристик бортовых датчиков (не менее 3 датчиков). Укажите:</w:t>
      </w:r>
    </w:p>
    <w:p w14:paraId="1F1CFA49" w14:textId="77777777" w:rsidR="001B17A7" w:rsidRPr="00293768" w:rsidRDefault="001B17A7" w:rsidP="001B17A7">
      <w:pPr>
        <w:numPr>
          <w:ilvl w:val="1"/>
          <w:numId w:val="17"/>
        </w:num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физические величины измеряют датчики;</w:t>
      </w:r>
    </w:p>
    <w:p w14:paraId="35BA940B" w14:textId="77777777" w:rsidR="001B17A7" w:rsidRPr="00293768" w:rsidRDefault="001B17A7" w:rsidP="001B17A7">
      <w:pPr>
        <w:numPr>
          <w:ilvl w:val="1"/>
          <w:numId w:val="17"/>
        </w:num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единицы измерения в СИ;</w:t>
      </w:r>
    </w:p>
    <w:p w14:paraId="51CE4C73" w14:textId="77777777" w:rsidR="001B17A7" w:rsidRPr="00293768" w:rsidRDefault="001B17A7" w:rsidP="001B17A7">
      <w:pPr>
        <w:numPr>
          <w:ilvl w:val="1"/>
          <w:numId w:val="17"/>
        </w:num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допустимые погрешности (примерные значения);</w:t>
      </w:r>
    </w:p>
    <w:p w14:paraId="7257CB8A" w14:textId="77777777" w:rsidR="001B17A7" w:rsidRPr="00293768" w:rsidRDefault="001B17A7" w:rsidP="001B17A7">
      <w:pPr>
        <w:numPr>
          <w:ilvl w:val="1"/>
          <w:numId w:val="17"/>
        </w:num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периодичность поверки.</w:t>
      </w:r>
    </w:p>
    <w:p w14:paraId="2D285F53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GPS</w:t>
      </w: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приёмник:</w:t>
      </w:r>
    </w:p>
    <w:p w14:paraId="00DDC61A" w14:textId="77777777" w:rsidR="001B17A7" w:rsidRPr="00293768" w:rsidRDefault="001B17A7" w:rsidP="001B17A7">
      <w:pPr>
        <w:numPr>
          <w:ilvl w:val="2"/>
          <w:numId w:val="17"/>
        </w:num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Величина: координаты (долгота, широта), высота.</w:t>
      </w:r>
    </w:p>
    <w:p w14:paraId="570589D8" w14:textId="77777777" w:rsidR="001B17A7" w:rsidRPr="00293768" w:rsidRDefault="001B17A7" w:rsidP="001B17A7">
      <w:pPr>
        <w:numPr>
          <w:ilvl w:val="2"/>
          <w:numId w:val="17"/>
        </w:num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Единицы: градусы, метры.</w:t>
      </w:r>
    </w:p>
    <w:p w14:paraId="0A85F85E" w14:textId="77777777" w:rsidR="001B17A7" w:rsidRPr="00293768" w:rsidRDefault="001B17A7" w:rsidP="001B17A7">
      <w:pPr>
        <w:numPr>
          <w:ilvl w:val="2"/>
          <w:numId w:val="17"/>
        </w:num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Погрешность: ±2–5 м (в зависимости от режима).</w:t>
      </w:r>
    </w:p>
    <w:p w14:paraId="5095E55F" w14:textId="77777777" w:rsidR="001B17A7" w:rsidRPr="00293768" w:rsidRDefault="001B17A7" w:rsidP="001B17A7">
      <w:pPr>
        <w:numPr>
          <w:ilvl w:val="2"/>
          <w:numId w:val="17"/>
        </w:num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Поверка: ежегодно.</w:t>
      </w:r>
    </w:p>
    <w:p w14:paraId="218D4255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Барометр:</w:t>
      </w:r>
    </w:p>
    <w:p w14:paraId="43368208" w14:textId="77777777" w:rsidR="001B17A7" w:rsidRPr="00293768" w:rsidRDefault="001B17A7" w:rsidP="001B17A7">
      <w:pPr>
        <w:numPr>
          <w:ilvl w:val="2"/>
          <w:numId w:val="17"/>
        </w:num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Величина: атмосферное давление.</w:t>
      </w:r>
    </w:p>
    <w:p w14:paraId="1D274DDE" w14:textId="77777777" w:rsidR="001B17A7" w:rsidRPr="00293768" w:rsidRDefault="001B17A7" w:rsidP="001B17A7">
      <w:pPr>
        <w:numPr>
          <w:ilvl w:val="2"/>
          <w:numId w:val="17"/>
        </w:num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Единицы: паскали (Па).</w:t>
      </w:r>
    </w:p>
    <w:p w14:paraId="07E2F2C7" w14:textId="77777777" w:rsidR="001B17A7" w:rsidRPr="00293768" w:rsidRDefault="001B17A7" w:rsidP="001B17A7">
      <w:pPr>
        <w:numPr>
          <w:ilvl w:val="2"/>
          <w:numId w:val="17"/>
        </w:num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Погрешность: ±100 Па.</w:t>
      </w:r>
    </w:p>
    <w:p w14:paraId="28886774" w14:textId="77777777" w:rsidR="001B17A7" w:rsidRPr="00293768" w:rsidRDefault="001B17A7" w:rsidP="001B17A7">
      <w:pPr>
        <w:numPr>
          <w:ilvl w:val="2"/>
          <w:numId w:val="17"/>
        </w:num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Поверка: каждые 6 месяцев.</w:t>
      </w:r>
    </w:p>
    <w:p w14:paraId="13F59899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Акселерометр:</w:t>
      </w:r>
    </w:p>
    <w:p w14:paraId="4FEBD5AF" w14:textId="77777777" w:rsidR="001B17A7" w:rsidRPr="00293768" w:rsidRDefault="001B17A7" w:rsidP="001B17A7">
      <w:pPr>
        <w:numPr>
          <w:ilvl w:val="2"/>
          <w:numId w:val="17"/>
        </w:num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Величина: ускорение.</w:t>
      </w:r>
    </w:p>
    <w:p w14:paraId="25718BF1" w14:textId="77777777" w:rsidR="001B17A7" w:rsidRPr="00293768" w:rsidRDefault="001B17A7" w:rsidP="001B17A7">
      <w:pPr>
        <w:numPr>
          <w:ilvl w:val="2"/>
          <w:numId w:val="17"/>
        </w:num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Единицы: м/</w:t>
      </w: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².</w:t>
      </w:r>
    </w:p>
    <w:p w14:paraId="10126F93" w14:textId="77777777" w:rsidR="001B17A7" w:rsidRPr="00293768" w:rsidRDefault="001B17A7" w:rsidP="001B17A7">
      <w:pPr>
        <w:numPr>
          <w:ilvl w:val="2"/>
          <w:numId w:val="17"/>
        </w:num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Погрешность: ±0,1 м/</w:t>
      </w: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².</w:t>
      </w:r>
    </w:p>
    <w:p w14:paraId="2E4F17C5" w14:textId="77777777" w:rsidR="001B17A7" w:rsidRPr="00293768" w:rsidRDefault="001B17A7" w:rsidP="001B17A7">
      <w:pPr>
        <w:numPr>
          <w:ilvl w:val="2"/>
          <w:numId w:val="17"/>
        </w:num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Поверка: ежегодно.</w:t>
      </w:r>
    </w:p>
    <w:p w14:paraId="2B4FB157" w14:textId="77777777" w:rsidR="001B17A7" w:rsidRPr="00293768" w:rsidRDefault="001B17A7" w:rsidP="001B17A7">
      <w:pPr>
        <w:spacing w:before="120" w:after="120" w:line="240" w:lineRule="auto"/>
        <w:ind w:left="21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53291A" w14:textId="77777777" w:rsidR="001B17A7" w:rsidRPr="00293768" w:rsidRDefault="001B17A7" w:rsidP="001B17A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3768">
        <w:rPr>
          <w:rFonts w:ascii="Times New Roman" w:hAnsi="Times New Roman" w:cs="Times New Roman"/>
          <w:b/>
          <w:sz w:val="24"/>
          <w:szCs w:val="24"/>
        </w:rPr>
        <w:t>Вариант №2</w:t>
      </w:r>
    </w:p>
    <w:p w14:paraId="305CA3C3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1.Какая единица является основной для длины в СИ?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Метр*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Сантиметр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Километр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Миллиметр</w:t>
      </w:r>
    </w:p>
    <w:p w14:paraId="6D033718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2.Какая единица является основной для массы в СИ?</w:t>
      </w: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Грамм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б) Килограмм*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Тонна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Центнер</w:t>
      </w:r>
    </w:p>
    <w:p w14:paraId="2F6589F5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3.Что такое физическая величина?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Свойство объекта, которое можно измерить и выразить числом.*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Математическая формула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Характеристика прибора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Показатель качества</w:t>
      </w:r>
    </w:p>
    <w:p w14:paraId="656A47C1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4.Что такое истинное значение физической величины?</w:t>
      </w:r>
    </w:p>
    <w:p w14:paraId="394FA974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Значение, показанное прибором</w:t>
      </w:r>
    </w:p>
    <w:p w14:paraId="4024A806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29376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Идеальное значение, которое отражает свойство объекта в полной мере*</w:t>
      </w:r>
    </w:p>
    <w:p w14:paraId="594EC2B3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Среднее арифметическое серии измерений</w:t>
      </w:r>
    </w:p>
    <w:p w14:paraId="3D9022AC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Значение в паспорте прибора.</w:t>
      </w:r>
    </w:p>
    <w:p w14:paraId="5D8EEB90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5.Какой тип СИ используется для непосредственного отсчёта значений?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Измерительная установка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б) Показывающий прибор.*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Измерительный преобразователь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Измерительная система</w:t>
      </w:r>
    </w:p>
    <w:p w14:paraId="4EEFCD4D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6.Что означает термин «диапазон измерений»?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Область значений величины, в пределах которой нормированы допускаемые погрешности СИ.*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Максимальное значение, которое может измерить прибор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Разница между верхним и нижним пределами шкалы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Погрешность прибора в процентах</w:t>
      </w:r>
      <w:proofErr w:type="gramEnd"/>
    </w:p>
    <w:p w14:paraId="60A3E294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7.Что такое класс точности СИ?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Год выпуска прибора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б) Обобщённая характеристика, отражающая уровень точности СИ.*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Количество знаков после запятой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Гарантийный срок эксплуатации</w:t>
      </w:r>
    </w:p>
    <w:p w14:paraId="0A383F48" w14:textId="77777777" w:rsidR="001B17A7" w:rsidRPr="00293768" w:rsidRDefault="001B17A7" w:rsidP="001B17A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93768">
        <w:rPr>
          <w:rFonts w:ascii="Times New Roman" w:hAnsi="Times New Roman" w:cs="Times New Roman"/>
          <w:b/>
          <w:sz w:val="24"/>
          <w:szCs w:val="24"/>
        </w:rPr>
        <w:t>8.Что такое калибровка СИ?</w:t>
      </w:r>
    </w:p>
    <w:p w14:paraId="2AE055C5" w14:textId="77777777" w:rsidR="001B17A7" w:rsidRPr="00293768" w:rsidRDefault="001B17A7" w:rsidP="001B17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93768">
        <w:rPr>
          <w:rFonts w:ascii="Times New Roman" w:hAnsi="Times New Roman" w:cs="Times New Roman"/>
          <w:sz w:val="24"/>
          <w:szCs w:val="24"/>
        </w:rPr>
        <w:t>а) Ремонт прибора.</w:t>
      </w:r>
    </w:p>
    <w:p w14:paraId="7B472B46" w14:textId="77777777" w:rsidR="001B17A7" w:rsidRPr="00293768" w:rsidRDefault="001B17A7" w:rsidP="001B17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93768">
        <w:rPr>
          <w:rFonts w:ascii="Times New Roman" w:hAnsi="Times New Roman" w:cs="Times New Roman"/>
          <w:i/>
          <w:sz w:val="24"/>
          <w:szCs w:val="24"/>
        </w:rPr>
        <w:t>б) Определение действительных значений метрологических характеристик СИ.*</w:t>
      </w:r>
    </w:p>
    <w:p w14:paraId="74540BEC" w14:textId="77777777" w:rsidR="001B17A7" w:rsidRPr="00293768" w:rsidRDefault="001B17A7" w:rsidP="001B17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93768">
        <w:rPr>
          <w:rFonts w:ascii="Times New Roman" w:hAnsi="Times New Roman" w:cs="Times New Roman"/>
          <w:sz w:val="24"/>
          <w:szCs w:val="24"/>
        </w:rPr>
        <w:t>в) Настройка нуля прибора.</w:t>
      </w:r>
    </w:p>
    <w:p w14:paraId="575A415D" w14:textId="77777777" w:rsidR="001B17A7" w:rsidRPr="00293768" w:rsidRDefault="001B17A7" w:rsidP="001B17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93768">
        <w:rPr>
          <w:rFonts w:ascii="Times New Roman" w:hAnsi="Times New Roman" w:cs="Times New Roman"/>
          <w:sz w:val="24"/>
          <w:szCs w:val="24"/>
        </w:rPr>
        <w:t>г) Замена элементов питания.</w:t>
      </w:r>
    </w:p>
    <w:p w14:paraId="3C8A6487" w14:textId="77777777" w:rsidR="001B17A7" w:rsidRPr="00293768" w:rsidRDefault="001B17A7" w:rsidP="001B17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9.Задание.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Запишите в стандартном виде (с использованием приставок СИ):</w:t>
      </w:r>
    </w:p>
    <w:p w14:paraId="243F5D6C" w14:textId="77777777" w:rsidR="001B17A7" w:rsidRPr="00293768" w:rsidRDefault="001B17A7" w:rsidP="001B17A7">
      <w:pPr>
        <w:numPr>
          <w:ilvl w:val="1"/>
          <w:numId w:val="14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0,005</w:t>
      </w: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 В</w:t>
      </w:r>
      <w:proofErr w:type="gram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DEFAB90" w14:textId="77777777" w:rsidR="001B17A7" w:rsidRPr="00293768" w:rsidRDefault="001B17A7" w:rsidP="001B17A7">
      <w:pPr>
        <w:numPr>
          <w:ilvl w:val="1"/>
          <w:numId w:val="14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1 500 000 Па;</w:t>
      </w:r>
    </w:p>
    <w:p w14:paraId="5E95770C" w14:textId="77777777" w:rsidR="001B17A7" w:rsidRPr="00293768" w:rsidRDefault="001B17A7" w:rsidP="001B17A7">
      <w:pPr>
        <w:numPr>
          <w:ilvl w:val="1"/>
          <w:numId w:val="14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0,000 007 А.</w:t>
      </w:r>
    </w:p>
    <w:p w14:paraId="2704E8FE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</w:p>
    <w:p w14:paraId="026B25C1" w14:textId="77777777" w:rsidR="001B17A7" w:rsidRPr="00293768" w:rsidRDefault="001B17A7" w:rsidP="001B17A7">
      <w:pPr>
        <w:numPr>
          <w:ilvl w:val="1"/>
          <w:numId w:val="14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5 мВ (милливольт);</w:t>
      </w:r>
    </w:p>
    <w:p w14:paraId="6394098B" w14:textId="77777777" w:rsidR="001B17A7" w:rsidRPr="00293768" w:rsidRDefault="001B17A7" w:rsidP="001B17A7">
      <w:pPr>
        <w:numPr>
          <w:ilvl w:val="1"/>
          <w:numId w:val="14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1,5 МПа (</w:t>
      </w:r>
      <w:proofErr w:type="spell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мегапаскаль</w:t>
      </w:r>
      <w:proofErr w:type="spell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14:paraId="413F0EB0" w14:textId="77777777" w:rsidR="001B17A7" w:rsidRPr="00293768" w:rsidRDefault="001B17A7" w:rsidP="001B17A7">
      <w:pPr>
        <w:numPr>
          <w:ilvl w:val="1"/>
          <w:numId w:val="14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7 мкА (микроампер).</w:t>
      </w:r>
    </w:p>
    <w:p w14:paraId="2B2343B7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10.Задание.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Определите, какие из перечисленных величин являются основными в СИ, а какие — производными:</w:t>
      </w:r>
    </w:p>
    <w:p w14:paraId="02E98BCA" w14:textId="77777777" w:rsidR="001B17A7" w:rsidRPr="00293768" w:rsidRDefault="001B17A7" w:rsidP="001B17A7">
      <w:pPr>
        <w:numPr>
          <w:ilvl w:val="1"/>
          <w:numId w:val="14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масса;</w:t>
      </w:r>
    </w:p>
    <w:p w14:paraId="54A482B9" w14:textId="77777777" w:rsidR="001B17A7" w:rsidRPr="00293768" w:rsidRDefault="001B17A7" w:rsidP="001B17A7">
      <w:pPr>
        <w:numPr>
          <w:ilvl w:val="1"/>
          <w:numId w:val="14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скорость;</w:t>
      </w:r>
    </w:p>
    <w:p w14:paraId="4637D1D8" w14:textId="77777777" w:rsidR="001B17A7" w:rsidRPr="00293768" w:rsidRDefault="001B17A7" w:rsidP="001B17A7">
      <w:pPr>
        <w:numPr>
          <w:ilvl w:val="1"/>
          <w:numId w:val="14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время;</w:t>
      </w:r>
    </w:p>
    <w:p w14:paraId="667A25C1" w14:textId="77777777" w:rsidR="001B17A7" w:rsidRPr="00293768" w:rsidRDefault="001B17A7" w:rsidP="001B17A7">
      <w:pPr>
        <w:numPr>
          <w:ilvl w:val="1"/>
          <w:numId w:val="14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сила;</w:t>
      </w:r>
    </w:p>
    <w:p w14:paraId="77075898" w14:textId="77777777" w:rsidR="001B17A7" w:rsidRPr="00293768" w:rsidRDefault="001B17A7" w:rsidP="001B17A7">
      <w:pPr>
        <w:numPr>
          <w:ilvl w:val="1"/>
          <w:numId w:val="14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длина.</w:t>
      </w:r>
    </w:p>
    <w:p w14:paraId="6FDEA63E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</w:p>
    <w:p w14:paraId="4B9C8F6F" w14:textId="77777777" w:rsidR="001B17A7" w:rsidRPr="00293768" w:rsidRDefault="001B17A7" w:rsidP="001B17A7">
      <w:pPr>
        <w:numPr>
          <w:ilvl w:val="1"/>
          <w:numId w:val="14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</w:t>
      </w:r>
      <w:proofErr w:type="gram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: масса, время, длина.</w:t>
      </w:r>
    </w:p>
    <w:p w14:paraId="5037795A" w14:textId="77777777" w:rsidR="001B17A7" w:rsidRPr="00293768" w:rsidRDefault="001B17A7" w:rsidP="001B17A7">
      <w:pPr>
        <w:numPr>
          <w:ilvl w:val="1"/>
          <w:numId w:val="14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Производные: скорость, сила.</w:t>
      </w:r>
    </w:p>
    <w:p w14:paraId="7B375E57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sz w:val="24"/>
        </w:rPr>
      </w:pPr>
      <w:r w:rsidRPr="00293768">
        <w:rPr>
          <w:rFonts w:ascii="Times New Roman" w:eastAsia="Times New Roman" w:hAnsi="Times New Roman" w:cs="Times New Roman"/>
          <w:b/>
          <w:sz w:val="24"/>
        </w:rPr>
        <w:t xml:space="preserve">11. </w:t>
      </w:r>
      <w:proofErr w:type="gramStart"/>
      <w:r w:rsidRPr="00293768">
        <w:rPr>
          <w:rFonts w:ascii="Times New Roman" w:eastAsia="Times New Roman" w:hAnsi="Times New Roman" w:cs="Times New Roman"/>
          <w:b/>
          <w:sz w:val="24"/>
        </w:rPr>
        <w:t>При каких видах измерений искомое значение величины получают непосредственно от средства измерений:</w:t>
      </w:r>
      <w:r w:rsidRPr="00293768">
        <w:rPr>
          <w:rFonts w:ascii="Times New Roman" w:eastAsia="Times New Roman" w:hAnsi="Times New Roman" w:cs="Times New Roman"/>
          <w:b/>
          <w:sz w:val="24"/>
        </w:rPr>
        <w:br/>
      </w:r>
      <w:r w:rsidRPr="00293768">
        <w:rPr>
          <w:rFonts w:ascii="Times New Roman" w:eastAsia="Times New Roman" w:hAnsi="Times New Roman" w:cs="Times New Roman"/>
          <w:sz w:val="24"/>
        </w:rPr>
        <w:t>1) при динамических; 2) при косвенных; 3) при прямых.*</w:t>
      </w:r>
      <w:proofErr w:type="gramEnd"/>
    </w:p>
    <w:p w14:paraId="162B17FC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sz w:val="24"/>
        </w:rPr>
      </w:pPr>
      <w:r w:rsidRPr="00293768">
        <w:rPr>
          <w:rFonts w:ascii="Times New Roman" w:eastAsia="Times New Roman" w:hAnsi="Times New Roman" w:cs="Times New Roman"/>
          <w:b/>
          <w:sz w:val="24"/>
        </w:rPr>
        <w:t>12. Как называется качественная характеристика физической величины:</w:t>
      </w:r>
      <w:r w:rsidRPr="00293768">
        <w:rPr>
          <w:rFonts w:ascii="Times New Roman" w:eastAsia="Times New Roman" w:hAnsi="Times New Roman" w:cs="Times New Roman"/>
          <w:b/>
          <w:sz w:val="24"/>
        </w:rPr>
        <w:br/>
      </w:r>
      <w:r w:rsidRPr="00293768">
        <w:rPr>
          <w:rFonts w:ascii="Times New Roman" w:eastAsia="Times New Roman" w:hAnsi="Times New Roman" w:cs="Times New Roman"/>
          <w:sz w:val="24"/>
        </w:rPr>
        <w:t>1) размерность; 2) величина: 3) единица физической величины.</w:t>
      </w:r>
    </w:p>
    <w:p w14:paraId="0E43D313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sz w:val="24"/>
        </w:rPr>
      </w:pPr>
      <w:r w:rsidRPr="00293768">
        <w:rPr>
          <w:rFonts w:ascii="Times New Roman" w:eastAsia="Times New Roman" w:hAnsi="Times New Roman" w:cs="Times New Roman"/>
          <w:sz w:val="24"/>
        </w:rPr>
        <w:t xml:space="preserve"> </w:t>
      </w:r>
      <w:r w:rsidRPr="00293768">
        <w:rPr>
          <w:rFonts w:ascii="Times New Roman" w:eastAsia="Times New Roman" w:hAnsi="Times New Roman" w:cs="Times New Roman"/>
          <w:b/>
          <w:sz w:val="24"/>
        </w:rPr>
        <w:t>13. Линейный размер – это:</w:t>
      </w:r>
      <w:r w:rsidRPr="00293768">
        <w:rPr>
          <w:rFonts w:ascii="Times New Roman" w:eastAsia="Times New Roman" w:hAnsi="Times New Roman" w:cs="Times New Roman"/>
          <w:b/>
          <w:sz w:val="24"/>
        </w:rPr>
        <w:br/>
      </w:r>
      <w:r w:rsidRPr="00293768">
        <w:rPr>
          <w:rFonts w:ascii="Times New Roman" w:eastAsia="Times New Roman" w:hAnsi="Times New Roman" w:cs="Times New Roman"/>
          <w:sz w:val="24"/>
        </w:rPr>
        <w:t xml:space="preserve">1) числовое значение линейной величины в выбранных единицах измерения.*       </w:t>
      </w:r>
      <w:r w:rsidRPr="00293768">
        <w:rPr>
          <w:rFonts w:ascii="Times New Roman" w:eastAsia="Times New Roman" w:hAnsi="Times New Roman" w:cs="Times New Roman"/>
          <w:sz w:val="24"/>
        </w:rPr>
        <w:br/>
        <w:t>2) произвольное значение линейной величины.</w:t>
      </w:r>
      <w:r w:rsidRPr="00293768">
        <w:rPr>
          <w:rFonts w:ascii="Times New Roman" w:eastAsia="Times New Roman" w:hAnsi="Times New Roman" w:cs="Times New Roman"/>
          <w:sz w:val="24"/>
        </w:rPr>
        <w:br/>
        <w:t>3) габаритные размеры детали в выбранных единицах измерения.</w:t>
      </w:r>
    </w:p>
    <w:p w14:paraId="5B05400A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sz w:val="24"/>
        </w:rPr>
      </w:pPr>
      <w:r w:rsidRPr="00293768">
        <w:rPr>
          <w:rFonts w:ascii="Times New Roman" w:eastAsia="Times New Roman" w:hAnsi="Times New Roman" w:cs="Times New Roman"/>
          <w:b/>
          <w:sz w:val="24"/>
        </w:rPr>
        <w:t> 14. Укажите виды измерений по количеству измерительной информации:</w:t>
      </w:r>
      <w:r w:rsidRPr="00293768">
        <w:rPr>
          <w:rFonts w:ascii="Times New Roman" w:eastAsia="Times New Roman" w:hAnsi="Times New Roman" w:cs="Times New Roman"/>
          <w:b/>
          <w:sz w:val="24"/>
        </w:rPr>
        <w:br/>
      </w:r>
      <w:r w:rsidRPr="00293768">
        <w:rPr>
          <w:rFonts w:ascii="Times New Roman" w:eastAsia="Times New Roman" w:hAnsi="Times New Roman" w:cs="Times New Roman"/>
          <w:sz w:val="24"/>
        </w:rPr>
        <w:t>1) однократные;*       2) динамические; 3) косвенные.             </w:t>
      </w:r>
    </w:p>
    <w:p w14:paraId="7376AC0D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sz w:val="24"/>
        </w:rPr>
      </w:pPr>
      <w:r w:rsidRPr="00293768">
        <w:rPr>
          <w:rFonts w:ascii="Times New Roman" w:eastAsia="Times New Roman" w:hAnsi="Times New Roman" w:cs="Times New Roman"/>
          <w:b/>
          <w:sz w:val="24"/>
        </w:rPr>
        <w:t xml:space="preserve">15. </w:t>
      </w:r>
      <w:proofErr w:type="gramStart"/>
      <w:r w:rsidRPr="00293768">
        <w:rPr>
          <w:rFonts w:ascii="Times New Roman" w:eastAsia="Times New Roman" w:hAnsi="Times New Roman" w:cs="Times New Roman"/>
          <w:b/>
          <w:sz w:val="24"/>
        </w:rPr>
        <w:t>Условие годности действительного размера – это:</w:t>
      </w:r>
      <w:r w:rsidRPr="00293768">
        <w:rPr>
          <w:rFonts w:ascii="Times New Roman" w:eastAsia="Times New Roman" w:hAnsi="Times New Roman" w:cs="Times New Roman"/>
          <w:b/>
          <w:sz w:val="24"/>
        </w:rPr>
        <w:br/>
      </w:r>
      <w:r w:rsidRPr="00293768">
        <w:rPr>
          <w:rFonts w:ascii="Times New Roman" w:eastAsia="Times New Roman" w:hAnsi="Times New Roman" w:cs="Times New Roman"/>
          <w:sz w:val="24"/>
        </w:rPr>
        <w:t>1) если действительный размер не больше наибольшего предельного размера и не меньше наименьшего предельного размера, и не равен им</w:t>
      </w:r>
      <w:r w:rsidRPr="00293768">
        <w:rPr>
          <w:rFonts w:ascii="Times New Roman" w:eastAsia="Times New Roman" w:hAnsi="Times New Roman" w:cs="Times New Roman"/>
          <w:sz w:val="24"/>
        </w:rPr>
        <w:br/>
        <w:t>2) если действительный размер не меньше наибольшего предельного размера и не больше наименьшего предельного размера</w:t>
      </w:r>
      <w:r w:rsidRPr="00293768">
        <w:rPr>
          <w:rFonts w:ascii="Times New Roman" w:eastAsia="Times New Roman" w:hAnsi="Times New Roman" w:cs="Times New Roman"/>
          <w:sz w:val="24"/>
        </w:rPr>
        <w:br/>
        <w:t>3) если действительный размер не больше наибольшего предельного размера и не меньше наименьшего предельного размера, или равен им.*    </w:t>
      </w:r>
      <w:proofErr w:type="gramEnd"/>
    </w:p>
    <w:p w14:paraId="2AB3688F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b/>
          <w:sz w:val="24"/>
        </w:rPr>
      </w:pPr>
      <w:r w:rsidRPr="00293768">
        <w:rPr>
          <w:rFonts w:ascii="Times New Roman" w:eastAsia="Times New Roman" w:hAnsi="Times New Roman" w:cs="Times New Roman"/>
          <w:sz w:val="24"/>
        </w:rPr>
        <w:t> </w:t>
      </w:r>
      <w:r w:rsidRPr="00293768">
        <w:rPr>
          <w:rFonts w:ascii="Times New Roman" w:eastAsia="Times New Roman" w:hAnsi="Times New Roman" w:cs="Times New Roman"/>
          <w:b/>
          <w:sz w:val="24"/>
        </w:rPr>
        <w:t>16. Как называется количественная характеристика физической величины:</w:t>
      </w:r>
    </w:p>
    <w:p w14:paraId="3FBEF6EA" w14:textId="77777777" w:rsidR="001B17A7" w:rsidRPr="00293768" w:rsidRDefault="001B17A7" w:rsidP="001B17A7">
      <w:pPr>
        <w:pStyle w:val="a4"/>
        <w:numPr>
          <w:ilvl w:val="0"/>
          <w:numId w:val="19"/>
        </w:numPr>
        <w:spacing w:before="100" w:after="10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293768">
        <w:rPr>
          <w:rFonts w:ascii="Times New Roman" w:eastAsia="Times New Roman" w:hAnsi="Times New Roman" w:cs="Times New Roman"/>
          <w:sz w:val="24"/>
        </w:rPr>
        <w:t>величина;</w:t>
      </w:r>
      <w:r w:rsidRPr="00293768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293768">
        <w:rPr>
          <w:rFonts w:ascii="Times New Roman" w:eastAsia="Times New Roman" w:hAnsi="Times New Roman" w:cs="Times New Roman"/>
          <w:sz w:val="24"/>
        </w:rPr>
        <w:t>2) единица физической величины;</w:t>
      </w:r>
      <w:r w:rsidRPr="00293768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293768">
        <w:rPr>
          <w:rFonts w:ascii="Times New Roman" w:eastAsia="Times New Roman" w:hAnsi="Times New Roman" w:cs="Times New Roman"/>
          <w:sz w:val="24"/>
        </w:rPr>
        <w:t>3) размер.*</w:t>
      </w:r>
    </w:p>
    <w:p w14:paraId="1C1334FE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b/>
          <w:sz w:val="24"/>
        </w:rPr>
      </w:pPr>
      <w:r w:rsidRPr="00293768">
        <w:rPr>
          <w:rFonts w:ascii="Times New Roman" w:eastAsia="Times New Roman" w:hAnsi="Times New Roman" w:cs="Times New Roman"/>
          <w:b/>
          <w:sz w:val="24"/>
        </w:rPr>
        <w:t>17. Абсолютная погрешность измерения – это:</w:t>
      </w:r>
    </w:p>
    <w:p w14:paraId="27E4C0C7" w14:textId="77777777" w:rsidR="001B17A7" w:rsidRPr="00293768" w:rsidRDefault="001B17A7" w:rsidP="001B17A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 w:rsidRPr="00293768">
        <w:rPr>
          <w:rFonts w:ascii="Times New Roman" w:eastAsia="Times New Roman" w:hAnsi="Times New Roman" w:cs="Times New Roman"/>
          <w:sz w:val="24"/>
          <w:shd w:val="clear" w:color="auto" w:fill="FFFFFF"/>
        </w:rPr>
        <w:t>1) абсолютное значение разности между двумя последовательными результатами измерения</w:t>
      </w:r>
      <w:r w:rsidRPr="00293768">
        <w:rPr>
          <w:rFonts w:ascii="Times New Roman" w:eastAsia="Times New Roman" w:hAnsi="Times New Roman" w:cs="Times New Roman"/>
          <w:sz w:val="24"/>
          <w:shd w:val="clear" w:color="auto" w:fill="FFFFFF"/>
        </w:rPr>
        <w:br/>
        <w:t>2) составляющая погрешности измерений, обусловленная несовершенством принятого метода измерений</w:t>
      </w:r>
      <w:r w:rsidRPr="00293768">
        <w:rPr>
          <w:rFonts w:ascii="Times New Roman" w:eastAsia="Times New Roman" w:hAnsi="Times New Roman" w:cs="Times New Roman"/>
          <w:sz w:val="24"/>
          <w:shd w:val="clear" w:color="auto" w:fill="FFFFFF"/>
        </w:rPr>
        <w:br/>
        <w:t xml:space="preserve">3) разность между измеренным и действительным значением измеряемой величины.*           </w:t>
      </w:r>
    </w:p>
    <w:p w14:paraId="0DC4573B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b/>
          <w:sz w:val="24"/>
        </w:rPr>
      </w:pPr>
      <w:r w:rsidRPr="00293768">
        <w:rPr>
          <w:rFonts w:ascii="Times New Roman" w:eastAsia="Times New Roman" w:hAnsi="Times New Roman" w:cs="Times New Roman"/>
          <w:b/>
          <w:sz w:val="24"/>
        </w:rPr>
        <w:t>18. Что такое измерение?</w:t>
      </w:r>
    </w:p>
    <w:p w14:paraId="40532A1B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sz w:val="24"/>
        </w:rPr>
      </w:pPr>
      <w:proofErr w:type="gramStart"/>
      <w:r w:rsidRPr="00293768">
        <w:rPr>
          <w:rFonts w:ascii="Times New Roman" w:eastAsia="Times New Roman" w:hAnsi="Times New Roman" w:cs="Times New Roman"/>
          <w:sz w:val="24"/>
        </w:rPr>
        <w:t>1)</w:t>
      </w:r>
      <w:r w:rsidRPr="00293768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293768">
        <w:rPr>
          <w:rFonts w:ascii="Times New Roman" w:eastAsia="Times New Roman" w:hAnsi="Times New Roman" w:cs="Times New Roman"/>
          <w:sz w:val="24"/>
        </w:rPr>
        <w:t>определение искомого параметра с помощью органов чувств, номограмм или любым другим путем</w:t>
      </w:r>
      <w:r w:rsidRPr="00293768">
        <w:rPr>
          <w:rFonts w:ascii="Times New Roman" w:eastAsia="Times New Roman" w:hAnsi="Times New Roman" w:cs="Times New Roman"/>
          <w:sz w:val="24"/>
        </w:rPr>
        <w:br/>
        <w:t>2) совокупность операций, выполняемых с помощью технического средства, хранящего единицу величины, позволяющего сопоставить измеряемую величину с ее единицей и получить значение величины.*</w:t>
      </w:r>
      <w:r w:rsidRPr="00293768">
        <w:rPr>
          <w:rFonts w:ascii="Times New Roman" w:eastAsia="Times New Roman" w:hAnsi="Times New Roman" w:cs="Times New Roman"/>
          <w:sz w:val="24"/>
        </w:rPr>
        <w:br/>
      </w:r>
      <w:r w:rsidRPr="00293768">
        <w:rPr>
          <w:rFonts w:ascii="Times New Roman" w:eastAsia="Times New Roman" w:hAnsi="Times New Roman" w:cs="Times New Roman"/>
          <w:sz w:val="24"/>
        </w:rPr>
        <w:lastRenderedPageBreak/>
        <w:t>3) В. применение технических средств в процессе проведения лабораторных исследований.</w:t>
      </w:r>
      <w:proofErr w:type="gramEnd"/>
    </w:p>
    <w:p w14:paraId="51832613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b/>
          <w:sz w:val="24"/>
        </w:rPr>
      </w:pPr>
      <w:r w:rsidRPr="00293768">
        <w:rPr>
          <w:rFonts w:ascii="Times New Roman" w:eastAsia="Times New Roman" w:hAnsi="Times New Roman" w:cs="Times New Roman"/>
          <w:b/>
          <w:sz w:val="24"/>
        </w:rPr>
        <w:t>19. Как называется совокупность операций, выполняемых в целях подтверждения соответствия средств измерений метрологическим требованиям:</w:t>
      </w:r>
    </w:p>
    <w:p w14:paraId="2F587FB2" w14:textId="77777777" w:rsidR="001B17A7" w:rsidRPr="00293768" w:rsidRDefault="001B17A7" w:rsidP="001B17A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 w:rsidRPr="00293768">
        <w:rPr>
          <w:rFonts w:ascii="Times New Roman" w:eastAsia="Times New Roman" w:hAnsi="Times New Roman" w:cs="Times New Roman"/>
          <w:sz w:val="24"/>
          <w:shd w:val="clear" w:color="auto" w:fill="FFFFFF"/>
        </w:rPr>
        <w:t>1) поверка;*        2) калибровка; 3) аккредитация.</w:t>
      </w:r>
    </w:p>
    <w:p w14:paraId="71278C81" w14:textId="77777777" w:rsidR="001B17A7" w:rsidRPr="00293768" w:rsidRDefault="001B17A7" w:rsidP="001B17A7">
      <w:p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</w:rPr>
      </w:pPr>
      <w:r w:rsidRPr="00293768">
        <w:rPr>
          <w:rFonts w:ascii="Times New Roman" w:eastAsia="Times New Roman" w:hAnsi="Times New Roman" w:cs="Times New Roman"/>
          <w:b/>
          <w:sz w:val="24"/>
        </w:rPr>
        <w:t>20. Укажите виды измерений, при которых число измерений равняется числу измеряемых величин:</w:t>
      </w:r>
    </w:p>
    <w:p w14:paraId="15461D96" w14:textId="77777777" w:rsidR="001B17A7" w:rsidRPr="00293768" w:rsidRDefault="001B17A7" w:rsidP="001B17A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 w:rsidRPr="00293768">
        <w:rPr>
          <w:rFonts w:ascii="Times New Roman" w:eastAsia="Times New Roman" w:hAnsi="Times New Roman" w:cs="Times New Roman"/>
          <w:sz w:val="24"/>
          <w:shd w:val="clear" w:color="auto" w:fill="FFFFFF"/>
        </w:rPr>
        <w:t>1) абсолютные; 2) косвенные;  3)однократные.*</w:t>
      </w:r>
    </w:p>
    <w:p w14:paraId="3DE9CC8C" w14:textId="77777777" w:rsidR="001B17A7" w:rsidRPr="00293768" w:rsidRDefault="001B17A7" w:rsidP="001B17A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3768">
        <w:rPr>
          <w:rFonts w:ascii="Times New Roman" w:hAnsi="Times New Roman" w:cs="Times New Roman"/>
          <w:b/>
          <w:sz w:val="24"/>
          <w:szCs w:val="24"/>
        </w:rPr>
        <w:t>Приведите примеры средств измерений, используемых в производстве и тестировании компонентов БПЛА.</w:t>
      </w:r>
    </w:p>
    <w:p w14:paraId="4D58F485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</w:p>
    <w:p w14:paraId="68A96E1A" w14:textId="77777777" w:rsidR="001B17A7" w:rsidRPr="00293768" w:rsidRDefault="001B17A7" w:rsidP="001B17A7">
      <w:pPr>
        <w:pStyle w:val="a4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93768">
        <w:rPr>
          <w:rFonts w:ascii="Times New Roman" w:hAnsi="Times New Roman" w:cs="Times New Roman"/>
          <w:sz w:val="24"/>
          <w:szCs w:val="24"/>
        </w:rPr>
        <w:t>Концевые меры длины для контроля геометрических параметров деталей.</w:t>
      </w:r>
    </w:p>
    <w:p w14:paraId="46F1C8D7" w14:textId="77777777" w:rsidR="001B17A7" w:rsidRPr="00293768" w:rsidRDefault="001B17A7" w:rsidP="001B17A7">
      <w:pPr>
        <w:pStyle w:val="a4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93768">
        <w:rPr>
          <w:rFonts w:ascii="Times New Roman" w:hAnsi="Times New Roman" w:cs="Times New Roman"/>
          <w:sz w:val="24"/>
          <w:szCs w:val="24"/>
        </w:rPr>
        <w:t>Микрометры и штангенциркули для измерения размеров элементов конструкции.</w:t>
      </w:r>
    </w:p>
    <w:p w14:paraId="44B2C170" w14:textId="77777777" w:rsidR="001B17A7" w:rsidRPr="00293768" w:rsidRDefault="001B17A7" w:rsidP="001B17A7">
      <w:pPr>
        <w:pStyle w:val="a4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93768">
        <w:rPr>
          <w:rFonts w:ascii="Times New Roman" w:hAnsi="Times New Roman" w:cs="Times New Roman"/>
          <w:sz w:val="24"/>
          <w:szCs w:val="24"/>
        </w:rPr>
        <w:t>Спектрофотометры для анализа материалов, используемых в корпусе БПЛА.</w:t>
      </w:r>
    </w:p>
    <w:p w14:paraId="18B3BDA8" w14:textId="77777777" w:rsidR="001B17A7" w:rsidRPr="00293768" w:rsidRDefault="001B17A7" w:rsidP="001B17A7">
      <w:pPr>
        <w:pStyle w:val="a4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93768">
        <w:rPr>
          <w:rFonts w:ascii="Times New Roman" w:hAnsi="Times New Roman" w:cs="Times New Roman"/>
          <w:sz w:val="24"/>
          <w:szCs w:val="24"/>
        </w:rPr>
        <w:t>Системы лазерного сканирования для контроля геометрии корпуса и компонентов.</w:t>
      </w:r>
    </w:p>
    <w:p w14:paraId="427F92F3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22.Задание.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Прибор </w:t>
      </w: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класс точности 1,5 и диапазон измерений 0–100 В. Определите</w:t>
      </w:r>
      <w:proofErr w:type="gram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предельную абсолютную погрешность измерения.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Δ=1001,5​×100</w:t>
      </w: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В</w:t>
      </w:r>
      <w:proofErr w:type="gram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=1,5 В.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1,5 В.</w:t>
      </w:r>
    </w:p>
    <w:p w14:paraId="3335419B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23.Задание.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Для калибровки барометрического высотомера БПЛА использован эталонный барометр с погрешностью ±0,1 </w:t>
      </w:r>
      <w:proofErr w:type="spell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гПа</w:t>
      </w:r>
      <w:proofErr w:type="spell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Измеренное значение — 985,3 </w:t>
      </w:r>
      <w:proofErr w:type="spell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гПа</w:t>
      </w:r>
      <w:proofErr w:type="spell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Запишите результат с учётом погрешности.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(985,3±0,1) </w:t>
      </w:r>
      <w:proofErr w:type="spell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гПа</w:t>
      </w:r>
      <w:proofErr w:type="spell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D229C2C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24.Задание.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 поверке амперметра на отметке 5</w:t>
      </w: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 А</w:t>
      </w:r>
      <w:proofErr w:type="gram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получено действительное значение 4,95 А. Определите абсолютную и относительную погрешность.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Решение:</w:t>
      </w:r>
    </w:p>
    <w:p w14:paraId="53CDF4B0" w14:textId="77777777" w:rsidR="001B17A7" w:rsidRPr="00293768" w:rsidRDefault="001B17A7" w:rsidP="001B17A7">
      <w:pPr>
        <w:numPr>
          <w:ilvl w:val="1"/>
          <w:numId w:val="18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Абсолютная: Δ=5−4,95=0,05 А.</w:t>
      </w:r>
    </w:p>
    <w:p w14:paraId="1F30E054" w14:textId="77777777" w:rsidR="001B17A7" w:rsidRPr="00293768" w:rsidRDefault="001B17A7" w:rsidP="001B17A7">
      <w:pPr>
        <w:numPr>
          <w:ilvl w:val="1"/>
          <w:numId w:val="18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Относительная: </w:t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δ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=50,05​×100%=1%.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Δ=0,05</w:t>
      </w: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А</w:t>
      </w:r>
      <w:proofErr w:type="gram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; </w:t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δ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=1%.</w:t>
      </w:r>
    </w:p>
    <w:p w14:paraId="311AA892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25.Задание.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Проанализируйте, как выбор средств измерений влияет на точность определения массы полезной нагрузки БПЛА. Приведите примеры СИ (не менее 3) с разными классами точности и оцените их пригодность для задач:</w:t>
      </w:r>
    </w:p>
    <w:p w14:paraId="66C1A967" w14:textId="77777777" w:rsidR="001B17A7" w:rsidRPr="00293768" w:rsidRDefault="001B17A7" w:rsidP="001B17A7">
      <w:pPr>
        <w:numPr>
          <w:ilvl w:val="1"/>
          <w:numId w:val="17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взлётной массы (погрешность ±1 кг);</w:t>
      </w:r>
    </w:p>
    <w:p w14:paraId="2E8CAF62" w14:textId="77777777" w:rsidR="001B17A7" w:rsidRPr="00293768" w:rsidRDefault="001B17A7" w:rsidP="001B17A7">
      <w:pPr>
        <w:numPr>
          <w:ilvl w:val="1"/>
          <w:numId w:val="17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измерение массы груза при доставке (погрешность ±100 г).</w:t>
      </w:r>
    </w:p>
    <w:p w14:paraId="663109B5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</w:p>
    <w:p w14:paraId="024E4D0F" w14:textId="77777777" w:rsidR="001B17A7" w:rsidRPr="00293768" w:rsidRDefault="001B17A7" w:rsidP="001B17A7">
      <w:pPr>
        <w:numPr>
          <w:ilvl w:val="1"/>
          <w:numId w:val="17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Весы платформенные (класс точности III, погрешность ±500 г):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подходят для контроля взлётной массы, но не для точной доставки.</w:t>
      </w:r>
    </w:p>
    <w:p w14:paraId="10EEE5EF" w14:textId="77777777" w:rsidR="001B17A7" w:rsidRPr="00293768" w:rsidRDefault="001B17A7" w:rsidP="001B17A7">
      <w:pPr>
        <w:numPr>
          <w:ilvl w:val="1"/>
          <w:numId w:val="17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Электронные крановые весы (класс точности II, погрешность ±100 г):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удовлетворяют обоим требованиям.</w:t>
      </w:r>
    </w:p>
    <w:p w14:paraId="37F7BF1E" w14:textId="77777777" w:rsidR="001B17A7" w:rsidRPr="00293768" w:rsidRDefault="001B17A7" w:rsidP="001B17A7">
      <w:pPr>
        <w:numPr>
          <w:ilvl w:val="1"/>
          <w:numId w:val="17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Лабораторные весы (класс точности I, погрешность ±0,1 г):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избыточны для БПЛА, но могут использоваться для калибровки.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для доставки грузов нужны весы не ниже класса II.</w:t>
      </w:r>
    </w:p>
    <w:p w14:paraId="366BC2B5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26.Задание.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Проанализируйте, как использование несистемных единиц (например, миль в час вместо </w:t>
      </w: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/с) может повлиять на безопасность полётов БПЛА. Приведите 2–3 конкретных примера ошибок.</w:t>
      </w:r>
    </w:p>
    <w:p w14:paraId="5F19674E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Примерный ответ:</w:t>
      </w:r>
    </w:p>
    <w:p w14:paraId="6C9CF519" w14:textId="77777777" w:rsidR="001B17A7" w:rsidRPr="00293768" w:rsidRDefault="001B17A7" w:rsidP="001B17A7">
      <w:pPr>
        <w:numPr>
          <w:ilvl w:val="1"/>
          <w:numId w:val="15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Ошибка в расчёте дальности полёта: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если дальность задана в милях, а бортовая система использует метры, произойдёт недооценка/переоценка запаса хода.</w:t>
      </w:r>
    </w:p>
    <w:p w14:paraId="5C73B126" w14:textId="77777777" w:rsidR="001B17A7" w:rsidRPr="00293768" w:rsidRDefault="001B17A7" w:rsidP="001B17A7">
      <w:pPr>
        <w:numPr>
          <w:ilvl w:val="1"/>
          <w:numId w:val="15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Некорректная работа автопилота: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 вводе скорости в узлах вместо м/</w:t>
      </w: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proofErr w:type="gram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неверно рассчитать траекторию, что приведёт к столкновению.</w:t>
      </w:r>
    </w:p>
    <w:p w14:paraId="5D5FDC63" w14:textId="77777777" w:rsidR="001B17A7" w:rsidRPr="00293768" w:rsidRDefault="001B17A7" w:rsidP="001B17A7">
      <w:pPr>
        <w:numPr>
          <w:ilvl w:val="1"/>
          <w:numId w:val="15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Несовместимость данных: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если наземная станция использует одни единицы, а БПЛА — другие, возникнет рассогласование параметров, затрудняющее управление.</w:t>
      </w:r>
    </w:p>
    <w:p w14:paraId="4196BD26" w14:textId="77777777" w:rsidR="001B17A7" w:rsidRPr="00293768" w:rsidRDefault="001B17A7" w:rsidP="001B17A7">
      <w:pPr>
        <w:pStyle w:val="a4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3768">
        <w:rPr>
          <w:rFonts w:ascii="Times New Roman" w:hAnsi="Times New Roman" w:cs="Times New Roman"/>
          <w:b/>
          <w:sz w:val="24"/>
          <w:szCs w:val="24"/>
        </w:rPr>
        <w:t>Вариант №3</w:t>
      </w:r>
    </w:p>
    <w:p w14:paraId="4EE325F5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1.Что означает термин «измерение»?</w:t>
      </w: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Процесс нахождения значения физической величины опытным путём с помощью технических средств.*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Визуальная оценка параметра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Расчёт по формуле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Запись показаний прибора.</w:t>
      </w:r>
    </w:p>
    <w:p w14:paraId="7B3408F5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2.Что такое единство измерений?</w:t>
      </w: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Состояние измерений, при котором их результаты выражены в узаконенных единицах и погрешности известны.*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Использование одинаковых приборов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Проведение измерений одним специалистом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Совпадение результатов разных измерений</w:t>
      </w:r>
    </w:p>
    <w:p w14:paraId="1648A0DC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3.Что такое погрешность измерения?</w:t>
      </w: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Отклонение результата измерения от истинного значения.*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Ошибка оператора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Поломка прибора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Разница между двумя показаниями</w:t>
      </w:r>
    </w:p>
    <w:p w14:paraId="7B4FC327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4.Что такое истинное значение физической величины?</w:t>
      </w:r>
    </w:p>
    <w:p w14:paraId="3DFEA7F4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Значение, показанное прибором</w:t>
      </w:r>
    </w:p>
    <w:p w14:paraId="6D7E0DFC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б) Идеальное значение, которое отражает свойство объекта в полной мере*</w:t>
      </w:r>
    </w:p>
    <w:p w14:paraId="17EB6E4A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Среднее арифметическое серии измерений</w:t>
      </w:r>
    </w:p>
    <w:p w14:paraId="3DF2DC88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Значение в паспорте прибора</w:t>
      </w:r>
    </w:p>
    <w:p w14:paraId="29032A78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5.Какой эталон является исходным для всей страны?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Рабочий эталон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б) Государственный первичный эталон.*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Вторичный эталон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Эталон-копия</w:t>
      </w:r>
    </w:p>
    <w:p w14:paraId="798107FF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6.Что такое поверка СИ?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Совокупность операций, выполняемых для подтверждения соответствия СИ метрологическим требованиям.*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Визуальный осмотр прибора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Калибровка СИ пользователем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Замена батарей питания</w:t>
      </w:r>
    </w:p>
    <w:p w14:paraId="661CA9A3" w14:textId="14930F4D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7.Какой документ подтверждает результаты поверки?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Паспорт СИ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б) Свидетельство о поверке.*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Акт технического осмотра</w:t>
      </w:r>
      <w:r w:rsidR="009601C8"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Протокол калибровки</w:t>
      </w:r>
    </w:p>
    <w:p w14:paraId="74A4B08C" w14:textId="77777777" w:rsidR="001B17A7" w:rsidRPr="00293768" w:rsidRDefault="001B17A7" w:rsidP="001B17A7">
      <w:pPr>
        <w:spacing w:line="240" w:lineRule="auto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8.Что такое калибровка СИ?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Ремонт прибора.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б) Определение действительных значений метрологических характеристик СИ.*</w:t>
      </w:r>
    </w:p>
    <w:p w14:paraId="6D15DEFF" w14:textId="32945CC2" w:rsidR="001B17A7" w:rsidRPr="00293768" w:rsidRDefault="001B17A7" w:rsidP="001B17A7">
      <w:pPr>
        <w:spacing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в) Настройка нуля прибора</w:t>
      </w:r>
      <w:r w:rsidR="009601C8" w:rsidRPr="002937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14:paraId="7B18CB74" w14:textId="00B7570C" w:rsidR="001B17A7" w:rsidRPr="00293768" w:rsidRDefault="001B17A7" w:rsidP="009601C8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г) Замена элементов питания</w:t>
      </w:r>
      <w:r w:rsidR="009601C8" w:rsidRPr="002937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9. Укажите виды измерений, при которых число измерений равняется числу измеряемых величин:</w:t>
      </w:r>
    </w:p>
    <w:p w14:paraId="014213DC" w14:textId="77777777" w:rsidR="001B17A7" w:rsidRPr="00293768" w:rsidRDefault="001B17A7" w:rsidP="001B17A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1) абсолютные; 2) косвенные;  3)однократные.*</w:t>
      </w:r>
    </w:p>
    <w:p w14:paraId="5F0095FE" w14:textId="77777777" w:rsidR="001B17A7" w:rsidRPr="00293768" w:rsidRDefault="001B17A7" w:rsidP="001B17A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lastRenderedPageBreak/>
        <w:t> </w:t>
      </w:r>
      <w:r w:rsidRPr="00293768">
        <w:rPr>
          <w:rFonts w:ascii="Times New Roman" w:eastAsia="Times New Roman" w:hAnsi="Times New Roman" w:cs="Times New Roman"/>
          <w:b/>
          <w:sz w:val="24"/>
          <w:shd w:val="clear" w:color="auto" w:fill="FFFFFF"/>
          <w:lang w:eastAsia="ru-RU"/>
        </w:rPr>
        <w:t>10. Способ образования посадок, образованных изменением только полей допуска валов при постоянном поле допуска отверстий, называется:</w:t>
      </w:r>
      <w:r w:rsidRPr="00293768">
        <w:rPr>
          <w:rFonts w:ascii="Times New Roman" w:eastAsia="Times New Roman" w:hAnsi="Times New Roman" w:cs="Times New Roman"/>
          <w:b/>
          <w:sz w:val="24"/>
          <w:shd w:val="clear" w:color="auto" w:fill="FFFFFF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1) системой посадки; 2) системой отверстий;* 3) системой вала.</w:t>
      </w:r>
    </w:p>
    <w:p w14:paraId="34871E85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11. Укажите виды измерения по характеру изменения получаемой информации в процессе измерения:</w:t>
      </w:r>
    </w:p>
    <w:p w14:paraId="3EAAB32D" w14:textId="77777777" w:rsidR="001B17A7" w:rsidRPr="00293768" w:rsidRDefault="001B17A7" w:rsidP="001B17A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1) динамические;        2) косвенные;* 3) многократные.</w:t>
      </w:r>
    </w:p>
    <w:p w14:paraId="35A89D8A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12. Какие средства измерений состоят из функционально объединенных средств измерений и вспомогательных устройств, территориально разобщенных и соединенных каналами связи:</w:t>
      </w: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lang w:eastAsia="ru-RU"/>
        </w:rPr>
        <w:t>1) вещественные меры;*  2) измерительные системы;      3) измерительные установки.</w:t>
      </w:r>
    </w:p>
    <w:p w14:paraId="20B088F5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13. Требования к отклонениям, имеющим конкретную геометрическую форму – это:</w:t>
      </w: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lang w:eastAsia="ru-RU"/>
        </w:rPr>
        <w:t>1) общие требования; 2) частные требования;* 3) комплексные требования.</w:t>
      </w:r>
    </w:p>
    <w:p w14:paraId="2F82DFF8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14. Разность действительного размера вала и отверстия до сборки, если размер вала больше размера отверстия называется:</w:t>
      </w: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lang w:eastAsia="ru-RU"/>
        </w:rPr>
        <w:t>1) зазором; 2) посадкой; 3) натягом.*</w:t>
      </w:r>
    </w:p>
    <w:p w14:paraId="4AD6F314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 15. Как называется значение физической величины, найденное экспериментальным путем и настолько близкое к </w:t>
      </w:r>
      <w:proofErr w:type="gramStart"/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истинному</w:t>
      </w:r>
      <w:proofErr w:type="gramEnd"/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, что для поставленной задачи может его заменить:</w:t>
      </w:r>
    </w:p>
    <w:p w14:paraId="333812C5" w14:textId="77777777" w:rsidR="001B17A7" w:rsidRPr="00293768" w:rsidRDefault="001B17A7" w:rsidP="001B17A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1) действительное;*      2) искомое;   3) истинное.</w:t>
      </w:r>
    </w:p>
    <w:p w14:paraId="0934D481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16. Укажите, что является измерительным прибором?</w:t>
      </w: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lang w:eastAsia="ru-RU"/>
        </w:rPr>
        <w:t>1) индикатор часового типа;* 2) линейка; 3) циркуль.</w:t>
      </w:r>
    </w:p>
    <w:p w14:paraId="4AC91089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17. Каких требований к форме поверхности не бывает:</w:t>
      </w: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lang w:eastAsia="ru-RU"/>
        </w:rPr>
        <w:t>1) общие требования;* 2) частные требования; 3) комплексные требования.</w:t>
      </w:r>
    </w:p>
    <w:p w14:paraId="1E8C300A" w14:textId="77777777" w:rsidR="001B17A7" w:rsidRPr="00293768" w:rsidRDefault="001B17A7" w:rsidP="001B17A7">
      <w:p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18. Как называется совокупность операций, выполняемых пня определения количественного значения величины:</w:t>
      </w:r>
    </w:p>
    <w:p w14:paraId="031BA210" w14:textId="77777777" w:rsidR="001B17A7" w:rsidRPr="00293768" w:rsidRDefault="001B17A7" w:rsidP="001B17A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1) величина; 2) значение величин; 3) измерение.*</w:t>
      </w:r>
    </w:p>
    <w:p w14:paraId="5624FCA7" w14:textId="77777777" w:rsidR="001B17A7" w:rsidRPr="00293768" w:rsidRDefault="001B17A7" w:rsidP="001B17A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hd w:val="clear" w:color="auto" w:fill="FFFFFF"/>
          <w:lang w:eastAsia="ru-RU"/>
        </w:rPr>
        <w:t>19. Требования к поверхности, одновременно предъявляемые ко всем видам отклонений формы поверхности – это:</w:t>
      </w:r>
      <w:r w:rsidRPr="00293768">
        <w:rPr>
          <w:rFonts w:ascii="Times New Roman" w:eastAsia="Times New Roman" w:hAnsi="Times New Roman" w:cs="Times New Roman"/>
          <w:b/>
          <w:sz w:val="24"/>
          <w:shd w:val="clear" w:color="auto" w:fill="FFFFFF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1) комплексные требования;* 2) частные требования; 3) общие требования.</w:t>
      </w:r>
    </w:p>
    <w:p w14:paraId="63FD7F64" w14:textId="77777777" w:rsidR="001B17A7" w:rsidRPr="00293768" w:rsidRDefault="001B17A7" w:rsidP="001B17A7">
      <w:pPr>
        <w:spacing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20.Задание.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Объясните, почему в метрологии важно использовать единую систему единиц (на примере эксплуатации БПЛА).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Примерный ответ: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Единая система единиц исключает ошибки при расчётах, обеспечивает совместимость данных от разных датчиков БПЛА (GPS, барометр, акселерометр), позволяет корректно интерпретировать параметры полёта (высота, скорость, масса) и соблюдать требования нормативных документов.</w:t>
      </w:r>
    </w:p>
    <w:p w14:paraId="0F0CFF51" w14:textId="77777777" w:rsidR="001B17A7" w:rsidRPr="00293768" w:rsidRDefault="001B17A7" w:rsidP="001B17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93768">
        <w:rPr>
          <w:rFonts w:ascii="Times New Roman" w:hAnsi="Times New Roman" w:cs="Times New Roman"/>
          <w:b/>
          <w:sz w:val="24"/>
          <w:szCs w:val="24"/>
        </w:rPr>
        <w:t>21.Как влияет точность измерений на надёжность и безопасность БПЛА?</w:t>
      </w:r>
    </w:p>
    <w:p w14:paraId="00AB6DB1" w14:textId="77777777" w:rsidR="001B17A7" w:rsidRPr="00293768" w:rsidRDefault="001B17A7" w:rsidP="001B17A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93768">
        <w:rPr>
          <w:rFonts w:ascii="Times New Roman" w:hAnsi="Times New Roman" w:cs="Times New Roman"/>
          <w:b/>
          <w:sz w:val="24"/>
          <w:szCs w:val="24"/>
        </w:rPr>
        <w:t>Ответ:</w:t>
      </w:r>
    </w:p>
    <w:p w14:paraId="4B9BD9AB" w14:textId="77777777" w:rsidR="001B17A7" w:rsidRPr="00293768" w:rsidRDefault="001B17A7" w:rsidP="001B17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93768">
        <w:rPr>
          <w:rFonts w:ascii="Times New Roman" w:hAnsi="Times New Roman" w:cs="Times New Roman"/>
          <w:sz w:val="24"/>
          <w:szCs w:val="24"/>
        </w:rPr>
        <w:t xml:space="preserve">Погрешности в измерениях могут привести к некорректной работе систем управления, навигации и стабилизации, что увеличивает риск аварий. Например, неточность в определении центра тяжести БПЛА может вызвать нестабильность в полёте. Соблюдение метрологических стандартов (например, ГОСТ </w:t>
      </w:r>
      <w:proofErr w:type="gramStart"/>
      <w:r w:rsidRPr="0029376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93768">
        <w:rPr>
          <w:rFonts w:ascii="Times New Roman" w:hAnsi="Times New Roman" w:cs="Times New Roman"/>
          <w:sz w:val="24"/>
          <w:szCs w:val="24"/>
        </w:rPr>
        <w:t xml:space="preserve"> 59519-2021) минимизирует такие риски.</w:t>
      </w:r>
    </w:p>
    <w:p w14:paraId="34FA6212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hAnsi="Times New Roman" w:cs="Times New Roman"/>
          <w:b/>
          <w:sz w:val="24"/>
          <w:szCs w:val="24"/>
        </w:rPr>
        <w:t>22.</w:t>
      </w: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Для калибровки барометрического высотомера БПЛА использован эталонный барометр с погрешностью ±0,1 </w:t>
      </w:r>
      <w:proofErr w:type="spell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гПа</w:t>
      </w:r>
      <w:proofErr w:type="spell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Измеренное значение — 985,3 </w:t>
      </w:r>
      <w:proofErr w:type="spell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гПа</w:t>
      </w:r>
      <w:proofErr w:type="spell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Запишите результат с учётом погрешности.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(985,3±0,1) </w:t>
      </w:r>
      <w:proofErr w:type="spell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гПа</w:t>
      </w:r>
      <w:proofErr w:type="spell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4910F87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23.Задание.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 поверке амперметра на отметке 5</w:t>
      </w: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 А</w:t>
      </w:r>
      <w:proofErr w:type="gram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получено действительное значение 4,95 А. Определите абсолютную и относительную погрешность.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Решение:</w:t>
      </w:r>
    </w:p>
    <w:p w14:paraId="4C0D705B" w14:textId="77777777" w:rsidR="001B17A7" w:rsidRPr="00293768" w:rsidRDefault="001B17A7" w:rsidP="001B17A7">
      <w:pPr>
        <w:numPr>
          <w:ilvl w:val="1"/>
          <w:numId w:val="18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Абсолютная: Δ=5−4,95=0,05 А.</w:t>
      </w:r>
    </w:p>
    <w:p w14:paraId="3A9C2362" w14:textId="77777777" w:rsidR="001B17A7" w:rsidRPr="00293768" w:rsidRDefault="001B17A7" w:rsidP="001B17A7">
      <w:pPr>
        <w:numPr>
          <w:ilvl w:val="1"/>
          <w:numId w:val="18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Относительная: </w:t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δ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=50,05​×100%=1%.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Δ=0,05</w:t>
      </w: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А</w:t>
      </w:r>
      <w:proofErr w:type="gram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; </w:t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δ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=1%.</w:t>
      </w:r>
    </w:p>
    <w:p w14:paraId="130635A7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24.Задание.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Укажите, к какому типу СИ относится GPS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приёмник БПЛА: измерительный прибор, измерительный преобразователь, измерительная система? Обоснуйте.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измерительная система (включает антенну, приёмник, процессор, отображает координаты и параметры движения).</w:t>
      </w:r>
    </w:p>
    <w:p w14:paraId="70451358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25.Задание.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Предложите методику поверки бортового анемометра БПЛА (измеряет скорость ветра). Укажите:</w:t>
      </w:r>
    </w:p>
    <w:p w14:paraId="25040258" w14:textId="77777777" w:rsidR="001B17A7" w:rsidRPr="00293768" w:rsidRDefault="001B17A7" w:rsidP="001B17A7">
      <w:pPr>
        <w:numPr>
          <w:ilvl w:val="1"/>
          <w:numId w:val="17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эталонное оборудование;</w:t>
      </w:r>
    </w:p>
    <w:p w14:paraId="25DAA8B0" w14:textId="77777777" w:rsidR="001B17A7" w:rsidRPr="00293768" w:rsidRDefault="001B17A7" w:rsidP="001B17A7">
      <w:pPr>
        <w:numPr>
          <w:ilvl w:val="1"/>
          <w:numId w:val="17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контрольные точки диапазона;</w:t>
      </w:r>
    </w:p>
    <w:p w14:paraId="50861CB0" w14:textId="77777777" w:rsidR="001B17A7" w:rsidRPr="00293768" w:rsidRDefault="001B17A7" w:rsidP="001B17A7">
      <w:pPr>
        <w:numPr>
          <w:ilvl w:val="1"/>
          <w:numId w:val="17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признания СИ годным.</w:t>
      </w:r>
    </w:p>
    <w:p w14:paraId="440760FB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Примерный ответ:</w:t>
      </w:r>
    </w:p>
    <w:p w14:paraId="6A205D3D" w14:textId="77777777" w:rsidR="001B17A7" w:rsidRPr="00293768" w:rsidRDefault="001B17A7" w:rsidP="001B17A7">
      <w:pPr>
        <w:numPr>
          <w:ilvl w:val="1"/>
          <w:numId w:val="17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Эталон: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аэродинамическая труба с эталонным датчиком скорости потока (погрешность ≤0,1 м/с).</w:t>
      </w:r>
    </w:p>
    <w:p w14:paraId="76A5E81D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26.Задание.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Предложите методику обучения персонала БПЛА основам метрологии и системы СИ. Укажите: ключевые темы (не менее 5); формы контроля знаний; практические упражнения.</w:t>
      </w:r>
    </w:p>
    <w:p w14:paraId="55C6A382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</w:p>
    <w:p w14:paraId="407B9F8C" w14:textId="77777777" w:rsidR="001B17A7" w:rsidRPr="00293768" w:rsidRDefault="001B17A7" w:rsidP="001B17A7">
      <w:pPr>
        <w:numPr>
          <w:ilvl w:val="2"/>
          <w:numId w:val="16"/>
        </w:num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метрологии (измерение, погрешность, единство измерений).</w:t>
      </w:r>
    </w:p>
    <w:p w14:paraId="61A49839" w14:textId="77777777" w:rsidR="001B17A7" w:rsidRPr="00293768" w:rsidRDefault="001B17A7" w:rsidP="001B17A7">
      <w:pPr>
        <w:numPr>
          <w:ilvl w:val="2"/>
          <w:numId w:val="16"/>
        </w:num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СИ: основные и производные единицы.</w:t>
      </w:r>
    </w:p>
    <w:p w14:paraId="02709ECC" w14:textId="77777777" w:rsidR="001B17A7" w:rsidRPr="00293768" w:rsidRDefault="001B17A7" w:rsidP="001B17A7">
      <w:pPr>
        <w:numPr>
          <w:ilvl w:val="2"/>
          <w:numId w:val="16"/>
        </w:num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Приставки СИ (кил</w:t>
      </w: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милли</w:t>
      </w:r>
      <w:proofErr w:type="spell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-, микро- и др.).</w:t>
      </w:r>
    </w:p>
    <w:p w14:paraId="58873B84" w14:textId="3A550E62" w:rsidR="001B17A7" w:rsidRPr="00293768" w:rsidRDefault="001B17A7" w:rsidP="001B17A7">
      <w:pPr>
        <w:numPr>
          <w:ilvl w:val="2"/>
          <w:numId w:val="16"/>
        </w:num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 единиц</w:t>
      </w:r>
    </w:p>
    <w:p w14:paraId="3B06E446" w14:textId="77777777" w:rsidR="009601C8" w:rsidRPr="00293768" w:rsidRDefault="009601C8" w:rsidP="001B17A7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5703276B" w14:textId="4E0015E7" w:rsidR="001B17A7" w:rsidRPr="00293768" w:rsidRDefault="009601C8" w:rsidP="009601C8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lang w:eastAsia="ru-RU"/>
        </w:rPr>
        <w:t>2.3</w:t>
      </w:r>
      <w:r w:rsidR="001B17A7" w:rsidRPr="00293768">
        <w:rPr>
          <w:rFonts w:ascii="Times New Roman" w:eastAsia="Times New Roman" w:hAnsi="Times New Roman" w:cs="Times New Roman"/>
          <w:b/>
          <w:lang w:eastAsia="ru-RU"/>
        </w:rPr>
        <w:t xml:space="preserve">.  </w:t>
      </w: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Задания для итогового контроля.</w:t>
      </w:r>
    </w:p>
    <w:p w14:paraId="000DF75E" w14:textId="77777777" w:rsidR="009601C8" w:rsidRPr="00293768" w:rsidRDefault="009601C8" w:rsidP="001B17A7">
      <w:pPr>
        <w:shd w:val="clear" w:color="auto" w:fill="FFFFFF"/>
        <w:spacing w:before="300" w:after="12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F0C265D" w14:textId="74551B87" w:rsidR="001B17A7" w:rsidRPr="00293768" w:rsidRDefault="001B17A7" w:rsidP="001B17A7">
      <w:pPr>
        <w:shd w:val="clear" w:color="auto" w:fill="FFFFFF"/>
        <w:spacing w:before="300" w:after="12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1.Что является основной задачей метрологии?</w:t>
      </w:r>
    </w:p>
    <w:p w14:paraId="0028863F" w14:textId="77777777" w:rsidR="001B17A7" w:rsidRPr="00293768" w:rsidRDefault="001B17A7" w:rsidP="001B17A7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Разработка новых материалов для БПЛА.</w:t>
      </w:r>
    </w:p>
    <w:p w14:paraId="2DB2C4CD" w14:textId="77777777" w:rsidR="001B17A7" w:rsidRPr="00293768" w:rsidRDefault="001B17A7" w:rsidP="001B17A7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Обеспечение единства измерений.</w:t>
      </w:r>
    </w:p>
    <w:p w14:paraId="3E34C2DE" w14:textId="77777777" w:rsidR="001B17A7" w:rsidRPr="00293768" w:rsidRDefault="001B17A7" w:rsidP="001B17A7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Проектирование систем управления БПЛА.</w:t>
      </w:r>
    </w:p>
    <w:p w14:paraId="09249113" w14:textId="77777777" w:rsidR="001B17A7" w:rsidRPr="00293768" w:rsidRDefault="001B17A7" w:rsidP="001B17A7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г) Тестирование программного обеспечения БПЛА.</w:t>
      </w:r>
    </w:p>
    <w:p w14:paraId="5ADE31E2" w14:textId="77777777" w:rsidR="001B17A7" w:rsidRPr="00293768" w:rsidRDefault="001B17A7" w:rsidP="001B17A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б) Обеспечение единства измерений.</w:t>
      </w:r>
    </w:p>
    <w:p w14:paraId="192C9CD8" w14:textId="77777777" w:rsidR="001B17A7" w:rsidRPr="00293768" w:rsidRDefault="001B17A7" w:rsidP="001B17A7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2.Какой стандарт регулирует классификацию и категоризацию беспилотных авиационных систем (БАС) в России?</w:t>
      </w:r>
    </w:p>
    <w:p w14:paraId="5F89D9F7" w14:textId="77777777" w:rsidR="001B17A7" w:rsidRPr="00293768" w:rsidRDefault="001B17A7" w:rsidP="001B17A7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ГОСТ </w:t>
      </w: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56122-2014.</w:t>
      </w:r>
    </w:p>
    <w:p w14:paraId="467BCE38" w14:textId="77777777" w:rsidR="001B17A7" w:rsidRPr="00293768" w:rsidRDefault="001B17A7" w:rsidP="001B17A7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ГОСТ </w:t>
      </w: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59517-2021.</w:t>
      </w:r>
    </w:p>
    <w:p w14:paraId="16A30CFE" w14:textId="77777777" w:rsidR="001B17A7" w:rsidRPr="00293768" w:rsidRDefault="001B17A7" w:rsidP="001B17A7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ГОСТ </w:t>
      </w: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59519-2021.</w:t>
      </w:r>
    </w:p>
    <w:p w14:paraId="08362D2A" w14:textId="77777777" w:rsidR="001B17A7" w:rsidRPr="00293768" w:rsidRDefault="001B17A7" w:rsidP="001B17A7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ГОСТ </w:t>
      </w: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70078–2022.</w:t>
      </w:r>
    </w:p>
    <w:p w14:paraId="216F6346" w14:textId="77777777" w:rsidR="001B17A7" w:rsidRPr="00293768" w:rsidRDefault="001B17A7" w:rsidP="001B17A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б) ГОСТ </w:t>
      </w: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59517-2021.</w:t>
      </w:r>
    </w:p>
    <w:p w14:paraId="4940450D" w14:textId="77777777" w:rsidR="001B17A7" w:rsidRPr="00293768" w:rsidRDefault="001B17A7" w:rsidP="001B17A7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3.Что такое погрешность измерения?</w:t>
      </w:r>
    </w:p>
    <w:p w14:paraId="41A5EEA5" w14:textId="77777777" w:rsidR="001B17A7" w:rsidRPr="00293768" w:rsidRDefault="001B17A7" w:rsidP="001B17A7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Разница между измеренным и истинным значением величины.</w:t>
      </w:r>
    </w:p>
    <w:p w14:paraId="15C11180" w14:textId="77777777" w:rsidR="001B17A7" w:rsidRPr="00293768" w:rsidRDefault="001B17A7" w:rsidP="001B17A7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Точность измерительного прибора.</w:t>
      </w:r>
    </w:p>
    <w:p w14:paraId="2AC92202" w14:textId="77777777" w:rsidR="001B17A7" w:rsidRPr="00293768" w:rsidRDefault="001B17A7" w:rsidP="001B17A7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Диапазон измерений прибора.</w:t>
      </w:r>
    </w:p>
    <w:p w14:paraId="012A7DA6" w14:textId="77777777" w:rsidR="001B17A7" w:rsidRPr="00293768" w:rsidRDefault="001B17A7" w:rsidP="001B17A7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Класс точности прибора.</w:t>
      </w:r>
    </w:p>
    <w:p w14:paraId="5622F164" w14:textId="77777777" w:rsidR="001B17A7" w:rsidRPr="00293768" w:rsidRDefault="001B17A7" w:rsidP="001B17A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а) Разница между измеренным и истинным значением величины.</w:t>
      </w:r>
    </w:p>
    <w:p w14:paraId="159369FD" w14:textId="77777777" w:rsidR="001B17A7" w:rsidRPr="00293768" w:rsidRDefault="001B17A7" w:rsidP="001B17A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4.Определите класс точности амперметра с диапазоном измерения 0–80</w:t>
      </w:r>
      <w:proofErr w:type="gramStart"/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</w:t>
      </w:r>
      <w:proofErr w:type="gramEnd"/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если при измерении тока 20 А погрешность не должна превышать 0,5 А.</w:t>
      </w:r>
    </w:p>
    <w:p w14:paraId="5355D9FD" w14:textId="77777777" w:rsidR="001B17A7" w:rsidRPr="00293768" w:rsidRDefault="001B17A7" w:rsidP="001B17A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Класс точности определяется как отношение максимальной погрешности к номинальному значению шкалы. В данном случае:</w:t>
      </w:r>
    </w:p>
    <w:p w14:paraId="1F9898E7" w14:textId="77777777" w:rsidR="001B17A7" w:rsidRPr="00293768" w:rsidRDefault="001B17A7" w:rsidP="001B17A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Класс точности=0,580×100%=0,625%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 точности=800,5​×100%=0,625%</w:t>
      </w:r>
    </w:p>
    <w:p w14:paraId="3C2E8F2A" w14:textId="77777777" w:rsidR="001B17A7" w:rsidRPr="00293768" w:rsidRDefault="001B17A7" w:rsidP="001B17A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Округляем до ближайшего стандартного значения, например, 1,0.</w:t>
      </w:r>
    </w:p>
    <w:p w14:paraId="61370F67" w14:textId="77777777" w:rsidR="001B17A7" w:rsidRPr="00293768" w:rsidRDefault="001B17A7" w:rsidP="001B17A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Класс точности амперметра — 1,0.</w:t>
      </w:r>
    </w:p>
    <w:p w14:paraId="1856D7C2" w14:textId="77777777" w:rsidR="001B17A7" w:rsidRPr="00293768" w:rsidRDefault="001B17A7" w:rsidP="001B17A7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5.Опишите роль метрологического обеспечения в разработке и эксплуатации беспилотных авиационных систем.</w:t>
      </w:r>
    </w:p>
    <w:p w14:paraId="569FF22F" w14:textId="77777777" w:rsidR="001B17A7" w:rsidRPr="00293768" w:rsidRDefault="001B17A7" w:rsidP="001B17A7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Ответ: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Метрологическое обеспечение гарантирует точность измерений параметров БПЛА (размеры деталей, характеристики двигателей, системы навигации), что критично для безопасности полётов и соответствия стандартам. Например, ГОСТ </w:t>
      </w: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59517-2021 требует соблюдения метрологических норм при классификации БАС по категориям риска.</w:t>
      </w:r>
    </w:p>
    <w:p w14:paraId="511AE491" w14:textId="77777777" w:rsidR="001B17A7" w:rsidRPr="00293768" w:rsidRDefault="001B17A7" w:rsidP="001B17A7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Приведите примеры средств измерений, используемых в производстве и тестировании компонентов БПЛА.</w:t>
      </w:r>
    </w:p>
    <w:p w14:paraId="0FBF734F" w14:textId="77777777" w:rsidR="001B17A7" w:rsidRPr="00293768" w:rsidRDefault="001B17A7" w:rsidP="001B17A7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Концевые меры длины для контроля геометрических параметров деталей.</w:t>
      </w:r>
    </w:p>
    <w:p w14:paraId="3EB74F01" w14:textId="77777777" w:rsidR="001B17A7" w:rsidRPr="00293768" w:rsidRDefault="001B17A7" w:rsidP="001B17A7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Микрометры и штангенциркули для измерения размеров элементов конструкции.</w:t>
      </w:r>
    </w:p>
    <w:p w14:paraId="195EA0C6" w14:textId="77777777" w:rsidR="001B17A7" w:rsidRPr="00293768" w:rsidRDefault="001B17A7" w:rsidP="001B17A7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Спектрофотометры для анализа материалов, используемых в корпусе БПЛА.</w:t>
      </w:r>
    </w:p>
    <w:p w14:paraId="5E4A8360" w14:textId="77777777" w:rsidR="001B17A7" w:rsidRPr="00293768" w:rsidRDefault="001B17A7" w:rsidP="001B17A7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лазерного сканирования для контроля геометрии корпуса и компонентов.</w:t>
      </w:r>
    </w:p>
    <w:p w14:paraId="6B9EE399" w14:textId="77777777" w:rsidR="001B17A7" w:rsidRPr="00293768" w:rsidRDefault="001B17A7" w:rsidP="001B17A7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7.Как влияет точность измерений на надёжность и безопасность БПЛА?</w:t>
      </w:r>
    </w:p>
    <w:p w14:paraId="498E49BC" w14:textId="77777777" w:rsidR="001B17A7" w:rsidRPr="00293768" w:rsidRDefault="001B17A7" w:rsidP="001B17A7">
      <w:pPr>
        <w:shd w:val="clear" w:color="auto" w:fill="FFFFFF"/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Погрешности в измерениях могут привести к некорректной работе систем управления, навигации и стабилизации, что увеличивает риск аварий. Например, неточность в определении центра тяжести БПЛА может вызвать нестабильность в полёте. Соблюдение метрологических стандартов (например, ГОСТ </w:t>
      </w: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59519-2021) минимизирует такие риски.</w:t>
      </w:r>
    </w:p>
    <w:p w14:paraId="72AF9386" w14:textId="63892B42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8.Что такое средство измерений (СИ)?</w:t>
      </w: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Техническое устройство, предназначенное для измерений, имеющее нормированные метрологические характеристики.*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Любой прибор, отображающий числовые значения</w:t>
      </w:r>
      <w:r w:rsidR="009601C8"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Программное обеспечение для обработки данных</w:t>
      </w:r>
      <w:r w:rsidR="009601C8"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Датчик без шкалы и отсчетного устройства</w:t>
      </w:r>
      <w:r w:rsidR="009601C8"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4BB80E7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9.Какой документ устанавливает метрологические требования к СИ?</w:t>
      </w: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Технический паспорт изделия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б) Государственный стандарт (ГОСТ) или технический регламент.*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Руководство пользователя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Сертификат соответствия</w:t>
      </w:r>
    </w:p>
    <w:p w14:paraId="384CF642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10.Что такое эталон единицы величины?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Любой высокоточный прибор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Образцовый прибор на предприятии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в) Средство измерений, обеспечивающее воспроизведение и хранение единицы величины с наивысшей точностью.*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Контрольный образец продукции</w:t>
      </w:r>
    </w:p>
    <w:p w14:paraId="7B9021BB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11.Какой тип СИ используется для непосредственного отсчёта значений?</w:t>
      </w: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Измерительная установка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б) Показывающий прибор.*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Измерительный преобразователь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Измерительная система</w:t>
      </w:r>
    </w:p>
    <w:p w14:paraId="636B0861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12.Что означает термин «диапазон измерений»?*</w:t>
      </w: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Область значений величины, в пределах которой нормированы допускаемые погрешности СИ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Максимальное значение, которое может измерить прибор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Разница между верхним и нижним пределами шкалы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Погрешность прибора в процентах</w:t>
      </w:r>
      <w:proofErr w:type="gramEnd"/>
    </w:p>
    <w:p w14:paraId="1C2D5E69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13.Что такое класс точности СИ?</w:t>
      </w: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Год выпуска прибора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б) Обобщённая характеристика, отражающая уровень точности СИ.*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Количество знаков после запятой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Гарантийный срок эксплуатации</w:t>
      </w:r>
    </w:p>
    <w:p w14:paraId="138BAE93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14.Какой эталон является исходным для всей страны?</w:t>
      </w: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Рабочий эталон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б) Государственный первичный эталон.*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Вторичный эталон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Эталон-копия</w:t>
      </w:r>
    </w:p>
    <w:p w14:paraId="70B4FB5E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15.Что такое поверка СИ?</w:t>
      </w: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Совокупность операций, выполняемых для подтверждения соответствия СИ метрологическим требованиям.*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Визуальный осмотр прибора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Калибровка СИ пользователем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Замена батарей питания</w:t>
      </w:r>
    </w:p>
    <w:p w14:paraId="6A1C274D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16.Какой документ подтверждает результаты поверки?</w:t>
      </w: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Паспорт СИ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б) Свидетельство о поверке.*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Акт технического осмотра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Протокол калибровки</w:t>
      </w:r>
    </w:p>
    <w:p w14:paraId="551CB360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17.Что такое калибровка СИ?</w:t>
      </w: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Ремонт прибора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б) Определение действительных значений метрологических характеристик СИ.*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Настройка нуля прибора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Замена элементов питания</w:t>
      </w:r>
    </w:p>
    <w:p w14:paraId="491A5420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121A18D5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E37689E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7EB52294" w14:textId="77777777" w:rsidR="001B17A7" w:rsidRPr="00293768" w:rsidRDefault="001B17A7" w:rsidP="001B17A7">
      <w:pPr>
        <w:spacing w:before="300" w:after="12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5FC75EA" w14:textId="77777777" w:rsidR="001B17A7" w:rsidRPr="00293768" w:rsidRDefault="001B17A7" w:rsidP="001B17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hd w:val="clear" w:color="auto" w:fill="FFFFFF"/>
          <w:lang w:eastAsia="ru-RU"/>
        </w:rPr>
        <w:t>18. Калибровка — это:</w:t>
      </w:r>
    </w:p>
    <w:p w14:paraId="41444615" w14:textId="77777777" w:rsidR="001B17A7" w:rsidRPr="00293768" w:rsidRDefault="001B17A7" w:rsidP="001B17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1) совокупность операций, выполняемых в целях подтверждения соответствия средств измерений метрологическим требованиям;</w:t>
      </w:r>
    </w:p>
    <w:p w14:paraId="734176AE" w14:textId="77777777" w:rsidR="001B17A7" w:rsidRPr="00293768" w:rsidRDefault="001B17A7" w:rsidP="001B17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2) совокупность основополагающих нормативных документов, предназначенных для обеспечения единства измерений с требуемой точностью;</w:t>
      </w:r>
    </w:p>
    <w:p w14:paraId="3172F65C" w14:textId="77777777" w:rsidR="001B17A7" w:rsidRPr="00293768" w:rsidRDefault="001B17A7" w:rsidP="001B17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 xml:space="preserve">3) совокупность операций, выполняемых в целях </w:t>
      </w:r>
      <w:proofErr w:type="gramStart"/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определения действительных значений метрологических характеристик средств измерений</w:t>
      </w:r>
      <w:proofErr w:type="gramEnd"/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 xml:space="preserve">.*          </w:t>
      </w:r>
    </w:p>
    <w:p w14:paraId="2261F8B9" w14:textId="77777777" w:rsidR="001B17A7" w:rsidRPr="00293768" w:rsidRDefault="001B17A7" w:rsidP="001B17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hd w:val="clear" w:color="auto" w:fill="FFFFFF"/>
          <w:lang w:eastAsia="ru-RU"/>
        </w:rPr>
        <w:t>19. Какие средства измерений представляют собой совокупность измерительных преобразователей и отсчётного устройства:</w:t>
      </w:r>
    </w:p>
    <w:p w14:paraId="238F87C2" w14:textId="77777777" w:rsidR="001B17A7" w:rsidRPr="00293768" w:rsidRDefault="001B17A7" w:rsidP="001B17A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 xml:space="preserve">1) вещественные меры; </w:t>
      </w:r>
    </w:p>
    <w:p w14:paraId="5457D9F1" w14:textId="77777777" w:rsidR="001B17A7" w:rsidRPr="00293768" w:rsidRDefault="001B17A7" w:rsidP="001B17A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2) индикаторы;</w:t>
      </w:r>
    </w:p>
    <w:p w14:paraId="4950E2CB" w14:textId="77777777" w:rsidR="001B17A7" w:rsidRPr="00293768" w:rsidRDefault="001B17A7" w:rsidP="001B17A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3) измерительные приборы.*</w:t>
      </w:r>
    </w:p>
    <w:p w14:paraId="3F196355" w14:textId="77777777" w:rsidR="001B17A7" w:rsidRPr="00293768" w:rsidRDefault="001B17A7" w:rsidP="001B17A7">
      <w:p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20. Как называется анализ и оценка правильности установления и соблюдения метрологических требований применительно к объекту, подвергаемому экспертизе:</w:t>
      </w:r>
    </w:p>
    <w:p w14:paraId="4C0488B3" w14:textId="77777777" w:rsidR="001B17A7" w:rsidRPr="00293768" w:rsidRDefault="001B17A7" w:rsidP="001B17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1) аккредитация юридических лиц и индивидуальных предпринимателей на выполнение работ и/или оказание услуг области обеспечения единства измерений;</w:t>
      </w:r>
    </w:p>
    <w:p w14:paraId="64FD062E" w14:textId="77777777" w:rsidR="001B17A7" w:rsidRPr="00293768" w:rsidRDefault="001B17A7" w:rsidP="001B17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2) аттестация методик (методов) измерений;</w:t>
      </w:r>
    </w:p>
    <w:p w14:paraId="59E2F3AB" w14:textId="77777777" w:rsidR="001B17A7" w:rsidRPr="00293768" w:rsidRDefault="001B17A7" w:rsidP="001B17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3) государственный метрологический надзор;</w:t>
      </w:r>
    </w:p>
    <w:p w14:paraId="72AAC29B" w14:textId="77777777" w:rsidR="001B17A7" w:rsidRPr="00293768" w:rsidRDefault="001B17A7" w:rsidP="001B17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4) метрологическая экспертиза;*         </w:t>
      </w:r>
    </w:p>
    <w:p w14:paraId="1BF8AC32" w14:textId="77777777" w:rsidR="001B17A7" w:rsidRPr="00293768" w:rsidRDefault="001B17A7" w:rsidP="001B17A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21. Параметр шероховатости: высота неровностей профиля по 10 точкам обозначается…..</w:t>
      </w: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lang w:eastAsia="ru-RU"/>
        </w:rPr>
        <w:t xml:space="preserve">1) </w:t>
      </w:r>
      <w:proofErr w:type="spellStart"/>
      <w:r w:rsidRPr="00293768">
        <w:rPr>
          <w:rFonts w:ascii="Times New Roman" w:eastAsia="Times New Roman" w:hAnsi="Times New Roman" w:cs="Times New Roman"/>
          <w:sz w:val="24"/>
          <w:lang w:eastAsia="ru-RU"/>
        </w:rPr>
        <w:t>Ra</w:t>
      </w:r>
      <w:proofErr w:type="spellEnd"/>
      <w:r w:rsidRPr="00293768">
        <w:rPr>
          <w:rFonts w:ascii="Times New Roman" w:eastAsia="Times New Roman" w:hAnsi="Times New Roman" w:cs="Times New Roman"/>
          <w:sz w:val="24"/>
          <w:lang w:eastAsia="ru-RU"/>
        </w:rPr>
        <w:t xml:space="preserve">  2) </w:t>
      </w:r>
      <w:proofErr w:type="spellStart"/>
      <w:r w:rsidRPr="00293768">
        <w:rPr>
          <w:rFonts w:ascii="Times New Roman" w:eastAsia="Times New Roman" w:hAnsi="Times New Roman" w:cs="Times New Roman"/>
          <w:sz w:val="24"/>
          <w:lang w:eastAsia="ru-RU"/>
        </w:rPr>
        <w:t>Rmax</w:t>
      </w:r>
      <w:proofErr w:type="spellEnd"/>
      <w:r w:rsidRPr="00293768">
        <w:rPr>
          <w:rFonts w:ascii="Times New Roman" w:eastAsia="Times New Roman" w:hAnsi="Times New Roman" w:cs="Times New Roman"/>
          <w:sz w:val="24"/>
          <w:lang w:eastAsia="ru-RU"/>
        </w:rPr>
        <w:t xml:space="preserve">   3) </w:t>
      </w:r>
      <w:proofErr w:type="spellStart"/>
      <w:r w:rsidRPr="00293768">
        <w:rPr>
          <w:rFonts w:ascii="Times New Roman" w:eastAsia="Times New Roman" w:hAnsi="Times New Roman" w:cs="Times New Roman"/>
          <w:sz w:val="24"/>
          <w:lang w:eastAsia="ru-RU"/>
        </w:rPr>
        <w:t>Rz</w:t>
      </w:r>
      <w:proofErr w:type="spellEnd"/>
      <w:r w:rsidRPr="00293768">
        <w:rPr>
          <w:rFonts w:ascii="Times New Roman" w:eastAsia="Times New Roman" w:hAnsi="Times New Roman" w:cs="Times New Roman"/>
          <w:sz w:val="24"/>
          <w:lang w:eastAsia="ru-RU"/>
        </w:rPr>
        <w:t xml:space="preserve"> *           </w:t>
      </w:r>
    </w:p>
    <w:p w14:paraId="2DF2C59E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22. Главная характеристика шероховатости в машиностроении – это:</w:t>
      </w: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lang w:eastAsia="ru-RU"/>
        </w:rPr>
        <w:t>1) геометрическая величина неровностей; *    </w:t>
      </w:r>
    </w:p>
    <w:p w14:paraId="559414DD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lang w:eastAsia="ru-RU"/>
        </w:rPr>
        <w:t xml:space="preserve">2) количество неровностей; </w:t>
      </w:r>
    </w:p>
    <w:p w14:paraId="2CF153A7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lang w:eastAsia="ru-RU"/>
        </w:rPr>
        <w:t>3) отражающая способность</w:t>
      </w:r>
    </w:p>
    <w:p w14:paraId="412300B0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23. Если действительный размер оказался больше наибольшего предельного размера, для наружного элемента детали, то:</w:t>
      </w: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lang w:eastAsia="ru-RU"/>
        </w:rPr>
        <w:t>1) брак неисправимый; 2) брак исправимый.*      </w:t>
      </w:r>
    </w:p>
    <w:p w14:paraId="76DE43AA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lastRenderedPageBreak/>
        <w:t>24. Допуском называется:</w:t>
      </w: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lang w:eastAsia="ru-RU"/>
        </w:rPr>
        <w:t>1) сумма верхнего и нижнего предельных отклонений;</w:t>
      </w:r>
    </w:p>
    <w:p w14:paraId="47D6C7E5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lang w:eastAsia="ru-RU"/>
        </w:rPr>
        <w:t xml:space="preserve">2) разность между верхним и нижним предельными отклонениями;* </w:t>
      </w:r>
    </w:p>
    <w:p w14:paraId="15BF6ED7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lang w:eastAsia="ru-RU"/>
        </w:rPr>
        <w:t>3) разность между номинальным и действительным размером.</w:t>
      </w:r>
    </w:p>
    <w:p w14:paraId="6C0BEEFE" w14:textId="77777777" w:rsidR="001B17A7" w:rsidRPr="00293768" w:rsidRDefault="001B17A7" w:rsidP="001B17A7">
      <w:p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25. Укажите виды измерений, при которых определяются фактические значения нескольких неоднородных величин для нахождения функциональной зависимости между ними:</w:t>
      </w: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lang w:eastAsia="ru-RU"/>
        </w:rPr>
        <w:t>1)совместные;*   2)совокупные; 3)преобразовательные.</w:t>
      </w:r>
    </w:p>
    <w:p w14:paraId="20DC6BA7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26. Параметр шероховатости: наибольшая высота неровностей профиля, определяемая как расстояние между линией выступов профиля и линией </w:t>
      </w:r>
      <w:proofErr w:type="gramStart"/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впадин, проходящих соответственно через высшую и низшую точки профиля в пределах базовой длины обозначается</w:t>
      </w:r>
      <w:proofErr w:type="gramEnd"/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……</w:t>
      </w: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lang w:eastAsia="ru-RU"/>
        </w:rPr>
        <w:t xml:space="preserve">1) </w:t>
      </w:r>
      <w:proofErr w:type="spellStart"/>
      <w:r w:rsidRPr="00293768">
        <w:rPr>
          <w:rFonts w:ascii="Times New Roman" w:eastAsia="Times New Roman" w:hAnsi="Times New Roman" w:cs="Times New Roman"/>
          <w:sz w:val="24"/>
          <w:lang w:eastAsia="ru-RU"/>
        </w:rPr>
        <w:t>Rmax</w:t>
      </w:r>
      <w:proofErr w:type="spellEnd"/>
      <w:r w:rsidRPr="00293768">
        <w:rPr>
          <w:rFonts w:ascii="Times New Roman" w:eastAsia="Times New Roman" w:hAnsi="Times New Roman" w:cs="Times New Roman"/>
          <w:sz w:val="24"/>
          <w:lang w:eastAsia="ru-RU"/>
        </w:rPr>
        <w:t xml:space="preserve">*       2) </w:t>
      </w:r>
      <w:proofErr w:type="spellStart"/>
      <w:r w:rsidRPr="00293768">
        <w:rPr>
          <w:rFonts w:ascii="Times New Roman" w:eastAsia="Times New Roman" w:hAnsi="Times New Roman" w:cs="Times New Roman"/>
          <w:sz w:val="24"/>
          <w:lang w:eastAsia="ru-RU"/>
        </w:rPr>
        <w:t>Ra</w:t>
      </w:r>
      <w:proofErr w:type="spellEnd"/>
      <w:r w:rsidRPr="00293768">
        <w:rPr>
          <w:rFonts w:ascii="Times New Roman" w:eastAsia="Times New Roman" w:hAnsi="Times New Roman" w:cs="Times New Roman"/>
          <w:sz w:val="24"/>
          <w:lang w:eastAsia="ru-RU"/>
        </w:rPr>
        <w:t xml:space="preserve">    3) </w:t>
      </w:r>
      <w:proofErr w:type="spellStart"/>
      <w:r w:rsidRPr="00293768">
        <w:rPr>
          <w:rFonts w:ascii="Times New Roman" w:eastAsia="Times New Roman" w:hAnsi="Times New Roman" w:cs="Times New Roman"/>
          <w:sz w:val="24"/>
          <w:lang w:eastAsia="ru-RU"/>
        </w:rPr>
        <w:t>Rz</w:t>
      </w:r>
      <w:proofErr w:type="spellEnd"/>
      <w:r w:rsidRPr="00293768">
        <w:rPr>
          <w:rFonts w:ascii="Times New Roman" w:eastAsia="Times New Roman" w:hAnsi="Times New Roman" w:cs="Times New Roman"/>
          <w:sz w:val="24"/>
          <w:lang w:eastAsia="ru-RU"/>
        </w:rPr>
        <w:t>            </w:t>
      </w:r>
    </w:p>
    <w:p w14:paraId="431AB65E" w14:textId="77777777" w:rsidR="001B17A7" w:rsidRPr="00293768" w:rsidRDefault="001B17A7" w:rsidP="001B17A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27. Обнаружение — это:</w:t>
      </w:r>
    </w:p>
    <w:p w14:paraId="72D2FFAC" w14:textId="77777777" w:rsidR="001B17A7" w:rsidRPr="00293768" w:rsidRDefault="001B17A7" w:rsidP="001B17A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proofErr w:type="gramStart"/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1)свойство измеряемого объекта, общее в количественном отношении для всех одноименных объектов, но индивидуальное в количественном;</w:t>
      </w:r>
      <w:proofErr w:type="gramEnd"/>
    </w:p>
    <w:p w14:paraId="23A76D49" w14:textId="77777777" w:rsidR="001B17A7" w:rsidRPr="00293768" w:rsidRDefault="001B17A7" w:rsidP="001B17A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2)сравнение неизвестной величины с известной и выражение первой через вторую в кратном или дольном отношении;</w:t>
      </w:r>
    </w:p>
    <w:p w14:paraId="69185079" w14:textId="77777777" w:rsidR="001B17A7" w:rsidRPr="00293768" w:rsidRDefault="001B17A7" w:rsidP="001B17A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3)установление качественных характеристик искомой физической величины.*</w:t>
      </w:r>
    </w:p>
    <w:p w14:paraId="64D432AF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28. </w:t>
      </w:r>
      <w:proofErr w:type="gramStart"/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При каких видах измерений искомое значение величины получают непосредственно от средства измерений:</w:t>
      </w: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lang w:eastAsia="ru-RU"/>
        </w:rPr>
        <w:t>1) при динамических; 2) при косвенных; 3) при прямых.*</w:t>
      </w:r>
      <w:proofErr w:type="gramEnd"/>
    </w:p>
    <w:p w14:paraId="3BA93FA9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29. Как называется качественная характеристика физической величины:</w:t>
      </w: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lang w:eastAsia="ru-RU"/>
        </w:rPr>
        <w:t>1) размерность; 2) величина: 3) единица физической величины.</w:t>
      </w:r>
    </w:p>
    <w:p w14:paraId="66FC194C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30. Линейный размер – это:</w:t>
      </w: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lang w:eastAsia="ru-RU"/>
        </w:rPr>
        <w:t xml:space="preserve">1) числовое значение линейной величины в выбранных единицах измерения.*       </w:t>
      </w:r>
      <w:r w:rsidRPr="00293768">
        <w:rPr>
          <w:rFonts w:ascii="Times New Roman" w:eastAsia="Times New Roman" w:hAnsi="Times New Roman" w:cs="Times New Roman"/>
          <w:sz w:val="24"/>
          <w:lang w:eastAsia="ru-RU"/>
        </w:rPr>
        <w:br/>
        <w:t>2) произвольное значение линейной величины.</w:t>
      </w:r>
      <w:r w:rsidRPr="00293768">
        <w:rPr>
          <w:rFonts w:ascii="Times New Roman" w:eastAsia="Times New Roman" w:hAnsi="Times New Roman" w:cs="Times New Roman"/>
          <w:sz w:val="24"/>
          <w:lang w:eastAsia="ru-RU"/>
        </w:rPr>
        <w:br/>
        <w:t>3) габаритные размеры детали в выбранных единицах измерения.</w:t>
      </w:r>
    </w:p>
    <w:p w14:paraId="70636FD1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31. Укажите виды измерений по количеству измерительной информации:</w:t>
      </w: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lang w:eastAsia="ru-RU"/>
        </w:rPr>
        <w:t>1) однократные;*       2) динамические; 3) косвенные.             </w:t>
      </w:r>
    </w:p>
    <w:p w14:paraId="31C5A4C1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32. </w:t>
      </w:r>
      <w:proofErr w:type="gramStart"/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Условие годности действительного размера – это:</w:t>
      </w: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lang w:eastAsia="ru-RU"/>
        </w:rPr>
        <w:t>1) если действительный размер не больше наибольшего предельного размера и не меньше наименьшего предельного размера, и не равен им</w:t>
      </w:r>
      <w:r w:rsidRPr="00293768">
        <w:rPr>
          <w:rFonts w:ascii="Times New Roman" w:eastAsia="Times New Roman" w:hAnsi="Times New Roman" w:cs="Times New Roman"/>
          <w:sz w:val="24"/>
          <w:lang w:eastAsia="ru-RU"/>
        </w:rPr>
        <w:br/>
        <w:t>2) если действительный размер не меньше наибольшего предельного размера и не больше наименьшего предельного размера</w:t>
      </w:r>
      <w:r w:rsidRPr="00293768">
        <w:rPr>
          <w:rFonts w:ascii="Times New Roman" w:eastAsia="Times New Roman" w:hAnsi="Times New Roman" w:cs="Times New Roman"/>
          <w:sz w:val="24"/>
          <w:lang w:eastAsia="ru-RU"/>
        </w:rPr>
        <w:br/>
        <w:t>3) если действительный размер не больше наибольшего предельного размера и не меньше наименьшего предельного размера, или равен им.*    </w:t>
      </w:r>
      <w:proofErr w:type="gramEnd"/>
    </w:p>
    <w:p w14:paraId="064E5576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33. Как называется количественная характеристика физической величины:</w:t>
      </w:r>
    </w:p>
    <w:p w14:paraId="06313F13" w14:textId="77777777" w:rsidR="001B17A7" w:rsidRPr="00293768" w:rsidRDefault="001B17A7" w:rsidP="001B17A7">
      <w:pPr>
        <w:numPr>
          <w:ilvl w:val="0"/>
          <w:numId w:val="20"/>
        </w:numPr>
        <w:spacing w:before="100" w:after="100" w:line="240" w:lineRule="auto"/>
        <w:contextualSpacing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lang w:eastAsia="ru-RU"/>
        </w:rPr>
        <w:t>величина;</w:t>
      </w: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</w:t>
      </w:r>
      <w:r w:rsidRPr="00293768">
        <w:rPr>
          <w:rFonts w:ascii="Times New Roman" w:eastAsia="Times New Roman" w:hAnsi="Times New Roman" w:cs="Times New Roman"/>
          <w:sz w:val="24"/>
          <w:lang w:eastAsia="ru-RU"/>
        </w:rPr>
        <w:t>2) единица физической величины;</w:t>
      </w: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</w:t>
      </w:r>
      <w:r w:rsidRPr="00293768">
        <w:rPr>
          <w:rFonts w:ascii="Times New Roman" w:eastAsia="Times New Roman" w:hAnsi="Times New Roman" w:cs="Times New Roman"/>
          <w:sz w:val="24"/>
          <w:lang w:eastAsia="ru-RU"/>
        </w:rPr>
        <w:t>3) размер.*</w:t>
      </w:r>
    </w:p>
    <w:p w14:paraId="2A4D8004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34. Абсолютная погрешность измерения – это:</w:t>
      </w:r>
    </w:p>
    <w:p w14:paraId="7A34D132" w14:textId="77777777" w:rsidR="001B17A7" w:rsidRPr="00293768" w:rsidRDefault="001B17A7" w:rsidP="001B17A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1) абсолютное значение разности между двумя последовательными результатами измерения</w:t>
      </w:r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br/>
        <w:t>2) составляющая погрешности измерений, обусловленная несовершенством принятого метода измерений</w:t>
      </w:r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br/>
        <w:t xml:space="preserve">3) разность между измеренным и действительным значением измеряемой величины.*           </w:t>
      </w:r>
    </w:p>
    <w:p w14:paraId="574A70C3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35. Что такое измерение?</w:t>
      </w:r>
    </w:p>
    <w:p w14:paraId="5DD4BD95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proofErr w:type="gramStart"/>
      <w:r w:rsidRPr="00293768">
        <w:rPr>
          <w:rFonts w:ascii="Times New Roman" w:eastAsia="Times New Roman" w:hAnsi="Times New Roman" w:cs="Times New Roman"/>
          <w:sz w:val="24"/>
          <w:lang w:eastAsia="ru-RU"/>
        </w:rPr>
        <w:t>1)</w:t>
      </w: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</w:t>
      </w:r>
      <w:r w:rsidRPr="00293768">
        <w:rPr>
          <w:rFonts w:ascii="Times New Roman" w:eastAsia="Times New Roman" w:hAnsi="Times New Roman" w:cs="Times New Roman"/>
          <w:sz w:val="24"/>
          <w:lang w:eastAsia="ru-RU"/>
        </w:rPr>
        <w:t>определение искомого параметра с помощью органов чувств, номограмм или любым другим путем</w:t>
      </w:r>
      <w:r w:rsidRPr="00293768">
        <w:rPr>
          <w:rFonts w:ascii="Times New Roman" w:eastAsia="Times New Roman" w:hAnsi="Times New Roman" w:cs="Times New Roman"/>
          <w:sz w:val="24"/>
          <w:lang w:eastAsia="ru-RU"/>
        </w:rPr>
        <w:br/>
        <w:t>2) совокупность операций, выполняемых с помощью технического средства, хранящего единицу величины, позволяющего сопоставить измеряемую величину с ее единицей и получить значение величины.*</w:t>
      </w:r>
      <w:r w:rsidRPr="00293768">
        <w:rPr>
          <w:rFonts w:ascii="Times New Roman" w:eastAsia="Times New Roman" w:hAnsi="Times New Roman" w:cs="Times New Roman"/>
          <w:sz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lang w:eastAsia="ru-RU"/>
        </w:rPr>
        <w:lastRenderedPageBreak/>
        <w:t>3) В. применение технических средств в процессе проведения лабораторных исследований.</w:t>
      </w:r>
      <w:proofErr w:type="gramEnd"/>
    </w:p>
    <w:p w14:paraId="4579E7AD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36. Как называется совокупность операций, выполняемых в целях подтверждения соответствия средств измерений метрологическим требованиям:</w:t>
      </w:r>
    </w:p>
    <w:p w14:paraId="70B9BCEC" w14:textId="77777777" w:rsidR="001B17A7" w:rsidRPr="00293768" w:rsidRDefault="001B17A7" w:rsidP="001B17A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1) поверка;*        2) калибровка; 3) аккредитация.</w:t>
      </w:r>
    </w:p>
    <w:p w14:paraId="2091AB36" w14:textId="77777777" w:rsidR="001B17A7" w:rsidRPr="00293768" w:rsidRDefault="001B17A7" w:rsidP="001B17A7">
      <w:p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37. Укажите виды измерений, при которых число измерений равняется числу измеряемых величин:</w:t>
      </w:r>
    </w:p>
    <w:p w14:paraId="0F620BAA" w14:textId="77777777" w:rsidR="001B17A7" w:rsidRPr="00293768" w:rsidRDefault="001B17A7" w:rsidP="001B17A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1) абсолютные; 2) косвенные;  3)однократные.*</w:t>
      </w:r>
    </w:p>
    <w:p w14:paraId="3F663274" w14:textId="77777777" w:rsidR="001B17A7" w:rsidRPr="00293768" w:rsidRDefault="001B17A7" w:rsidP="001B17A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hd w:val="clear" w:color="auto" w:fill="FFFFFF"/>
          <w:lang w:eastAsia="ru-RU"/>
        </w:rPr>
        <w:t>38. Способ образования посадок, образованных изменением только полей допуска валов при постоянном поле допуска отверстий, называется:</w:t>
      </w:r>
      <w:r w:rsidRPr="00293768">
        <w:rPr>
          <w:rFonts w:ascii="Times New Roman" w:eastAsia="Times New Roman" w:hAnsi="Times New Roman" w:cs="Times New Roman"/>
          <w:b/>
          <w:sz w:val="24"/>
          <w:shd w:val="clear" w:color="auto" w:fill="FFFFFF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1) системой посадки; 2) системой отверстий;* 3) системой вала.</w:t>
      </w:r>
    </w:p>
    <w:p w14:paraId="4EAA60BC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39. Укажите виды измерения по характеру изменения получаемой информации в процессе измерения:</w:t>
      </w:r>
    </w:p>
    <w:p w14:paraId="794DE8E8" w14:textId="77777777" w:rsidR="001B17A7" w:rsidRPr="00293768" w:rsidRDefault="001B17A7" w:rsidP="001B17A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1) динамические;        2) косвенные;* 3) многократные.</w:t>
      </w:r>
    </w:p>
    <w:p w14:paraId="3CECF99A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40. Какие средства измерений состоят из функционально объединенных средств измерений и вспомогательных устройств, территориально разобщенных и соединенных каналами связи:</w:t>
      </w: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lang w:eastAsia="ru-RU"/>
        </w:rPr>
        <w:t>1) вещественные меры;*  2) измерительные системы;      3) измерительные установки.</w:t>
      </w:r>
    </w:p>
    <w:p w14:paraId="6A306362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41. Требования к отклонениям, имеющим конкретную геометрическую форму – это:</w:t>
      </w: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lang w:eastAsia="ru-RU"/>
        </w:rPr>
        <w:t>1) общие требования; 2) частные требования;* 3) комплексные требования.</w:t>
      </w:r>
    </w:p>
    <w:p w14:paraId="5D6189A8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42. Разность действительного размера вала и отверстия до сборки, если размер вала больше размера отверстия называется:</w:t>
      </w: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lang w:eastAsia="ru-RU"/>
        </w:rPr>
        <w:t>1) зазором; 2) посадкой; 3) натягом.*</w:t>
      </w:r>
    </w:p>
    <w:p w14:paraId="01EAD0D2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 43. Как называется значение физической величины, найденное экспериментальным путем и настолько близкое к </w:t>
      </w:r>
      <w:proofErr w:type="gramStart"/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истинному</w:t>
      </w:r>
      <w:proofErr w:type="gramEnd"/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, что для поставленной задачи может его заменить:</w:t>
      </w:r>
    </w:p>
    <w:p w14:paraId="2859B326" w14:textId="77777777" w:rsidR="001B17A7" w:rsidRPr="00293768" w:rsidRDefault="001B17A7" w:rsidP="001B17A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1) действительное;*      2) искомое;   3) истинное.</w:t>
      </w:r>
    </w:p>
    <w:p w14:paraId="143A8EC1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44. Укажите, что является измерительным прибором?</w:t>
      </w: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lang w:eastAsia="ru-RU"/>
        </w:rPr>
        <w:t>1) индикатор часового типа;* 2) линейка; 3) циркуль.</w:t>
      </w:r>
    </w:p>
    <w:p w14:paraId="25833358" w14:textId="77777777" w:rsidR="001B17A7" w:rsidRPr="00293768" w:rsidRDefault="001B17A7" w:rsidP="001B17A7">
      <w:pPr>
        <w:spacing w:before="100" w:after="100" w:line="24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45. Каких требований к форме поверхности не бывает:</w:t>
      </w: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lang w:eastAsia="ru-RU"/>
        </w:rPr>
        <w:t>1) общие требования;* 2) частные требования; 3) комплексные требования.</w:t>
      </w:r>
    </w:p>
    <w:p w14:paraId="35557768" w14:textId="77777777" w:rsidR="001B17A7" w:rsidRPr="00293768" w:rsidRDefault="001B17A7" w:rsidP="001B17A7">
      <w:p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lang w:eastAsia="ru-RU"/>
        </w:rPr>
        <w:t>46.Как называется совокупность операций, выполняемых пня определения количественного значения величины:</w:t>
      </w:r>
    </w:p>
    <w:p w14:paraId="2AD2B2B7" w14:textId="77777777" w:rsidR="001B17A7" w:rsidRPr="00293768" w:rsidRDefault="001B17A7" w:rsidP="001B17A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1) величина; 2) значение величин; 3) измерение.*</w:t>
      </w:r>
    </w:p>
    <w:p w14:paraId="701ED977" w14:textId="77777777" w:rsidR="001B17A7" w:rsidRPr="00293768" w:rsidRDefault="001B17A7" w:rsidP="001B17A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hd w:val="clear" w:color="auto" w:fill="FFFFFF"/>
          <w:lang w:eastAsia="ru-RU"/>
        </w:rPr>
        <w:t>47. Требования к поверхности, одновременно предъявляемые ко всем видам отклонений формы поверхности – это:</w:t>
      </w:r>
      <w:r w:rsidRPr="00293768">
        <w:rPr>
          <w:rFonts w:ascii="Times New Roman" w:eastAsia="Times New Roman" w:hAnsi="Times New Roman" w:cs="Times New Roman"/>
          <w:b/>
          <w:sz w:val="24"/>
          <w:shd w:val="clear" w:color="auto" w:fill="FFFFFF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shd w:val="clear" w:color="auto" w:fill="FFFFFF"/>
          <w:lang w:eastAsia="ru-RU"/>
        </w:rPr>
        <w:t>1) комплексные требования;* 2) частные требования; 3) общие требования.</w:t>
      </w:r>
    </w:p>
    <w:p w14:paraId="6A8992E7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48.Задание.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Определите диапазон измерений и цену деления шкалы микрометра, если на шкале указаны значения от 0 до 25 мм, а между отметками 0 и 1 мм расположено 50 делений.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Решение:</w:t>
      </w:r>
    </w:p>
    <w:p w14:paraId="3AD59EAE" w14:textId="77777777" w:rsidR="001B17A7" w:rsidRPr="00293768" w:rsidRDefault="001B17A7" w:rsidP="001B17A7">
      <w:pPr>
        <w:numPr>
          <w:ilvl w:val="1"/>
          <w:numId w:val="21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Диапазон: 0–25 мм.</w:t>
      </w:r>
    </w:p>
    <w:p w14:paraId="30354F3B" w14:textId="77777777" w:rsidR="001B17A7" w:rsidRPr="00293768" w:rsidRDefault="001B17A7" w:rsidP="001B17A7">
      <w:pPr>
        <w:numPr>
          <w:ilvl w:val="1"/>
          <w:numId w:val="21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деления: 1 мм/50=0,02 мм.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диапазон — 0–25 мм; цена деления — 0,02 мм.</w:t>
      </w:r>
    </w:p>
    <w:p w14:paraId="082D51FE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49.Задание.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Прибор </w:t>
      </w: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класс точности 1,5 и диапазон измерений 0–100 В. Определите</w:t>
      </w:r>
      <w:proofErr w:type="gram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предельную абсолютную погрешность измерения.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Δ=1001,5​×100</w:t>
      </w: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В</w:t>
      </w:r>
      <w:proofErr w:type="gram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=1,5 В.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1,5 В.</w:t>
      </w:r>
    </w:p>
    <w:p w14:paraId="4DAF42A8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50.Задание.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Для калибровки барометрического высотомера БПЛА использован эталонный барометр с погрешностью ±0,1 </w:t>
      </w:r>
      <w:proofErr w:type="spell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гПа</w:t>
      </w:r>
      <w:proofErr w:type="spell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Измеренное значение — 985,3 </w:t>
      </w:r>
      <w:proofErr w:type="spell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гПа</w:t>
      </w:r>
      <w:proofErr w:type="spell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Запишите 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результат с учётом погрешности.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(985,3±0,1) </w:t>
      </w:r>
      <w:proofErr w:type="spell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гПа</w:t>
      </w:r>
      <w:proofErr w:type="spell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79D0883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51.Задание.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 поверке амперметра на отметке 5</w:t>
      </w: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 А</w:t>
      </w:r>
      <w:proofErr w:type="gram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получено действительное значение 4,95 А. Определите абсолютную и относительную погрешность.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Решение:</w:t>
      </w:r>
    </w:p>
    <w:p w14:paraId="3E5C6F7E" w14:textId="77777777" w:rsidR="001B17A7" w:rsidRPr="00293768" w:rsidRDefault="001B17A7" w:rsidP="001B17A7">
      <w:pPr>
        <w:numPr>
          <w:ilvl w:val="1"/>
          <w:numId w:val="21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Абсолютная: Δ=5−4,95=0,05 А.</w:t>
      </w:r>
    </w:p>
    <w:p w14:paraId="7B2E0FCF" w14:textId="77777777" w:rsidR="001B17A7" w:rsidRPr="00293768" w:rsidRDefault="001B17A7" w:rsidP="001B17A7">
      <w:pPr>
        <w:numPr>
          <w:ilvl w:val="1"/>
          <w:numId w:val="21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Относительная: </w:t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δ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=50,05​×100%=1%.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Δ=0,05</w:t>
      </w: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А</w:t>
      </w:r>
      <w:proofErr w:type="gram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; </w:t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δ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=1%.</w:t>
      </w:r>
    </w:p>
    <w:p w14:paraId="31216CA4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52.Задание.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Укажите, к какому типу СИ относится GPS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приёмник БПЛА: измерительный прибор, измерительный преобразователь, измерительная система? Обоснуйте.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измерительная система (включает антенну, приёмник, процессор, отображает координаты и параметры движения).</w:t>
      </w:r>
    </w:p>
    <w:p w14:paraId="6A518D8B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оценивания:</w:t>
      </w:r>
    </w:p>
    <w:p w14:paraId="55AFEFA7" w14:textId="77777777" w:rsidR="001B17A7" w:rsidRPr="00293768" w:rsidRDefault="001B17A7" w:rsidP="001B17A7">
      <w:pPr>
        <w:numPr>
          <w:ilvl w:val="0"/>
          <w:numId w:val="22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решение с правильным ответом — 2 балла за задание;</w:t>
      </w:r>
    </w:p>
    <w:p w14:paraId="5989B18F" w14:textId="77777777" w:rsidR="001B17A7" w:rsidRPr="00293768" w:rsidRDefault="001B17A7" w:rsidP="001B17A7">
      <w:pPr>
        <w:numPr>
          <w:ilvl w:val="0"/>
          <w:numId w:val="22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Верный ответ без решения — 1 балл;</w:t>
      </w:r>
    </w:p>
    <w:p w14:paraId="126D9744" w14:textId="77777777" w:rsidR="001B17A7" w:rsidRPr="00293768" w:rsidRDefault="001B17A7" w:rsidP="001B17A7">
      <w:pPr>
        <w:numPr>
          <w:ilvl w:val="0"/>
          <w:numId w:val="22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Неверный ответ — 0 баллов.</w:t>
      </w:r>
    </w:p>
    <w:p w14:paraId="1150B6CA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53.Задание.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Разработайте схему метрологического обеспечения калибровки инерциальной навигационной системы (ИНС) БПЛА. Укажите:</w:t>
      </w:r>
    </w:p>
    <w:p w14:paraId="608127DE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эталоны, используемые для калибровки;</w:t>
      </w:r>
    </w:p>
    <w:p w14:paraId="55E34A3C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операций;</w:t>
      </w:r>
    </w:p>
    <w:p w14:paraId="0BA3D0CB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оформляемые по результатам.</w:t>
      </w:r>
    </w:p>
    <w:p w14:paraId="268DABED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Примерный ответ:</w:t>
      </w:r>
    </w:p>
    <w:p w14:paraId="24097512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Эталоны: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лазерный интерферометр (линейные перемещения), эталонный гироскоп, эталонный акселерометр, </w:t>
      </w:r>
      <w:proofErr w:type="spell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термокамера</w:t>
      </w:r>
      <w:proofErr w:type="spell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9DD0271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Операции:</w:t>
      </w:r>
    </w:p>
    <w:p w14:paraId="4EB366CB" w14:textId="77777777" w:rsidR="001B17A7" w:rsidRPr="00293768" w:rsidRDefault="001B17A7" w:rsidP="001B17A7">
      <w:pPr>
        <w:numPr>
          <w:ilvl w:val="2"/>
          <w:numId w:val="21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условий окружающей среды (температура, влажность).</w:t>
      </w:r>
    </w:p>
    <w:p w14:paraId="537B46FF" w14:textId="77777777" w:rsidR="001B17A7" w:rsidRPr="00293768" w:rsidRDefault="001B17A7" w:rsidP="001B17A7">
      <w:pPr>
        <w:numPr>
          <w:ilvl w:val="2"/>
          <w:numId w:val="21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Калибровка акселерометров на эталонном стенде.</w:t>
      </w:r>
    </w:p>
    <w:p w14:paraId="3B5F88E4" w14:textId="77777777" w:rsidR="001B17A7" w:rsidRPr="00293768" w:rsidRDefault="001B17A7" w:rsidP="001B17A7">
      <w:pPr>
        <w:numPr>
          <w:ilvl w:val="2"/>
          <w:numId w:val="21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Калибровка гироскопов с использованием эталонного углового стенда.</w:t>
      </w:r>
    </w:p>
    <w:p w14:paraId="5B136E04" w14:textId="77777777" w:rsidR="001B17A7" w:rsidRPr="00293768" w:rsidRDefault="001B17A7" w:rsidP="001B17A7">
      <w:pPr>
        <w:numPr>
          <w:ilvl w:val="2"/>
          <w:numId w:val="21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линейности и гистерезиса.</w:t>
      </w:r>
    </w:p>
    <w:p w14:paraId="13706B78" w14:textId="77777777" w:rsidR="001B17A7" w:rsidRPr="00293768" w:rsidRDefault="001B17A7" w:rsidP="001B17A7">
      <w:pPr>
        <w:numPr>
          <w:ilvl w:val="2"/>
          <w:numId w:val="21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Фиксация погрешностей при разных температурах.</w:t>
      </w:r>
    </w:p>
    <w:p w14:paraId="5AD7902B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Документы: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протокол калибровки, сертификат о калибровке, журнал учёта СИ.</w:t>
      </w:r>
    </w:p>
    <w:p w14:paraId="1AC29698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54.Задание.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Проанализируйте, как выбор средств измерений влияет на точность определения массы полезной нагрузки БПЛА. Приведите примеры СИ (не менее 3) с разными классами точности и оцените их пригодность для задач:</w:t>
      </w:r>
    </w:p>
    <w:p w14:paraId="3617F7F2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взлётной массы (погрешность ±1 кг);</w:t>
      </w:r>
    </w:p>
    <w:p w14:paraId="508FD7A1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измерение массы груза при доставке (погрешность ±100 г).</w:t>
      </w:r>
    </w:p>
    <w:p w14:paraId="395017BA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Примерный ответ:</w:t>
      </w:r>
    </w:p>
    <w:p w14:paraId="50AB050C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Весы платформенные (класс точности III, погрешность ±500 г):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подходят для контроля взлётной массы, но не для точной доставки.</w:t>
      </w:r>
    </w:p>
    <w:p w14:paraId="4BED8C54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Электронные крановые весы (класс точности II, погрешность ±100 г):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удовлетворяют обоим требованиям.</w:t>
      </w:r>
    </w:p>
    <w:p w14:paraId="732D4CBA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Лабораторные весы (класс точности I, погрешность ±0,1 г):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избыточны для БПЛА, но могут использоваться для калибровки.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для доставки грузов нужны весы не ниже класса II.</w:t>
      </w:r>
    </w:p>
    <w:p w14:paraId="2BE57016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55.Задание.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Предложите методику поверки бортового анемометра БПЛА (измеряет скорость ветра). Укажите:</w:t>
      </w:r>
    </w:p>
    <w:p w14:paraId="1C09C0DB" w14:textId="77777777" w:rsidR="001B17A7" w:rsidRPr="00293768" w:rsidRDefault="001B17A7" w:rsidP="001B17A7">
      <w:pPr>
        <w:numPr>
          <w:ilvl w:val="1"/>
          <w:numId w:val="21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эталонное оборудование;</w:t>
      </w:r>
    </w:p>
    <w:p w14:paraId="3D384243" w14:textId="77777777" w:rsidR="001B17A7" w:rsidRPr="00293768" w:rsidRDefault="001B17A7" w:rsidP="001B17A7">
      <w:pPr>
        <w:numPr>
          <w:ilvl w:val="1"/>
          <w:numId w:val="21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контрольные точки диапазона;</w:t>
      </w:r>
    </w:p>
    <w:p w14:paraId="3252E0BA" w14:textId="77777777" w:rsidR="001B17A7" w:rsidRPr="00293768" w:rsidRDefault="001B17A7" w:rsidP="001B17A7">
      <w:pPr>
        <w:numPr>
          <w:ilvl w:val="1"/>
          <w:numId w:val="21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признания СИ годным.</w:t>
      </w:r>
    </w:p>
    <w:p w14:paraId="308417FD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Примерный ответ:</w:t>
      </w:r>
    </w:p>
    <w:p w14:paraId="56990546" w14:textId="77777777" w:rsidR="001B17A7" w:rsidRPr="00293768" w:rsidRDefault="001B17A7" w:rsidP="001B17A7">
      <w:pPr>
        <w:numPr>
          <w:ilvl w:val="1"/>
          <w:numId w:val="21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Эталон: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аэродинамическая труба с эталонным датчиком скорости потока (погрешность ≤0,1 м/с).</w:t>
      </w:r>
    </w:p>
    <w:p w14:paraId="476C2964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56.Что такое метрология?</w:t>
      </w: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Наука об измерениях, методах и средствах обеспечения их единства и требуемой точности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Раздел механики, изучающий движение тел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Метод математического моделирования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Технология производства измерительных приборов</w:t>
      </w:r>
    </w:p>
    <w:p w14:paraId="1B7CCECD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57.Какая система единиц принята в России в качестве основной?</w:t>
      </w: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Система СГС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б) Международная система единиц (СИ)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Британская система мер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Система МКС</w:t>
      </w:r>
    </w:p>
    <w:p w14:paraId="1E165069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58.Сколько основных единиц в системе СИ?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5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б) 7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9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12</w:t>
      </w:r>
    </w:p>
    <w:p w14:paraId="59179FFD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59.Какая единица является основной для длины в СИ?</w:t>
      </w: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Метр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Сантиметр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Километр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Миллиметр</w:t>
      </w:r>
    </w:p>
    <w:p w14:paraId="7A619090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60.Какая единица является основной для массы в СИ?</w:t>
      </w: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Грамм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б) Килограмм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Тонна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Центнер</w:t>
      </w:r>
    </w:p>
    <w:p w14:paraId="0BF3D47C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61.Что такое физическая величина?</w:t>
      </w: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Свойство объекта, которое можно измерить и выразить числом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Математическая формула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Характеристика прибора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Показатель качества</w:t>
      </w:r>
    </w:p>
    <w:p w14:paraId="242B4961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62.Что означает термин «измерение»?</w:t>
      </w: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Процесс нахождения значения физической величины опытным путём с помощью технических средств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Визуальная оценка параметра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Расчёт по формуле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Запись показаний прибора</w:t>
      </w:r>
    </w:p>
    <w:p w14:paraId="2BAAC7C9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63.Что такое единство измерений?</w:t>
      </w: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Состояние измерений, при котором их результаты выражены в узаконенных единицах и погрешности известны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Использование одинаковых приборов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Проведение измерений одним специалистом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Совпадение результатов разных измерений</w:t>
      </w:r>
    </w:p>
    <w:p w14:paraId="51BF30AD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64.Что такое погрешность измерения?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Отклонение результата измерения от истинного значения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Ошибка оператора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Поломка прибора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Разница между двумя показаниями</w:t>
      </w:r>
    </w:p>
    <w:p w14:paraId="2EBB41B4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65.Что такое истинное значение физической величины?</w:t>
      </w: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Значение, показанное прибором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б) Идеальное значение, которое отражает свойство объекта в полной мере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Среднее арифметическое серии измерений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Значение в паспорте прибора</w:t>
      </w:r>
    </w:p>
    <w:p w14:paraId="60D45C99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66.Задание.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Переведите 2,5 км в метры, 300 г в килограммы, 15 мин в секунды (используйте СИ).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Решение:</w:t>
      </w:r>
    </w:p>
    <w:p w14:paraId="4DF13AFD" w14:textId="77777777" w:rsidR="001B17A7" w:rsidRPr="00293768" w:rsidRDefault="001B17A7" w:rsidP="001B17A7">
      <w:pPr>
        <w:numPr>
          <w:ilvl w:val="1"/>
          <w:numId w:val="23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2,5 км = 2 500 м;</w:t>
      </w:r>
    </w:p>
    <w:p w14:paraId="3A70DAD8" w14:textId="77777777" w:rsidR="001B17A7" w:rsidRPr="00293768" w:rsidRDefault="001B17A7" w:rsidP="001B17A7">
      <w:pPr>
        <w:numPr>
          <w:ilvl w:val="1"/>
          <w:numId w:val="23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300 г = 0,3 кг;</w:t>
      </w:r>
    </w:p>
    <w:p w14:paraId="16886FA1" w14:textId="77777777" w:rsidR="001B17A7" w:rsidRPr="00293768" w:rsidRDefault="001B17A7" w:rsidP="001B17A7">
      <w:pPr>
        <w:numPr>
          <w:ilvl w:val="1"/>
          <w:numId w:val="23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15 мин = 15 × 60 = 900 с.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2 500 м; 0,3 кг; 900 с.</w:t>
      </w:r>
    </w:p>
    <w:p w14:paraId="0B2F4131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67.Задание.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Выразите скорость 72 км/ч в единицах СИ (м/с).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72 км/ч=72×3600 с1000 м​=20 м/с.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20 м/</w:t>
      </w: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EE4B624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68.</w:t>
      </w: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Запишите в стандартном виде (с использованием приставок СИ):</w:t>
      </w:r>
    </w:p>
    <w:p w14:paraId="172C458B" w14:textId="77777777" w:rsidR="001B17A7" w:rsidRPr="00293768" w:rsidRDefault="001B17A7" w:rsidP="001B17A7">
      <w:pPr>
        <w:numPr>
          <w:ilvl w:val="1"/>
          <w:numId w:val="23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0,005</w:t>
      </w: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 В</w:t>
      </w:r>
      <w:proofErr w:type="gram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8749D65" w14:textId="77777777" w:rsidR="001B17A7" w:rsidRPr="00293768" w:rsidRDefault="001B17A7" w:rsidP="001B17A7">
      <w:pPr>
        <w:numPr>
          <w:ilvl w:val="1"/>
          <w:numId w:val="23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1 500 000 Па;</w:t>
      </w:r>
    </w:p>
    <w:p w14:paraId="4CC6F280" w14:textId="77777777" w:rsidR="001B17A7" w:rsidRPr="00293768" w:rsidRDefault="001B17A7" w:rsidP="001B17A7">
      <w:pPr>
        <w:numPr>
          <w:ilvl w:val="1"/>
          <w:numId w:val="23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0,000 007 А.</w:t>
      </w:r>
    </w:p>
    <w:p w14:paraId="0751E4EE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</w:p>
    <w:p w14:paraId="6BC83C6D" w14:textId="77777777" w:rsidR="001B17A7" w:rsidRPr="00293768" w:rsidRDefault="001B17A7" w:rsidP="001B17A7">
      <w:pPr>
        <w:numPr>
          <w:ilvl w:val="1"/>
          <w:numId w:val="23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5 мВ (милливольт);</w:t>
      </w:r>
    </w:p>
    <w:p w14:paraId="7BC303C0" w14:textId="77777777" w:rsidR="001B17A7" w:rsidRPr="00293768" w:rsidRDefault="001B17A7" w:rsidP="001B17A7">
      <w:pPr>
        <w:numPr>
          <w:ilvl w:val="1"/>
          <w:numId w:val="23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1,5 МПа (</w:t>
      </w:r>
      <w:proofErr w:type="spell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мегапаскаль</w:t>
      </w:r>
      <w:proofErr w:type="spell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14:paraId="0373DB28" w14:textId="77777777" w:rsidR="001B17A7" w:rsidRPr="00293768" w:rsidRDefault="001B17A7" w:rsidP="001B17A7">
      <w:pPr>
        <w:numPr>
          <w:ilvl w:val="1"/>
          <w:numId w:val="23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7 мкА (микроампер).</w:t>
      </w:r>
    </w:p>
    <w:p w14:paraId="0EAB517F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69.Задание.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Определите, какие из перечисленных величин являются основными в СИ, а какие — производными: масса; скорость; время; сила; длина.</w:t>
      </w:r>
      <w:proofErr w:type="gramEnd"/>
    </w:p>
    <w:p w14:paraId="5D621EF2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</w:t>
      </w:r>
      <w:proofErr w:type="gram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: масса, время, длина. Производные: скорость, сила.</w:t>
      </w:r>
    </w:p>
    <w:p w14:paraId="184A1165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70.Задание.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Объясните, почему в метрологии важно использовать единую систему единиц (на примере эксплуатации БПЛА).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Единая система единиц исключает ошибки при расчётах, обеспечивает совместимость данных от разных датчиков БПЛА (GPS, барометр, акселерометр), позволяет корректно интерпретировать параметры полёта (высота, скорость, масса) и соблюдать требования нормативных документов.</w:t>
      </w:r>
    </w:p>
    <w:p w14:paraId="6C89FD3F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71.Задание.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Разработайте краткую инструкцию для оператора БПЛА по контролю метрологических характеристик бортовых датчиков (не менее 3 датчиков). Укажите:</w:t>
      </w:r>
    </w:p>
    <w:p w14:paraId="04C54483" w14:textId="77777777" w:rsidR="001B17A7" w:rsidRPr="00293768" w:rsidRDefault="001B17A7" w:rsidP="001B17A7">
      <w:pPr>
        <w:numPr>
          <w:ilvl w:val="1"/>
          <w:numId w:val="24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физические величины измеряют датчики;</w:t>
      </w:r>
    </w:p>
    <w:p w14:paraId="1EE21B5A" w14:textId="77777777" w:rsidR="001B17A7" w:rsidRPr="00293768" w:rsidRDefault="001B17A7" w:rsidP="001B17A7">
      <w:pPr>
        <w:numPr>
          <w:ilvl w:val="1"/>
          <w:numId w:val="24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единицы измерения в СИ;</w:t>
      </w:r>
    </w:p>
    <w:p w14:paraId="6340034A" w14:textId="77777777" w:rsidR="001B17A7" w:rsidRPr="00293768" w:rsidRDefault="001B17A7" w:rsidP="001B17A7">
      <w:pPr>
        <w:numPr>
          <w:ilvl w:val="1"/>
          <w:numId w:val="24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допустимые погрешности (примерные значения);</w:t>
      </w:r>
    </w:p>
    <w:p w14:paraId="29CB258C" w14:textId="77777777" w:rsidR="001B17A7" w:rsidRPr="00293768" w:rsidRDefault="001B17A7" w:rsidP="001B17A7">
      <w:pPr>
        <w:numPr>
          <w:ilvl w:val="1"/>
          <w:numId w:val="24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периодичность поверки.</w:t>
      </w:r>
    </w:p>
    <w:p w14:paraId="716C2268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</w:p>
    <w:p w14:paraId="5C70D29C" w14:textId="77777777" w:rsidR="001B17A7" w:rsidRPr="00293768" w:rsidRDefault="001B17A7" w:rsidP="001B17A7">
      <w:pPr>
        <w:numPr>
          <w:ilvl w:val="1"/>
          <w:numId w:val="24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GPS</w:t>
      </w: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приёмник:</w:t>
      </w:r>
    </w:p>
    <w:p w14:paraId="6F4C9AFD" w14:textId="77777777" w:rsidR="001B17A7" w:rsidRPr="00293768" w:rsidRDefault="001B17A7" w:rsidP="001B17A7">
      <w:pPr>
        <w:numPr>
          <w:ilvl w:val="2"/>
          <w:numId w:val="24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Величина: координаты (долгота, широта), высота.</w:t>
      </w:r>
    </w:p>
    <w:p w14:paraId="68E2C076" w14:textId="77777777" w:rsidR="001B17A7" w:rsidRPr="00293768" w:rsidRDefault="001B17A7" w:rsidP="001B17A7">
      <w:pPr>
        <w:numPr>
          <w:ilvl w:val="2"/>
          <w:numId w:val="24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Единицы: градусы, метры.</w:t>
      </w:r>
    </w:p>
    <w:p w14:paraId="5DFE6614" w14:textId="77777777" w:rsidR="001B17A7" w:rsidRPr="00293768" w:rsidRDefault="001B17A7" w:rsidP="001B17A7">
      <w:pPr>
        <w:numPr>
          <w:ilvl w:val="2"/>
          <w:numId w:val="24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Погрешность: ±2–5 м (в зависимости от режима).</w:t>
      </w:r>
    </w:p>
    <w:p w14:paraId="039EE6BC" w14:textId="77777777" w:rsidR="001B17A7" w:rsidRPr="00293768" w:rsidRDefault="001B17A7" w:rsidP="001B17A7">
      <w:pPr>
        <w:numPr>
          <w:ilvl w:val="2"/>
          <w:numId w:val="24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Поверка: ежегодно.</w:t>
      </w:r>
    </w:p>
    <w:p w14:paraId="02066922" w14:textId="77777777" w:rsidR="001B17A7" w:rsidRPr="00293768" w:rsidRDefault="001B17A7" w:rsidP="001B17A7">
      <w:pPr>
        <w:numPr>
          <w:ilvl w:val="1"/>
          <w:numId w:val="24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Барометр:</w:t>
      </w:r>
    </w:p>
    <w:p w14:paraId="4AFBDE9F" w14:textId="77777777" w:rsidR="001B17A7" w:rsidRPr="00293768" w:rsidRDefault="001B17A7" w:rsidP="001B17A7">
      <w:pPr>
        <w:numPr>
          <w:ilvl w:val="2"/>
          <w:numId w:val="24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Величина: атмосферное давление.</w:t>
      </w:r>
    </w:p>
    <w:p w14:paraId="3B98461E" w14:textId="77777777" w:rsidR="001B17A7" w:rsidRPr="00293768" w:rsidRDefault="001B17A7" w:rsidP="001B17A7">
      <w:pPr>
        <w:numPr>
          <w:ilvl w:val="2"/>
          <w:numId w:val="24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Единицы: паскали (Па).</w:t>
      </w:r>
    </w:p>
    <w:p w14:paraId="5BC6BAE6" w14:textId="77777777" w:rsidR="001B17A7" w:rsidRPr="00293768" w:rsidRDefault="001B17A7" w:rsidP="001B17A7">
      <w:pPr>
        <w:numPr>
          <w:ilvl w:val="2"/>
          <w:numId w:val="24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Погрешность: ±100 Па.</w:t>
      </w:r>
    </w:p>
    <w:p w14:paraId="71FCE6C3" w14:textId="77777777" w:rsidR="001B17A7" w:rsidRPr="00293768" w:rsidRDefault="001B17A7" w:rsidP="001B17A7">
      <w:pPr>
        <w:numPr>
          <w:ilvl w:val="2"/>
          <w:numId w:val="24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Поверка: каждые 6 месяцев.</w:t>
      </w:r>
    </w:p>
    <w:p w14:paraId="0E2DC58C" w14:textId="77777777" w:rsidR="001B17A7" w:rsidRPr="00293768" w:rsidRDefault="001B17A7" w:rsidP="001B17A7">
      <w:pPr>
        <w:numPr>
          <w:ilvl w:val="1"/>
          <w:numId w:val="24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Акселерометр:</w:t>
      </w:r>
    </w:p>
    <w:p w14:paraId="0D004555" w14:textId="77777777" w:rsidR="001B17A7" w:rsidRPr="00293768" w:rsidRDefault="001B17A7" w:rsidP="001B17A7">
      <w:pPr>
        <w:numPr>
          <w:ilvl w:val="2"/>
          <w:numId w:val="24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Величина: ускорение.</w:t>
      </w:r>
    </w:p>
    <w:p w14:paraId="5E708D91" w14:textId="77777777" w:rsidR="001B17A7" w:rsidRPr="00293768" w:rsidRDefault="001B17A7" w:rsidP="001B17A7">
      <w:pPr>
        <w:numPr>
          <w:ilvl w:val="2"/>
          <w:numId w:val="24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Единицы: м/</w:t>
      </w: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².</w:t>
      </w:r>
    </w:p>
    <w:p w14:paraId="1EF3DCA7" w14:textId="77777777" w:rsidR="001B17A7" w:rsidRPr="00293768" w:rsidRDefault="001B17A7" w:rsidP="001B17A7">
      <w:pPr>
        <w:numPr>
          <w:ilvl w:val="2"/>
          <w:numId w:val="24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Погрешность: ±0,1 м/</w:t>
      </w: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².</w:t>
      </w:r>
    </w:p>
    <w:p w14:paraId="0C64B881" w14:textId="77777777" w:rsidR="001B17A7" w:rsidRPr="00293768" w:rsidRDefault="001B17A7" w:rsidP="001B17A7">
      <w:pPr>
        <w:numPr>
          <w:ilvl w:val="2"/>
          <w:numId w:val="24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Поверка: ежегодно.</w:t>
      </w:r>
    </w:p>
    <w:p w14:paraId="0F06EB6F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72.Задание.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Проанализируйте, как использование несистемных единиц (например, миль в час вместо </w:t>
      </w: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/с) может повлиять на безопасность полётов БПЛА. Приведите 2–3 конкретных примера ошибок.</w:t>
      </w:r>
    </w:p>
    <w:p w14:paraId="1782A824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</w:p>
    <w:p w14:paraId="0A792401" w14:textId="77777777" w:rsidR="001B17A7" w:rsidRPr="00293768" w:rsidRDefault="001B17A7" w:rsidP="001B17A7">
      <w:pPr>
        <w:numPr>
          <w:ilvl w:val="1"/>
          <w:numId w:val="24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Ошибка в расчёте дальности полёта: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если дальность задана в милях, а бортовая система использует метры, произойдёт недооценка/переоценка запаса хода.</w:t>
      </w:r>
    </w:p>
    <w:p w14:paraId="6466F34F" w14:textId="77777777" w:rsidR="001B17A7" w:rsidRPr="00293768" w:rsidRDefault="001B17A7" w:rsidP="001B17A7">
      <w:pPr>
        <w:numPr>
          <w:ilvl w:val="1"/>
          <w:numId w:val="24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Некорректная работа автопилота: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 вводе скорости в узлах вместо м/</w:t>
      </w: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proofErr w:type="gram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неверно рассчитать траекторию, что приведёт к столкновению.</w:t>
      </w:r>
    </w:p>
    <w:p w14:paraId="5C90F956" w14:textId="77777777" w:rsidR="001B17A7" w:rsidRPr="00293768" w:rsidRDefault="001B17A7" w:rsidP="001B17A7">
      <w:pPr>
        <w:numPr>
          <w:ilvl w:val="1"/>
          <w:numId w:val="24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Несовместимость данных: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если наземная станция использует одни единицы, а БПЛА — другие, возникнет рассогласование параметров, затрудняющее управление.</w:t>
      </w:r>
    </w:p>
    <w:p w14:paraId="40BA37B3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73.Задание.</w:t>
      </w: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Предложите методику обучения персонала БПЛА основам метрологии и системы СИ. Укажите:</w:t>
      </w:r>
    </w:p>
    <w:p w14:paraId="42F7B79A" w14:textId="77777777" w:rsidR="001B17A7" w:rsidRPr="00293768" w:rsidRDefault="001B17A7" w:rsidP="001B17A7">
      <w:pPr>
        <w:numPr>
          <w:ilvl w:val="1"/>
          <w:numId w:val="24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ключевые темы (не менее 5);</w:t>
      </w:r>
    </w:p>
    <w:p w14:paraId="344B662A" w14:textId="77777777" w:rsidR="001B17A7" w:rsidRPr="00293768" w:rsidRDefault="001B17A7" w:rsidP="001B17A7">
      <w:pPr>
        <w:numPr>
          <w:ilvl w:val="1"/>
          <w:numId w:val="24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контроля знаний;</w:t>
      </w:r>
    </w:p>
    <w:p w14:paraId="4B9B1D38" w14:textId="77777777" w:rsidR="001B17A7" w:rsidRPr="00293768" w:rsidRDefault="001B17A7" w:rsidP="001B17A7">
      <w:pPr>
        <w:numPr>
          <w:ilvl w:val="1"/>
          <w:numId w:val="24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упражнения.</w:t>
      </w:r>
    </w:p>
    <w:p w14:paraId="18BCBD85" w14:textId="77777777" w:rsidR="001B17A7" w:rsidRPr="00293768" w:rsidRDefault="001B17A7" w:rsidP="001B17A7">
      <w:pPr>
        <w:numPr>
          <w:ilvl w:val="1"/>
          <w:numId w:val="24"/>
        </w:numPr>
        <w:spacing w:before="120" w:after="120" w:line="240" w:lineRule="auto"/>
        <w:ind w:left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Темы:</w:t>
      </w:r>
    </w:p>
    <w:p w14:paraId="1BBF586E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метрологии (измерение, погрешность, единство измерений).</w:t>
      </w:r>
    </w:p>
    <w:p w14:paraId="16B047E2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СИ: основные и производные единицы.</w:t>
      </w:r>
    </w:p>
    <w:p w14:paraId="03C26D5E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Приставки СИ (кил</w:t>
      </w:r>
      <w:proofErr w:type="gram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милли</w:t>
      </w:r>
      <w:proofErr w:type="spellEnd"/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-, микро- и др.).</w:t>
      </w:r>
    </w:p>
    <w:p w14:paraId="54EA4E78" w14:textId="77777777" w:rsidR="001B17A7" w:rsidRPr="00293768" w:rsidRDefault="001B17A7" w:rsidP="001B17A7">
      <w:pPr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76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 единиц</w:t>
      </w:r>
    </w:p>
    <w:p w14:paraId="3BD12896" w14:textId="77777777" w:rsidR="001B17A7" w:rsidRPr="00293768" w:rsidRDefault="001B17A7" w:rsidP="001B17A7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9A36FF3" w14:textId="77777777" w:rsidR="009E5428" w:rsidRPr="00293768" w:rsidRDefault="009E5428" w:rsidP="001B17A7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E0AB7DD" w14:textId="77777777" w:rsidR="009E5428" w:rsidRPr="00293768" w:rsidRDefault="009E5428" w:rsidP="001B17A7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C3C530E" w14:textId="77777777" w:rsidR="009E5428" w:rsidRPr="00293768" w:rsidRDefault="009E5428" w:rsidP="001B17A7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14B1BA6" w14:textId="77777777" w:rsidR="009E5428" w:rsidRPr="00293768" w:rsidRDefault="009E5428" w:rsidP="001B17A7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97087CB" w14:textId="77777777" w:rsidR="009E5428" w:rsidRPr="00293768" w:rsidRDefault="009E5428" w:rsidP="001B17A7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D166470" w14:textId="77777777" w:rsidR="009E5428" w:rsidRPr="00293768" w:rsidRDefault="009E5428" w:rsidP="001B17A7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F1819E5" w14:textId="77777777" w:rsidR="009E5428" w:rsidRPr="00293768" w:rsidRDefault="009E5428" w:rsidP="001B17A7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AA62DC0" w14:textId="77777777" w:rsidR="009E5428" w:rsidRPr="00293768" w:rsidRDefault="009E5428" w:rsidP="001B17A7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435E422" w14:textId="77777777" w:rsidR="009E5428" w:rsidRPr="00293768" w:rsidRDefault="009E5428" w:rsidP="001B17A7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27DCDD5" w14:textId="77777777" w:rsidR="009E5428" w:rsidRPr="00293768" w:rsidRDefault="009E5428" w:rsidP="001B17A7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F4E4A49" w14:textId="77777777" w:rsidR="009E5428" w:rsidRPr="00293768" w:rsidRDefault="009E5428" w:rsidP="001B17A7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9848732" w14:textId="77777777" w:rsidR="009E5428" w:rsidRPr="00293768" w:rsidRDefault="009E5428" w:rsidP="001B17A7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C43573C" w14:textId="77777777" w:rsidR="009E5428" w:rsidRPr="00293768" w:rsidRDefault="009E5428" w:rsidP="001B17A7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E76A357" w14:textId="77777777" w:rsidR="009E5428" w:rsidRPr="00293768" w:rsidRDefault="009E5428" w:rsidP="001B17A7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86514E6" w14:textId="77777777" w:rsidR="009E5428" w:rsidRPr="00293768" w:rsidRDefault="009E5428" w:rsidP="001B17A7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8DFA2A9" w14:textId="77777777" w:rsidR="009E5428" w:rsidRPr="00293768" w:rsidRDefault="009E5428" w:rsidP="001B17A7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66FDE7A" w14:textId="77777777" w:rsidR="009E5428" w:rsidRPr="00293768" w:rsidRDefault="009E5428" w:rsidP="001B17A7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CB6A0D3" w14:textId="77777777" w:rsidR="009E5428" w:rsidRPr="00293768" w:rsidRDefault="009E5428" w:rsidP="001B17A7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5448276" w14:textId="77777777" w:rsidR="009E5428" w:rsidRPr="00293768" w:rsidRDefault="009E5428" w:rsidP="001B17A7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7FE6487" w14:textId="77777777" w:rsidR="009E5428" w:rsidRPr="00293768" w:rsidRDefault="009E5428" w:rsidP="009E5428">
      <w:pPr>
        <w:tabs>
          <w:tab w:val="left" w:pos="1334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293768">
        <w:rPr>
          <w:rFonts w:ascii="Times New Roman" w:hAnsi="Times New Roman" w:cs="Times New Roman"/>
        </w:rPr>
        <w:t>Приложение 2</w:t>
      </w:r>
    </w:p>
    <w:p w14:paraId="55637AF0" w14:textId="77777777" w:rsidR="009E5428" w:rsidRPr="00293768" w:rsidRDefault="009E5428" w:rsidP="009E5428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293768">
        <w:rPr>
          <w:rFonts w:ascii="Times New Roman" w:hAnsi="Times New Roman" w:cs="Times New Roman"/>
        </w:rPr>
        <w:t>ЛИСТ ОЗНАКОМЛЕНИЯ</w:t>
      </w:r>
    </w:p>
    <w:p w14:paraId="6470389B" w14:textId="77777777" w:rsidR="009E5428" w:rsidRPr="00293768" w:rsidRDefault="009E5428" w:rsidP="009E5428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8"/>
        <w:gridCol w:w="3969"/>
        <w:gridCol w:w="2051"/>
        <w:gridCol w:w="2337"/>
      </w:tblGrid>
      <w:tr w:rsidR="009E5428" w:rsidRPr="00293768" w14:paraId="3BB2CB8A" w14:textId="77777777" w:rsidTr="00847F1F">
        <w:tc>
          <w:tcPr>
            <w:tcW w:w="988" w:type="dxa"/>
          </w:tcPr>
          <w:p w14:paraId="40386FF8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969" w:type="dxa"/>
          </w:tcPr>
          <w:p w14:paraId="502C58E1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2051" w:type="dxa"/>
          </w:tcPr>
          <w:p w14:paraId="505A9D22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>Дата ознакомления</w:t>
            </w:r>
          </w:p>
        </w:tc>
        <w:tc>
          <w:tcPr>
            <w:tcW w:w="2337" w:type="dxa"/>
          </w:tcPr>
          <w:p w14:paraId="3F4B02AF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 xml:space="preserve">Подпись </w:t>
            </w:r>
          </w:p>
        </w:tc>
      </w:tr>
      <w:tr w:rsidR="009E5428" w:rsidRPr="00293768" w14:paraId="66CD6F79" w14:textId="77777777" w:rsidTr="00847F1F">
        <w:tc>
          <w:tcPr>
            <w:tcW w:w="988" w:type="dxa"/>
          </w:tcPr>
          <w:p w14:paraId="55375069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4614BFD5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2510399A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7A7EA002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428" w:rsidRPr="00293768" w14:paraId="01824F88" w14:textId="77777777" w:rsidTr="00847F1F">
        <w:tc>
          <w:tcPr>
            <w:tcW w:w="988" w:type="dxa"/>
          </w:tcPr>
          <w:p w14:paraId="723A73CF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4779B9E5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23DD5D09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7E46E9BF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428" w:rsidRPr="00293768" w14:paraId="0A450BAC" w14:textId="77777777" w:rsidTr="00847F1F">
        <w:tc>
          <w:tcPr>
            <w:tcW w:w="988" w:type="dxa"/>
          </w:tcPr>
          <w:p w14:paraId="7F31D3B8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35942658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0F8FBD96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1868DF23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428" w:rsidRPr="00293768" w14:paraId="7367574C" w14:textId="77777777" w:rsidTr="00847F1F">
        <w:tc>
          <w:tcPr>
            <w:tcW w:w="988" w:type="dxa"/>
          </w:tcPr>
          <w:p w14:paraId="15DD83AE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6E11548B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29E54A64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5C639566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428" w:rsidRPr="00293768" w14:paraId="1739FCFB" w14:textId="77777777" w:rsidTr="00847F1F">
        <w:tc>
          <w:tcPr>
            <w:tcW w:w="988" w:type="dxa"/>
          </w:tcPr>
          <w:p w14:paraId="5E8CF85E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61210E6E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4C337B76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6E142E1D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428" w:rsidRPr="00293768" w14:paraId="08FA23E4" w14:textId="77777777" w:rsidTr="00847F1F">
        <w:tc>
          <w:tcPr>
            <w:tcW w:w="988" w:type="dxa"/>
          </w:tcPr>
          <w:p w14:paraId="26AAF922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08245FED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7680C104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44799FF4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428" w:rsidRPr="00293768" w14:paraId="461D59BE" w14:textId="77777777" w:rsidTr="00847F1F">
        <w:tc>
          <w:tcPr>
            <w:tcW w:w="988" w:type="dxa"/>
          </w:tcPr>
          <w:p w14:paraId="7F3FA9E8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48661F71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10D11D20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41571DC1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428" w:rsidRPr="00293768" w14:paraId="121D4951" w14:textId="77777777" w:rsidTr="00847F1F">
        <w:tc>
          <w:tcPr>
            <w:tcW w:w="988" w:type="dxa"/>
          </w:tcPr>
          <w:p w14:paraId="6F08A5B0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39C93EB5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787783A3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1C01F4E9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428" w:rsidRPr="00293768" w14:paraId="156C06BA" w14:textId="77777777" w:rsidTr="00847F1F">
        <w:tc>
          <w:tcPr>
            <w:tcW w:w="988" w:type="dxa"/>
          </w:tcPr>
          <w:p w14:paraId="08926486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73270FB7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3C92D1AC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6782866E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428" w:rsidRPr="00293768" w14:paraId="2F103724" w14:textId="77777777" w:rsidTr="00847F1F">
        <w:tc>
          <w:tcPr>
            <w:tcW w:w="988" w:type="dxa"/>
          </w:tcPr>
          <w:p w14:paraId="6C4ABC19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0A1F0392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62D8AE83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2DABB374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428" w:rsidRPr="00293768" w14:paraId="73170028" w14:textId="77777777" w:rsidTr="00847F1F">
        <w:tc>
          <w:tcPr>
            <w:tcW w:w="988" w:type="dxa"/>
          </w:tcPr>
          <w:p w14:paraId="1C203D4B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1BDC183A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659A2277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65290E50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428" w:rsidRPr="00293768" w14:paraId="1D866605" w14:textId="77777777" w:rsidTr="00847F1F">
        <w:tc>
          <w:tcPr>
            <w:tcW w:w="988" w:type="dxa"/>
          </w:tcPr>
          <w:p w14:paraId="546DEA5A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17C46739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64B8B817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1D7B4803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428" w:rsidRPr="00293768" w14:paraId="10FDDAE8" w14:textId="77777777" w:rsidTr="00847F1F">
        <w:tc>
          <w:tcPr>
            <w:tcW w:w="988" w:type="dxa"/>
          </w:tcPr>
          <w:p w14:paraId="480499DE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738FC17F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6CFF1BE5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11DE1CA7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428" w:rsidRPr="00293768" w14:paraId="61F1470D" w14:textId="77777777" w:rsidTr="00847F1F">
        <w:tc>
          <w:tcPr>
            <w:tcW w:w="988" w:type="dxa"/>
          </w:tcPr>
          <w:p w14:paraId="75C3BE82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71708553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04B7A3FD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141AC481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428" w:rsidRPr="00293768" w14:paraId="3F69FC57" w14:textId="77777777" w:rsidTr="00847F1F">
        <w:tc>
          <w:tcPr>
            <w:tcW w:w="988" w:type="dxa"/>
          </w:tcPr>
          <w:p w14:paraId="003FB4CA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27074E8D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5E5D2E4B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37C5EEE1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428" w:rsidRPr="00293768" w14:paraId="3EC2750E" w14:textId="77777777" w:rsidTr="00847F1F">
        <w:tc>
          <w:tcPr>
            <w:tcW w:w="988" w:type="dxa"/>
          </w:tcPr>
          <w:p w14:paraId="60025DD6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55D6B87A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29700314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4932D92D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428" w:rsidRPr="00293768" w14:paraId="581BBB9E" w14:textId="77777777" w:rsidTr="00847F1F">
        <w:tc>
          <w:tcPr>
            <w:tcW w:w="988" w:type="dxa"/>
          </w:tcPr>
          <w:p w14:paraId="45116E88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48CA2615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0E23C2D5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0CF618A2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428" w:rsidRPr="00293768" w14:paraId="6096252B" w14:textId="77777777" w:rsidTr="00847F1F">
        <w:tc>
          <w:tcPr>
            <w:tcW w:w="988" w:type="dxa"/>
          </w:tcPr>
          <w:p w14:paraId="3AF98227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1102DF46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363C3062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3E190308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428" w:rsidRPr="00293768" w14:paraId="3504480D" w14:textId="77777777" w:rsidTr="00847F1F">
        <w:tc>
          <w:tcPr>
            <w:tcW w:w="988" w:type="dxa"/>
          </w:tcPr>
          <w:p w14:paraId="7B1CC599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19D57CC4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2E201A2F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209952A5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428" w:rsidRPr="00293768" w14:paraId="2B85C377" w14:textId="77777777" w:rsidTr="00847F1F">
        <w:tc>
          <w:tcPr>
            <w:tcW w:w="988" w:type="dxa"/>
          </w:tcPr>
          <w:p w14:paraId="004CF8D6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23F2E29D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37EC75B5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056C6C5C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428" w:rsidRPr="00293768" w14:paraId="4E97E3BE" w14:textId="77777777" w:rsidTr="00847F1F">
        <w:tc>
          <w:tcPr>
            <w:tcW w:w="988" w:type="dxa"/>
          </w:tcPr>
          <w:p w14:paraId="45A86EFE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69B6DA0B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26D7B4AF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3C3B6B80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428" w:rsidRPr="00293768" w14:paraId="6ED67909" w14:textId="77777777" w:rsidTr="00847F1F">
        <w:tc>
          <w:tcPr>
            <w:tcW w:w="988" w:type="dxa"/>
          </w:tcPr>
          <w:p w14:paraId="3408CC7C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5099906E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2E46AE91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68A3CC03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4EE4854" w14:textId="77777777" w:rsidR="009E5428" w:rsidRPr="00293768" w:rsidRDefault="009E5428" w:rsidP="009E5428">
      <w:pPr>
        <w:pStyle w:val="docdata"/>
        <w:widowControl w:val="0"/>
        <w:spacing w:before="0" w:beforeAutospacing="0" w:after="0" w:afterAutospacing="0"/>
        <w:rPr>
          <w:b/>
          <w:sz w:val="22"/>
          <w:szCs w:val="22"/>
        </w:rPr>
      </w:pPr>
    </w:p>
    <w:p w14:paraId="3459944F" w14:textId="77777777" w:rsidR="009E5428" w:rsidRPr="00293768" w:rsidRDefault="009E5428" w:rsidP="009E5428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6B9B73B6" w14:textId="77777777" w:rsidR="009E5428" w:rsidRPr="00293768" w:rsidRDefault="009E5428" w:rsidP="009E5428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45B3053A" w14:textId="77777777" w:rsidR="009E5428" w:rsidRPr="00293768" w:rsidRDefault="009E5428" w:rsidP="009E5428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7FDC6280" w14:textId="77777777" w:rsidR="009E5428" w:rsidRPr="00293768" w:rsidRDefault="009E5428" w:rsidP="009E5428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44BBBFF0" w14:textId="77777777" w:rsidR="009E5428" w:rsidRPr="00293768" w:rsidRDefault="009E5428" w:rsidP="009E5428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  <w:sectPr w:rsidR="009E5428" w:rsidRPr="00293768" w:rsidSect="00E4573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1BF2257" w14:textId="77777777" w:rsidR="009E5428" w:rsidRPr="00293768" w:rsidRDefault="009E5428" w:rsidP="009E5428">
      <w:pPr>
        <w:tabs>
          <w:tab w:val="left" w:pos="1334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293768">
        <w:rPr>
          <w:rFonts w:ascii="Times New Roman" w:hAnsi="Times New Roman" w:cs="Times New Roman"/>
        </w:rPr>
        <w:lastRenderedPageBreak/>
        <w:t>Приложение 3</w:t>
      </w:r>
    </w:p>
    <w:p w14:paraId="4C9560BC" w14:textId="77777777" w:rsidR="009E5428" w:rsidRPr="00293768" w:rsidRDefault="009E5428" w:rsidP="009E5428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19ACF353" w14:textId="77777777" w:rsidR="009E5428" w:rsidRPr="00293768" w:rsidRDefault="009E5428" w:rsidP="009E5428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293768">
        <w:rPr>
          <w:rFonts w:ascii="Times New Roman" w:hAnsi="Times New Roman" w:cs="Times New Roman"/>
        </w:rPr>
        <w:t>ЛИСТ ВНЕСЕНИЯ ИЗМЕНЕНИЙ</w:t>
      </w:r>
    </w:p>
    <w:p w14:paraId="1AFF87A1" w14:textId="77777777" w:rsidR="009E5428" w:rsidRPr="00293768" w:rsidRDefault="009E5428" w:rsidP="009E5428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271"/>
        <w:gridCol w:w="2584"/>
        <w:gridCol w:w="1669"/>
        <w:gridCol w:w="2126"/>
        <w:gridCol w:w="1695"/>
      </w:tblGrid>
      <w:tr w:rsidR="009E5428" w:rsidRPr="00074254" w14:paraId="192289F5" w14:textId="77777777" w:rsidTr="00847F1F">
        <w:tc>
          <w:tcPr>
            <w:tcW w:w="1271" w:type="dxa"/>
          </w:tcPr>
          <w:p w14:paraId="5802E21C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>Номер изменения</w:t>
            </w:r>
          </w:p>
        </w:tc>
        <w:tc>
          <w:tcPr>
            <w:tcW w:w="2584" w:type="dxa"/>
          </w:tcPr>
          <w:p w14:paraId="01A935FA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>Номер и дата распорядительного документа о внесении изменений в ДП</w:t>
            </w:r>
          </w:p>
        </w:tc>
        <w:tc>
          <w:tcPr>
            <w:tcW w:w="1669" w:type="dxa"/>
          </w:tcPr>
          <w:p w14:paraId="53885737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>Дата внесения изменения</w:t>
            </w:r>
          </w:p>
        </w:tc>
        <w:tc>
          <w:tcPr>
            <w:tcW w:w="2126" w:type="dxa"/>
          </w:tcPr>
          <w:p w14:paraId="3086B6F1" w14:textId="77777777" w:rsidR="009E5428" w:rsidRPr="00293768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>ФИО лица, внесшего изменение</w:t>
            </w:r>
          </w:p>
        </w:tc>
        <w:tc>
          <w:tcPr>
            <w:tcW w:w="1695" w:type="dxa"/>
          </w:tcPr>
          <w:p w14:paraId="3B251850" w14:textId="77777777" w:rsidR="009E5428" w:rsidRPr="00074254" w:rsidRDefault="009E5428" w:rsidP="00847F1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93768">
              <w:rPr>
                <w:rFonts w:ascii="Times New Roman" w:hAnsi="Times New Roman" w:cs="Times New Roman"/>
              </w:rPr>
              <w:t>Подпись</w:t>
            </w:r>
            <w:bookmarkStart w:id="1" w:name="_GoBack"/>
            <w:bookmarkEnd w:id="1"/>
          </w:p>
        </w:tc>
      </w:tr>
      <w:tr w:rsidR="009E5428" w:rsidRPr="00074254" w14:paraId="4AF8229C" w14:textId="77777777" w:rsidTr="00847F1F">
        <w:tc>
          <w:tcPr>
            <w:tcW w:w="1271" w:type="dxa"/>
          </w:tcPr>
          <w:p w14:paraId="5D134E20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48A8FE76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1636D0BB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FF263EF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20F0A50A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9E5428" w:rsidRPr="00074254" w14:paraId="10552BC4" w14:textId="77777777" w:rsidTr="00847F1F">
        <w:tc>
          <w:tcPr>
            <w:tcW w:w="1271" w:type="dxa"/>
          </w:tcPr>
          <w:p w14:paraId="2C549A6F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44B54D0C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7A598C17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8603A2D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7EA4B8DE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9E5428" w:rsidRPr="00074254" w14:paraId="60EB0D4E" w14:textId="77777777" w:rsidTr="00847F1F">
        <w:tc>
          <w:tcPr>
            <w:tcW w:w="1271" w:type="dxa"/>
          </w:tcPr>
          <w:p w14:paraId="2E7CAF48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005D3607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12EE47FE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A4C9D83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48438250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9E5428" w:rsidRPr="00074254" w14:paraId="68A25763" w14:textId="77777777" w:rsidTr="00847F1F">
        <w:tc>
          <w:tcPr>
            <w:tcW w:w="1271" w:type="dxa"/>
          </w:tcPr>
          <w:p w14:paraId="346A45CC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6C04827E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040EFE62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E41AA93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4839B35A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9E5428" w:rsidRPr="00074254" w14:paraId="2940166C" w14:textId="77777777" w:rsidTr="00847F1F">
        <w:tc>
          <w:tcPr>
            <w:tcW w:w="1271" w:type="dxa"/>
          </w:tcPr>
          <w:p w14:paraId="36FF6D0C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00073769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2FE566A6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E9FCE4B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23B9C826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9E5428" w:rsidRPr="00074254" w14:paraId="2C2A671F" w14:textId="77777777" w:rsidTr="00847F1F">
        <w:tc>
          <w:tcPr>
            <w:tcW w:w="1271" w:type="dxa"/>
          </w:tcPr>
          <w:p w14:paraId="1AA9050E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61339910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1383F6BF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89DC17F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6715033F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9E5428" w:rsidRPr="00074254" w14:paraId="0A221A3D" w14:textId="77777777" w:rsidTr="00847F1F">
        <w:tc>
          <w:tcPr>
            <w:tcW w:w="1271" w:type="dxa"/>
          </w:tcPr>
          <w:p w14:paraId="71C2E4EE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5CD5620A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011F02E9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DBF5FFD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51D2415B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9E5428" w:rsidRPr="00074254" w14:paraId="205AAEF3" w14:textId="77777777" w:rsidTr="00847F1F">
        <w:tc>
          <w:tcPr>
            <w:tcW w:w="1271" w:type="dxa"/>
          </w:tcPr>
          <w:p w14:paraId="59554D9B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388F1D08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6559A10F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A849E88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0CC29855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9E5428" w:rsidRPr="00074254" w14:paraId="47E35698" w14:textId="77777777" w:rsidTr="00847F1F">
        <w:tc>
          <w:tcPr>
            <w:tcW w:w="1271" w:type="dxa"/>
          </w:tcPr>
          <w:p w14:paraId="51F67159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766751B3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74B62F38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C3E6677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50EDA517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9E5428" w:rsidRPr="00074254" w14:paraId="7236D64E" w14:textId="77777777" w:rsidTr="00847F1F">
        <w:tc>
          <w:tcPr>
            <w:tcW w:w="1271" w:type="dxa"/>
          </w:tcPr>
          <w:p w14:paraId="777DECFE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34F9BC11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6BB0B250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4B5949B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7512EDB9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9E5428" w:rsidRPr="00074254" w14:paraId="067ADA98" w14:textId="77777777" w:rsidTr="00847F1F">
        <w:tc>
          <w:tcPr>
            <w:tcW w:w="1271" w:type="dxa"/>
          </w:tcPr>
          <w:p w14:paraId="3CC8512B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6BDEA893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57F5F3F4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19CCEDB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47B85AA9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9E5428" w:rsidRPr="00074254" w14:paraId="1E5BEB67" w14:textId="77777777" w:rsidTr="00847F1F">
        <w:tc>
          <w:tcPr>
            <w:tcW w:w="1271" w:type="dxa"/>
          </w:tcPr>
          <w:p w14:paraId="32209A7D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27D379C4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76F30B33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50189CD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07107B6E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9E5428" w:rsidRPr="00074254" w14:paraId="44BC9BE7" w14:textId="77777777" w:rsidTr="00847F1F">
        <w:tc>
          <w:tcPr>
            <w:tcW w:w="1271" w:type="dxa"/>
          </w:tcPr>
          <w:p w14:paraId="476289FC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2A5471E6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04A246DF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08582F8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7CFE5981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9E5428" w:rsidRPr="00074254" w14:paraId="45BD1C87" w14:textId="77777777" w:rsidTr="00847F1F">
        <w:tc>
          <w:tcPr>
            <w:tcW w:w="1271" w:type="dxa"/>
          </w:tcPr>
          <w:p w14:paraId="12B5D871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653D33A0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77F27363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B419D3E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0F3A2C2B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9E5428" w:rsidRPr="00074254" w14:paraId="2EABC6B3" w14:textId="77777777" w:rsidTr="00847F1F">
        <w:tc>
          <w:tcPr>
            <w:tcW w:w="1271" w:type="dxa"/>
          </w:tcPr>
          <w:p w14:paraId="02FC35A6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20A2C32D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1F264CB9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B5A289B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6CD47C27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9E5428" w:rsidRPr="00074254" w14:paraId="21D18B44" w14:textId="77777777" w:rsidTr="00847F1F">
        <w:tc>
          <w:tcPr>
            <w:tcW w:w="1271" w:type="dxa"/>
          </w:tcPr>
          <w:p w14:paraId="0EF2957A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0B5D11A3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0C7A430E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96B2356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2E377D60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9E5428" w:rsidRPr="00074254" w14:paraId="0466F099" w14:textId="77777777" w:rsidTr="00847F1F">
        <w:tc>
          <w:tcPr>
            <w:tcW w:w="1271" w:type="dxa"/>
          </w:tcPr>
          <w:p w14:paraId="7ED87CCD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5238C127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6656D899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CC040D9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66848172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9E5428" w:rsidRPr="00074254" w14:paraId="3E7F75E9" w14:textId="77777777" w:rsidTr="00847F1F">
        <w:tc>
          <w:tcPr>
            <w:tcW w:w="1271" w:type="dxa"/>
          </w:tcPr>
          <w:p w14:paraId="7C28CC8F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443C85E1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60E8F35C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3CCFC77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49FE5E96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9E5428" w:rsidRPr="00074254" w14:paraId="460BC16F" w14:textId="77777777" w:rsidTr="00847F1F">
        <w:tc>
          <w:tcPr>
            <w:tcW w:w="1271" w:type="dxa"/>
          </w:tcPr>
          <w:p w14:paraId="3ADB482E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096CF311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33B58B4C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6ADBE52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626B3637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9E5428" w:rsidRPr="00074254" w14:paraId="5C15FDE1" w14:textId="77777777" w:rsidTr="00847F1F">
        <w:tc>
          <w:tcPr>
            <w:tcW w:w="1271" w:type="dxa"/>
          </w:tcPr>
          <w:p w14:paraId="4C0896EA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009275D0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0DBE6822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CADA356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0C600E6C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9E5428" w:rsidRPr="00074254" w14:paraId="6F31FCC0" w14:textId="77777777" w:rsidTr="00847F1F">
        <w:tc>
          <w:tcPr>
            <w:tcW w:w="1271" w:type="dxa"/>
          </w:tcPr>
          <w:p w14:paraId="52B986DD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3277BC3B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367CE526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06FA1BE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059CE60C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9E5428" w:rsidRPr="00074254" w14:paraId="5D351DDE" w14:textId="77777777" w:rsidTr="00847F1F">
        <w:tc>
          <w:tcPr>
            <w:tcW w:w="1271" w:type="dxa"/>
          </w:tcPr>
          <w:p w14:paraId="6BBA39E6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624C18F9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1C67025E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6D297EE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481B5FC0" w14:textId="77777777" w:rsidR="009E5428" w:rsidRPr="00074254" w:rsidRDefault="009E5428" w:rsidP="00847F1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</w:tbl>
    <w:p w14:paraId="59C7B4AC" w14:textId="77777777" w:rsidR="009E5428" w:rsidRDefault="009E5428" w:rsidP="009E5428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5D6B2152" w14:textId="77777777" w:rsidR="009E5428" w:rsidRDefault="009E5428" w:rsidP="009E5428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71EA23C6" w14:textId="77777777" w:rsidR="009E5428" w:rsidRDefault="009E5428" w:rsidP="009E5428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3E6B4CBB" w14:textId="77777777" w:rsidR="009E5428" w:rsidRDefault="009E5428" w:rsidP="009E5428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356B67B1" w14:textId="77777777" w:rsidR="009E5428" w:rsidRDefault="009E5428" w:rsidP="009E5428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7475CF42" w14:textId="77777777" w:rsidR="009E5428" w:rsidRDefault="009E5428" w:rsidP="009E5428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669D0EA3" w14:textId="77777777" w:rsidR="009E5428" w:rsidRDefault="009E5428" w:rsidP="009E5428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32476034" w14:textId="77777777" w:rsidR="009E5428" w:rsidRDefault="009E5428" w:rsidP="009E5428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77426E53" w14:textId="77777777" w:rsidR="009E5428" w:rsidRDefault="009E5428" w:rsidP="009E5428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4A8F5246" w14:textId="77777777" w:rsidR="009E5428" w:rsidRDefault="009E5428" w:rsidP="009E5428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77542576" w14:textId="77777777" w:rsidR="009E5428" w:rsidRDefault="009E5428" w:rsidP="009E5428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722E1E7E" w14:textId="77777777" w:rsidR="009E5428" w:rsidRDefault="009E5428" w:rsidP="009E5428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6E54C713" w14:textId="77777777" w:rsidR="009E5428" w:rsidRDefault="009E5428" w:rsidP="009E5428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4566151E" w14:textId="77777777" w:rsidR="009E5428" w:rsidRDefault="009E5428" w:rsidP="009E5428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78450B6B" w14:textId="77777777" w:rsidR="009E5428" w:rsidRDefault="009E5428" w:rsidP="009E5428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0BD3FAD1" w14:textId="77777777" w:rsidR="009E5428" w:rsidRDefault="009E5428" w:rsidP="009E5428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5E49C99D" w14:textId="77777777" w:rsidR="009E5428" w:rsidRDefault="009E5428" w:rsidP="009E5428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4FC873E3" w14:textId="77777777" w:rsidR="009E5428" w:rsidRDefault="009E5428" w:rsidP="009E5428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6355B26A" w14:textId="77777777" w:rsidR="009E5428" w:rsidRDefault="009E5428" w:rsidP="009E5428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69AA6CF0" w14:textId="77777777" w:rsidR="009E5428" w:rsidRDefault="009E5428" w:rsidP="009E5428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4A222A9F" w14:textId="77777777" w:rsidR="009E5428" w:rsidRDefault="009E5428" w:rsidP="009E5428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1BCA0422" w14:textId="77777777" w:rsidR="009E5428" w:rsidRDefault="009E5428" w:rsidP="009E5428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300D552F" w14:textId="77777777" w:rsidR="009E5428" w:rsidRDefault="009E5428" w:rsidP="009E5428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sectPr w:rsidR="009E5428" w:rsidSect="00F70113">
      <w:pgSz w:w="11910" w:h="16840"/>
      <w:pgMar w:top="1040" w:right="570" w:bottom="920" w:left="1600" w:header="0" w:footer="73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C4B03E" w14:textId="77777777" w:rsidR="007122E4" w:rsidRDefault="007122E4">
      <w:pPr>
        <w:spacing w:after="0" w:line="240" w:lineRule="auto"/>
      </w:pPr>
      <w:r>
        <w:separator/>
      </w:r>
    </w:p>
  </w:endnote>
  <w:endnote w:type="continuationSeparator" w:id="0">
    <w:p w14:paraId="4E8E3D70" w14:textId="77777777" w:rsidR="007122E4" w:rsidRDefault="00712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Apto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3987048"/>
      <w:docPartObj>
        <w:docPartGallery w:val="Page Numbers (Bottom of Page)"/>
        <w:docPartUnique/>
      </w:docPartObj>
    </w:sdtPr>
    <w:sdtEndPr/>
    <w:sdtContent>
      <w:p w14:paraId="125F8F57" w14:textId="0A3F5DC1" w:rsidR="007122E4" w:rsidRDefault="007122E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3768" w:rsidRPr="00293768">
          <w:rPr>
            <w:noProof/>
            <w:lang w:val="ru-RU"/>
          </w:rPr>
          <w:t>3</w:t>
        </w:r>
        <w:r>
          <w:fldChar w:fldCharType="end"/>
        </w:r>
      </w:p>
    </w:sdtContent>
  </w:sdt>
  <w:p w14:paraId="2239565B" w14:textId="77777777" w:rsidR="007122E4" w:rsidRDefault="007122E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9410137"/>
      <w:docPartObj>
        <w:docPartGallery w:val="Page Numbers (Bottom of Page)"/>
        <w:docPartUnique/>
      </w:docPartObj>
    </w:sdtPr>
    <w:sdtEndPr/>
    <w:sdtContent>
      <w:p w14:paraId="6A1789F8" w14:textId="6D45070C" w:rsidR="007122E4" w:rsidRDefault="007122E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3768" w:rsidRPr="00293768">
          <w:rPr>
            <w:noProof/>
            <w:lang w:val="ru-RU"/>
          </w:rPr>
          <w:t>35</w:t>
        </w:r>
        <w:r>
          <w:fldChar w:fldCharType="end"/>
        </w:r>
      </w:p>
    </w:sdtContent>
  </w:sdt>
  <w:p w14:paraId="78E2A57C" w14:textId="30A2A16C" w:rsidR="007122E4" w:rsidRDefault="007122E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FDC046" w14:textId="77777777" w:rsidR="007122E4" w:rsidRDefault="007122E4">
      <w:pPr>
        <w:spacing w:after="0" w:line="240" w:lineRule="auto"/>
      </w:pPr>
      <w:r>
        <w:separator/>
      </w:r>
    </w:p>
  </w:footnote>
  <w:footnote w:type="continuationSeparator" w:id="0">
    <w:p w14:paraId="540A48A7" w14:textId="77777777" w:rsidR="007122E4" w:rsidRDefault="00712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0A1408" w14:textId="77777777" w:rsidR="007122E4" w:rsidRDefault="007122E4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48</w:t>
    </w:r>
    <w:r>
      <w:rPr>
        <w:noProof/>
      </w:rPr>
      <w:fldChar w:fldCharType="end"/>
    </w:r>
  </w:p>
  <w:p w14:paraId="59AF62CD" w14:textId="77777777" w:rsidR="007122E4" w:rsidRDefault="007122E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960" w:hanging="60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  <w:b/>
      </w:rPr>
    </w:lvl>
  </w:abstractNum>
  <w:abstractNum w:abstractNumId="1">
    <w:nsid w:val="045A1DAE"/>
    <w:multiLevelType w:val="hybridMultilevel"/>
    <w:tmpl w:val="69AC42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852E5A"/>
    <w:multiLevelType w:val="multilevel"/>
    <w:tmpl w:val="D234D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285B52"/>
    <w:multiLevelType w:val="multilevel"/>
    <w:tmpl w:val="41302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C62C4C"/>
    <w:multiLevelType w:val="hybridMultilevel"/>
    <w:tmpl w:val="15A6C164"/>
    <w:lvl w:ilvl="0" w:tplc="575A74F8">
      <w:start w:val="1"/>
      <w:numFmt w:val="bullet"/>
      <w:lvlText w:val="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5">
    <w:nsid w:val="27E364D6"/>
    <w:multiLevelType w:val="hybridMultilevel"/>
    <w:tmpl w:val="58C01682"/>
    <w:lvl w:ilvl="0" w:tplc="575A7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DA7867"/>
    <w:multiLevelType w:val="multilevel"/>
    <w:tmpl w:val="D7D8FE2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13B6C6E"/>
    <w:multiLevelType w:val="hybridMultilevel"/>
    <w:tmpl w:val="3DE850DE"/>
    <w:lvl w:ilvl="0" w:tplc="E29622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B32B1F"/>
    <w:multiLevelType w:val="multilevel"/>
    <w:tmpl w:val="E8F48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BB6A92"/>
    <w:multiLevelType w:val="multilevel"/>
    <w:tmpl w:val="D7D8FE2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50B0B58"/>
    <w:multiLevelType w:val="hybridMultilevel"/>
    <w:tmpl w:val="AA981BDA"/>
    <w:lvl w:ilvl="0" w:tplc="C03C58D6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486C0BA">
      <w:numFmt w:val="bullet"/>
      <w:lvlText w:val="•"/>
      <w:lvlJc w:val="left"/>
      <w:pPr>
        <w:ind w:left="475" w:hanging="140"/>
      </w:pPr>
      <w:rPr>
        <w:lang w:val="ru-RU" w:eastAsia="en-US" w:bidi="ar-SA"/>
      </w:rPr>
    </w:lvl>
    <w:lvl w:ilvl="2" w:tplc="495C9B30">
      <w:numFmt w:val="bullet"/>
      <w:lvlText w:val="•"/>
      <w:lvlJc w:val="left"/>
      <w:pPr>
        <w:ind w:left="830" w:hanging="140"/>
      </w:pPr>
      <w:rPr>
        <w:lang w:val="ru-RU" w:eastAsia="en-US" w:bidi="ar-SA"/>
      </w:rPr>
    </w:lvl>
    <w:lvl w:ilvl="3" w:tplc="24F428BA">
      <w:numFmt w:val="bullet"/>
      <w:lvlText w:val="•"/>
      <w:lvlJc w:val="left"/>
      <w:pPr>
        <w:ind w:left="1185" w:hanging="140"/>
      </w:pPr>
      <w:rPr>
        <w:lang w:val="ru-RU" w:eastAsia="en-US" w:bidi="ar-SA"/>
      </w:rPr>
    </w:lvl>
    <w:lvl w:ilvl="4" w:tplc="E9BEDBA0">
      <w:numFmt w:val="bullet"/>
      <w:lvlText w:val="•"/>
      <w:lvlJc w:val="left"/>
      <w:pPr>
        <w:ind w:left="1541" w:hanging="140"/>
      </w:pPr>
      <w:rPr>
        <w:lang w:val="ru-RU" w:eastAsia="en-US" w:bidi="ar-SA"/>
      </w:rPr>
    </w:lvl>
    <w:lvl w:ilvl="5" w:tplc="060EBEEE">
      <w:numFmt w:val="bullet"/>
      <w:lvlText w:val="•"/>
      <w:lvlJc w:val="left"/>
      <w:pPr>
        <w:ind w:left="1896" w:hanging="140"/>
      </w:pPr>
      <w:rPr>
        <w:lang w:val="ru-RU" w:eastAsia="en-US" w:bidi="ar-SA"/>
      </w:rPr>
    </w:lvl>
    <w:lvl w:ilvl="6" w:tplc="4746B334">
      <w:numFmt w:val="bullet"/>
      <w:lvlText w:val="•"/>
      <w:lvlJc w:val="left"/>
      <w:pPr>
        <w:ind w:left="2251" w:hanging="140"/>
      </w:pPr>
      <w:rPr>
        <w:lang w:val="ru-RU" w:eastAsia="en-US" w:bidi="ar-SA"/>
      </w:rPr>
    </w:lvl>
    <w:lvl w:ilvl="7" w:tplc="7EA63540">
      <w:numFmt w:val="bullet"/>
      <w:lvlText w:val="•"/>
      <w:lvlJc w:val="left"/>
      <w:pPr>
        <w:ind w:left="2607" w:hanging="140"/>
      </w:pPr>
      <w:rPr>
        <w:lang w:val="ru-RU" w:eastAsia="en-US" w:bidi="ar-SA"/>
      </w:rPr>
    </w:lvl>
    <w:lvl w:ilvl="8" w:tplc="6A34DB6C">
      <w:numFmt w:val="bullet"/>
      <w:lvlText w:val="•"/>
      <w:lvlJc w:val="left"/>
      <w:pPr>
        <w:ind w:left="2962" w:hanging="140"/>
      </w:pPr>
      <w:rPr>
        <w:lang w:val="ru-RU" w:eastAsia="en-US" w:bidi="ar-SA"/>
      </w:rPr>
    </w:lvl>
  </w:abstractNum>
  <w:abstractNum w:abstractNumId="11">
    <w:nsid w:val="4807656E"/>
    <w:multiLevelType w:val="hybridMultilevel"/>
    <w:tmpl w:val="470CE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63028F"/>
    <w:multiLevelType w:val="hybridMultilevel"/>
    <w:tmpl w:val="6D689408"/>
    <w:lvl w:ilvl="0" w:tplc="1CCAD37A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B10594A"/>
    <w:multiLevelType w:val="multilevel"/>
    <w:tmpl w:val="7CF42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425C5B"/>
    <w:multiLevelType w:val="multilevel"/>
    <w:tmpl w:val="D7D8FE2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C7F5DE4"/>
    <w:multiLevelType w:val="multilevel"/>
    <w:tmpl w:val="60A63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F10955"/>
    <w:multiLevelType w:val="multilevel"/>
    <w:tmpl w:val="51C8E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EF13C4E"/>
    <w:multiLevelType w:val="hybridMultilevel"/>
    <w:tmpl w:val="8DC65C94"/>
    <w:lvl w:ilvl="0" w:tplc="52D8C15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6AEC1FB5"/>
    <w:multiLevelType w:val="hybridMultilevel"/>
    <w:tmpl w:val="E19A9114"/>
    <w:lvl w:ilvl="0" w:tplc="575A7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1C1F11"/>
    <w:multiLevelType w:val="hybridMultilevel"/>
    <w:tmpl w:val="64547B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14"/>
  </w:num>
  <w:num w:numId="6">
    <w:abstractNumId w:val="0"/>
  </w:num>
  <w:num w:numId="7">
    <w:abstractNumId w:val="1"/>
  </w:num>
  <w:num w:numId="8">
    <w:abstractNumId w:val="4"/>
  </w:num>
  <w:num w:numId="9">
    <w:abstractNumId w:val="18"/>
  </w:num>
  <w:num w:numId="10">
    <w:abstractNumId w:val="5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3"/>
  </w:num>
  <w:num w:numId="14">
    <w:abstractNumId w:val="8"/>
  </w:num>
  <w:num w:numId="15">
    <w:abstractNumId w:val="2"/>
  </w:num>
  <w:num w:numId="16">
    <w:abstractNumId w:val="2"/>
    <w:lvlOverride w:ilvl="2">
      <w:lvl w:ilvl="2">
        <w:numFmt w:val="decimal"/>
        <w:lvlText w:val="%3."/>
        <w:lvlJc w:val="left"/>
      </w:lvl>
    </w:lvlOverride>
  </w:num>
  <w:num w:numId="17">
    <w:abstractNumId w:val="16"/>
  </w:num>
  <w:num w:numId="18">
    <w:abstractNumId w:val="15"/>
  </w:num>
  <w:num w:numId="19">
    <w:abstractNumId w:val="19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Wingdings" w:hAnsi="Wingdings" w:hint="default"/>
          <w:sz w:val="20"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26">
    <w:abstractNumId w:val="6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57D"/>
    <w:rsid w:val="00001288"/>
    <w:rsid w:val="00013E1B"/>
    <w:rsid w:val="00015030"/>
    <w:rsid w:val="00015829"/>
    <w:rsid w:val="00017BE7"/>
    <w:rsid w:val="00035733"/>
    <w:rsid w:val="00035C6D"/>
    <w:rsid w:val="000401C2"/>
    <w:rsid w:val="0004476D"/>
    <w:rsid w:val="00045CC9"/>
    <w:rsid w:val="000461B5"/>
    <w:rsid w:val="00047201"/>
    <w:rsid w:val="00064F44"/>
    <w:rsid w:val="00065006"/>
    <w:rsid w:val="00065A3C"/>
    <w:rsid w:val="00071001"/>
    <w:rsid w:val="00075166"/>
    <w:rsid w:val="00080DF2"/>
    <w:rsid w:val="00082DCB"/>
    <w:rsid w:val="000832E8"/>
    <w:rsid w:val="000916FA"/>
    <w:rsid w:val="00091EBB"/>
    <w:rsid w:val="00097B2E"/>
    <w:rsid w:val="000A4F87"/>
    <w:rsid w:val="000B0AD7"/>
    <w:rsid w:val="000B3084"/>
    <w:rsid w:val="000B5C09"/>
    <w:rsid w:val="000C0743"/>
    <w:rsid w:val="000C7208"/>
    <w:rsid w:val="000D0339"/>
    <w:rsid w:val="000D21B1"/>
    <w:rsid w:val="000F046C"/>
    <w:rsid w:val="000F2E7F"/>
    <w:rsid w:val="000F460A"/>
    <w:rsid w:val="000F6258"/>
    <w:rsid w:val="000F79C6"/>
    <w:rsid w:val="00104FE5"/>
    <w:rsid w:val="001118EA"/>
    <w:rsid w:val="001224B9"/>
    <w:rsid w:val="00124DC3"/>
    <w:rsid w:val="001300C0"/>
    <w:rsid w:val="00132747"/>
    <w:rsid w:val="00134784"/>
    <w:rsid w:val="001401B7"/>
    <w:rsid w:val="001530AA"/>
    <w:rsid w:val="0016218F"/>
    <w:rsid w:val="00162B9B"/>
    <w:rsid w:val="001A0420"/>
    <w:rsid w:val="001A6251"/>
    <w:rsid w:val="001B17A7"/>
    <w:rsid w:val="001B720F"/>
    <w:rsid w:val="001C4B89"/>
    <w:rsid w:val="001D3CA4"/>
    <w:rsid w:val="001D64E5"/>
    <w:rsid w:val="001E3AD6"/>
    <w:rsid w:val="001E46AE"/>
    <w:rsid w:val="001F160F"/>
    <w:rsid w:val="0020693C"/>
    <w:rsid w:val="002153BF"/>
    <w:rsid w:val="0021607C"/>
    <w:rsid w:val="002405EA"/>
    <w:rsid w:val="00247300"/>
    <w:rsid w:val="002537B7"/>
    <w:rsid w:val="00257AC5"/>
    <w:rsid w:val="00261C1B"/>
    <w:rsid w:val="00264E19"/>
    <w:rsid w:val="0027476C"/>
    <w:rsid w:val="00274C2F"/>
    <w:rsid w:val="002824AD"/>
    <w:rsid w:val="0028403C"/>
    <w:rsid w:val="00286C46"/>
    <w:rsid w:val="00291EC8"/>
    <w:rsid w:val="00293768"/>
    <w:rsid w:val="0029670F"/>
    <w:rsid w:val="002A0647"/>
    <w:rsid w:val="002A25FB"/>
    <w:rsid w:val="002A6D9B"/>
    <w:rsid w:val="002A753E"/>
    <w:rsid w:val="002B657D"/>
    <w:rsid w:val="002C00EE"/>
    <w:rsid w:val="002D28D4"/>
    <w:rsid w:val="002D2A3E"/>
    <w:rsid w:val="002D3A79"/>
    <w:rsid w:val="002D77E2"/>
    <w:rsid w:val="002F62BE"/>
    <w:rsid w:val="00325BD8"/>
    <w:rsid w:val="00326D97"/>
    <w:rsid w:val="003305B8"/>
    <w:rsid w:val="00332CC8"/>
    <w:rsid w:val="00334B52"/>
    <w:rsid w:val="00336B87"/>
    <w:rsid w:val="00336D71"/>
    <w:rsid w:val="003526BA"/>
    <w:rsid w:val="0035507A"/>
    <w:rsid w:val="00371769"/>
    <w:rsid w:val="0037476B"/>
    <w:rsid w:val="00376662"/>
    <w:rsid w:val="00381C17"/>
    <w:rsid w:val="00382796"/>
    <w:rsid w:val="00385213"/>
    <w:rsid w:val="00386E5E"/>
    <w:rsid w:val="003949AA"/>
    <w:rsid w:val="003A002F"/>
    <w:rsid w:val="003A1545"/>
    <w:rsid w:val="003A1727"/>
    <w:rsid w:val="003A22BE"/>
    <w:rsid w:val="003A4D83"/>
    <w:rsid w:val="003A61FD"/>
    <w:rsid w:val="003A6AE2"/>
    <w:rsid w:val="003B4781"/>
    <w:rsid w:val="003B4E38"/>
    <w:rsid w:val="003C0D08"/>
    <w:rsid w:val="003C1813"/>
    <w:rsid w:val="003D18B4"/>
    <w:rsid w:val="003D3EC6"/>
    <w:rsid w:val="003D71A5"/>
    <w:rsid w:val="003E0E55"/>
    <w:rsid w:val="003E2E57"/>
    <w:rsid w:val="003F1810"/>
    <w:rsid w:val="003F1950"/>
    <w:rsid w:val="00413113"/>
    <w:rsid w:val="004244D3"/>
    <w:rsid w:val="00431902"/>
    <w:rsid w:val="00433DE8"/>
    <w:rsid w:val="004375FE"/>
    <w:rsid w:val="00440A87"/>
    <w:rsid w:val="00442A57"/>
    <w:rsid w:val="0044353B"/>
    <w:rsid w:val="00444FEA"/>
    <w:rsid w:val="00446F6D"/>
    <w:rsid w:val="00450F8F"/>
    <w:rsid w:val="00452F25"/>
    <w:rsid w:val="00456873"/>
    <w:rsid w:val="00456F0D"/>
    <w:rsid w:val="004635D1"/>
    <w:rsid w:val="004655DB"/>
    <w:rsid w:val="00470565"/>
    <w:rsid w:val="00472DBF"/>
    <w:rsid w:val="00486206"/>
    <w:rsid w:val="0048792A"/>
    <w:rsid w:val="004901C7"/>
    <w:rsid w:val="00490D62"/>
    <w:rsid w:val="00491495"/>
    <w:rsid w:val="004A0F98"/>
    <w:rsid w:val="004B5489"/>
    <w:rsid w:val="004B718C"/>
    <w:rsid w:val="004B7926"/>
    <w:rsid w:val="004C6283"/>
    <w:rsid w:val="004D4BEE"/>
    <w:rsid w:val="004E41DB"/>
    <w:rsid w:val="004E5072"/>
    <w:rsid w:val="004F4D4F"/>
    <w:rsid w:val="00504075"/>
    <w:rsid w:val="00514A0D"/>
    <w:rsid w:val="00525EA2"/>
    <w:rsid w:val="00533D3B"/>
    <w:rsid w:val="00533E43"/>
    <w:rsid w:val="0053487A"/>
    <w:rsid w:val="00544BF2"/>
    <w:rsid w:val="005527A9"/>
    <w:rsid w:val="00560128"/>
    <w:rsid w:val="00565466"/>
    <w:rsid w:val="00583C38"/>
    <w:rsid w:val="00593135"/>
    <w:rsid w:val="005A39EC"/>
    <w:rsid w:val="005A47B7"/>
    <w:rsid w:val="005A5BEF"/>
    <w:rsid w:val="005B0AA3"/>
    <w:rsid w:val="005C3456"/>
    <w:rsid w:val="005E2048"/>
    <w:rsid w:val="005F006C"/>
    <w:rsid w:val="005F12DE"/>
    <w:rsid w:val="005F3243"/>
    <w:rsid w:val="005F756F"/>
    <w:rsid w:val="006018A0"/>
    <w:rsid w:val="0060232B"/>
    <w:rsid w:val="006035B7"/>
    <w:rsid w:val="0060494C"/>
    <w:rsid w:val="00606AD7"/>
    <w:rsid w:val="00610DFC"/>
    <w:rsid w:val="00617C1B"/>
    <w:rsid w:val="006326CC"/>
    <w:rsid w:val="00635F10"/>
    <w:rsid w:val="00636C05"/>
    <w:rsid w:val="00643729"/>
    <w:rsid w:val="00646F9B"/>
    <w:rsid w:val="00651ACD"/>
    <w:rsid w:val="00651BCB"/>
    <w:rsid w:val="00653D24"/>
    <w:rsid w:val="0065623E"/>
    <w:rsid w:val="00656A7B"/>
    <w:rsid w:val="0065750F"/>
    <w:rsid w:val="006668F7"/>
    <w:rsid w:val="006829DC"/>
    <w:rsid w:val="006905DB"/>
    <w:rsid w:val="006942E9"/>
    <w:rsid w:val="006A317B"/>
    <w:rsid w:val="006A432F"/>
    <w:rsid w:val="006A6E23"/>
    <w:rsid w:val="006B25AE"/>
    <w:rsid w:val="006B57E2"/>
    <w:rsid w:val="006C028E"/>
    <w:rsid w:val="006C0A20"/>
    <w:rsid w:val="006C2CE6"/>
    <w:rsid w:val="006D05CB"/>
    <w:rsid w:val="006F373C"/>
    <w:rsid w:val="00712161"/>
    <w:rsid w:val="007122E4"/>
    <w:rsid w:val="00721E0E"/>
    <w:rsid w:val="007249D4"/>
    <w:rsid w:val="007429CD"/>
    <w:rsid w:val="00742F69"/>
    <w:rsid w:val="0074562A"/>
    <w:rsid w:val="00745C6F"/>
    <w:rsid w:val="00750AEF"/>
    <w:rsid w:val="0075494D"/>
    <w:rsid w:val="00776C4F"/>
    <w:rsid w:val="0078161B"/>
    <w:rsid w:val="00791E35"/>
    <w:rsid w:val="0079324E"/>
    <w:rsid w:val="007947B5"/>
    <w:rsid w:val="007974FF"/>
    <w:rsid w:val="007B767D"/>
    <w:rsid w:val="007C51CF"/>
    <w:rsid w:val="007D453A"/>
    <w:rsid w:val="007D6F27"/>
    <w:rsid w:val="007E5339"/>
    <w:rsid w:val="007F0CD7"/>
    <w:rsid w:val="007F19C6"/>
    <w:rsid w:val="0080041F"/>
    <w:rsid w:val="0080157D"/>
    <w:rsid w:val="008029B0"/>
    <w:rsid w:val="00806D84"/>
    <w:rsid w:val="00807667"/>
    <w:rsid w:val="0081481A"/>
    <w:rsid w:val="00815C07"/>
    <w:rsid w:val="00821D35"/>
    <w:rsid w:val="00823E3B"/>
    <w:rsid w:val="008365EE"/>
    <w:rsid w:val="00841FDE"/>
    <w:rsid w:val="008442FB"/>
    <w:rsid w:val="00844A94"/>
    <w:rsid w:val="00845E25"/>
    <w:rsid w:val="00854140"/>
    <w:rsid w:val="00871BCB"/>
    <w:rsid w:val="0087741F"/>
    <w:rsid w:val="0088013C"/>
    <w:rsid w:val="00880AC5"/>
    <w:rsid w:val="008820DC"/>
    <w:rsid w:val="008976B7"/>
    <w:rsid w:val="00897B8A"/>
    <w:rsid w:val="008A6B79"/>
    <w:rsid w:val="008C1C7C"/>
    <w:rsid w:val="008C3244"/>
    <w:rsid w:val="008C4B43"/>
    <w:rsid w:val="008D622E"/>
    <w:rsid w:val="008D792F"/>
    <w:rsid w:val="008E16B7"/>
    <w:rsid w:val="008E38D5"/>
    <w:rsid w:val="008E55C4"/>
    <w:rsid w:val="008F1697"/>
    <w:rsid w:val="008F16A0"/>
    <w:rsid w:val="008F228D"/>
    <w:rsid w:val="00906905"/>
    <w:rsid w:val="009128D7"/>
    <w:rsid w:val="00920500"/>
    <w:rsid w:val="00923F36"/>
    <w:rsid w:val="00925FA5"/>
    <w:rsid w:val="00930D07"/>
    <w:rsid w:val="0093424B"/>
    <w:rsid w:val="009346C1"/>
    <w:rsid w:val="00937BEE"/>
    <w:rsid w:val="00941D3C"/>
    <w:rsid w:val="009449D2"/>
    <w:rsid w:val="00947CC6"/>
    <w:rsid w:val="009601C8"/>
    <w:rsid w:val="00960569"/>
    <w:rsid w:val="009629CF"/>
    <w:rsid w:val="00962E26"/>
    <w:rsid w:val="00963463"/>
    <w:rsid w:val="0097081C"/>
    <w:rsid w:val="009764F5"/>
    <w:rsid w:val="009831FC"/>
    <w:rsid w:val="0098401C"/>
    <w:rsid w:val="00986E6A"/>
    <w:rsid w:val="00986FF1"/>
    <w:rsid w:val="00991779"/>
    <w:rsid w:val="0099279C"/>
    <w:rsid w:val="009935EF"/>
    <w:rsid w:val="009A6F27"/>
    <w:rsid w:val="009C101D"/>
    <w:rsid w:val="009D16C5"/>
    <w:rsid w:val="009E1286"/>
    <w:rsid w:val="009E5428"/>
    <w:rsid w:val="009E5D0A"/>
    <w:rsid w:val="009F07B9"/>
    <w:rsid w:val="009F16E0"/>
    <w:rsid w:val="00A00286"/>
    <w:rsid w:val="00A12D7A"/>
    <w:rsid w:val="00A1566D"/>
    <w:rsid w:val="00A23B79"/>
    <w:rsid w:val="00A270C9"/>
    <w:rsid w:val="00A313F5"/>
    <w:rsid w:val="00A330B5"/>
    <w:rsid w:val="00A40012"/>
    <w:rsid w:val="00A40DCF"/>
    <w:rsid w:val="00A52AAF"/>
    <w:rsid w:val="00A7157B"/>
    <w:rsid w:val="00A8359A"/>
    <w:rsid w:val="00A84A6B"/>
    <w:rsid w:val="00A94965"/>
    <w:rsid w:val="00A9563A"/>
    <w:rsid w:val="00A95914"/>
    <w:rsid w:val="00AA76B7"/>
    <w:rsid w:val="00AB10BE"/>
    <w:rsid w:val="00AB12AE"/>
    <w:rsid w:val="00AB6232"/>
    <w:rsid w:val="00AB6AB2"/>
    <w:rsid w:val="00AB73A9"/>
    <w:rsid w:val="00AD574A"/>
    <w:rsid w:val="00AD6817"/>
    <w:rsid w:val="00AF50D6"/>
    <w:rsid w:val="00B0280D"/>
    <w:rsid w:val="00B0527D"/>
    <w:rsid w:val="00B1137E"/>
    <w:rsid w:val="00B11B5B"/>
    <w:rsid w:val="00B13285"/>
    <w:rsid w:val="00B22776"/>
    <w:rsid w:val="00B22990"/>
    <w:rsid w:val="00B23E5C"/>
    <w:rsid w:val="00B252AD"/>
    <w:rsid w:val="00B43393"/>
    <w:rsid w:val="00B43ED6"/>
    <w:rsid w:val="00B46FC8"/>
    <w:rsid w:val="00B52CAE"/>
    <w:rsid w:val="00B634AA"/>
    <w:rsid w:val="00B67017"/>
    <w:rsid w:val="00B8221E"/>
    <w:rsid w:val="00B8548D"/>
    <w:rsid w:val="00B92D78"/>
    <w:rsid w:val="00BA1185"/>
    <w:rsid w:val="00BB247E"/>
    <w:rsid w:val="00BB5502"/>
    <w:rsid w:val="00BB62E3"/>
    <w:rsid w:val="00BB7DF9"/>
    <w:rsid w:val="00BC2BAB"/>
    <w:rsid w:val="00BD0106"/>
    <w:rsid w:val="00BD03E5"/>
    <w:rsid w:val="00BD138A"/>
    <w:rsid w:val="00BD4473"/>
    <w:rsid w:val="00BE25EF"/>
    <w:rsid w:val="00BE32DF"/>
    <w:rsid w:val="00BE58CD"/>
    <w:rsid w:val="00BE5A16"/>
    <w:rsid w:val="00BE5A87"/>
    <w:rsid w:val="00BF0F3A"/>
    <w:rsid w:val="00C06014"/>
    <w:rsid w:val="00C10095"/>
    <w:rsid w:val="00C13BF5"/>
    <w:rsid w:val="00C15EC6"/>
    <w:rsid w:val="00C24C74"/>
    <w:rsid w:val="00C261EE"/>
    <w:rsid w:val="00C479FC"/>
    <w:rsid w:val="00C657E1"/>
    <w:rsid w:val="00C67A66"/>
    <w:rsid w:val="00C71EDE"/>
    <w:rsid w:val="00C75A06"/>
    <w:rsid w:val="00C81FEA"/>
    <w:rsid w:val="00C84398"/>
    <w:rsid w:val="00C84BEF"/>
    <w:rsid w:val="00C948EF"/>
    <w:rsid w:val="00CA2E5D"/>
    <w:rsid w:val="00CA41E3"/>
    <w:rsid w:val="00CA4D5E"/>
    <w:rsid w:val="00CA7C55"/>
    <w:rsid w:val="00CB428A"/>
    <w:rsid w:val="00CB670D"/>
    <w:rsid w:val="00CC708F"/>
    <w:rsid w:val="00CD2682"/>
    <w:rsid w:val="00CD2D92"/>
    <w:rsid w:val="00CD2FD2"/>
    <w:rsid w:val="00CD35A8"/>
    <w:rsid w:val="00CD4B00"/>
    <w:rsid w:val="00CD5179"/>
    <w:rsid w:val="00CF17FB"/>
    <w:rsid w:val="00D01F28"/>
    <w:rsid w:val="00D050C2"/>
    <w:rsid w:val="00D11FC3"/>
    <w:rsid w:val="00D14496"/>
    <w:rsid w:val="00D16E23"/>
    <w:rsid w:val="00D279E0"/>
    <w:rsid w:val="00D464E4"/>
    <w:rsid w:val="00D567B7"/>
    <w:rsid w:val="00D66987"/>
    <w:rsid w:val="00D86FBC"/>
    <w:rsid w:val="00D909FB"/>
    <w:rsid w:val="00D91938"/>
    <w:rsid w:val="00D9394C"/>
    <w:rsid w:val="00D9464E"/>
    <w:rsid w:val="00DB4F1D"/>
    <w:rsid w:val="00DC3E3C"/>
    <w:rsid w:val="00DD067D"/>
    <w:rsid w:val="00DD2EEC"/>
    <w:rsid w:val="00DE1E8F"/>
    <w:rsid w:val="00DE27E3"/>
    <w:rsid w:val="00DE2AA3"/>
    <w:rsid w:val="00DE7E86"/>
    <w:rsid w:val="00DF2A73"/>
    <w:rsid w:val="00DF5953"/>
    <w:rsid w:val="00DF6B91"/>
    <w:rsid w:val="00E01D40"/>
    <w:rsid w:val="00E02C73"/>
    <w:rsid w:val="00E077A0"/>
    <w:rsid w:val="00E11904"/>
    <w:rsid w:val="00E1205B"/>
    <w:rsid w:val="00E148AE"/>
    <w:rsid w:val="00E26118"/>
    <w:rsid w:val="00E366B9"/>
    <w:rsid w:val="00E41129"/>
    <w:rsid w:val="00E41D9B"/>
    <w:rsid w:val="00E4257F"/>
    <w:rsid w:val="00E60DDF"/>
    <w:rsid w:val="00E61BDF"/>
    <w:rsid w:val="00E67AA5"/>
    <w:rsid w:val="00E67E30"/>
    <w:rsid w:val="00E71396"/>
    <w:rsid w:val="00E74A44"/>
    <w:rsid w:val="00E85838"/>
    <w:rsid w:val="00E87A81"/>
    <w:rsid w:val="00E95FC5"/>
    <w:rsid w:val="00E97425"/>
    <w:rsid w:val="00EA2E9F"/>
    <w:rsid w:val="00EA431B"/>
    <w:rsid w:val="00EA7FE2"/>
    <w:rsid w:val="00EC08A1"/>
    <w:rsid w:val="00EC103D"/>
    <w:rsid w:val="00EC591D"/>
    <w:rsid w:val="00ED5372"/>
    <w:rsid w:val="00EE0186"/>
    <w:rsid w:val="00EE3D67"/>
    <w:rsid w:val="00EF4251"/>
    <w:rsid w:val="00F1063F"/>
    <w:rsid w:val="00F173BC"/>
    <w:rsid w:val="00F17C22"/>
    <w:rsid w:val="00F269AF"/>
    <w:rsid w:val="00F34568"/>
    <w:rsid w:val="00F419D7"/>
    <w:rsid w:val="00F42E8B"/>
    <w:rsid w:val="00F55866"/>
    <w:rsid w:val="00F628DA"/>
    <w:rsid w:val="00F70113"/>
    <w:rsid w:val="00F74D72"/>
    <w:rsid w:val="00F76E2D"/>
    <w:rsid w:val="00F77FFE"/>
    <w:rsid w:val="00F8188E"/>
    <w:rsid w:val="00F83161"/>
    <w:rsid w:val="00F861AC"/>
    <w:rsid w:val="00F92B57"/>
    <w:rsid w:val="00F93969"/>
    <w:rsid w:val="00F94949"/>
    <w:rsid w:val="00F96AB2"/>
    <w:rsid w:val="00FA7429"/>
    <w:rsid w:val="00FA7781"/>
    <w:rsid w:val="00FB054D"/>
    <w:rsid w:val="00FC3211"/>
    <w:rsid w:val="00FD00E9"/>
    <w:rsid w:val="00FD1355"/>
    <w:rsid w:val="00FD538A"/>
    <w:rsid w:val="00FD5C9F"/>
    <w:rsid w:val="00FF023E"/>
    <w:rsid w:val="00FF6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  <w14:docId w14:val="688080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2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35D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45C6F"/>
    <w:pPr>
      <w:ind w:left="720"/>
      <w:contextualSpacing/>
    </w:pPr>
  </w:style>
  <w:style w:type="character" w:styleId="a5">
    <w:name w:val="page number"/>
    <w:basedOn w:val="a0"/>
    <w:rsid w:val="00A313F5"/>
  </w:style>
  <w:style w:type="paragraph" w:styleId="a6">
    <w:name w:val="footer"/>
    <w:basedOn w:val="a"/>
    <w:link w:val="a7"/>
    <w:uiPriority w:val="99"/>
    <w:rsid w:val="00A313F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a7">
    <w:name w:val="Нижний колонтитул Знак"/>
    <w:basedOn w:val="a0"/>
    <w:link w:val="a6"/>
    <w:uiPriority w:val="99"/>
    <w:rsid w:val="00A313F5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a8">
    <w:name w:val="header"/>
    <w:basedOn w:val="a"/>
    <w:link w:val="a9"/>
    <w:uiPriority w:val="99"/>
    <w:unhideWhenUsed/>
    <w:rsid w:val="006A31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A317B"/>
  </w:style>
  <w:style w:type="paragraph" w:customStyle="1" w:styleId="Default">
    <w:name w:val="Default"/>
    <w:qFormat/>
    <w:rsid w:val="004F4D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a">
    <w:name w:val="Table Grid"/>
    <w:basedOn w:val="a1"/>
    <w:uiPriority w:val="39"/>
    <w:rsid w:val="00274C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615803,bqiaagaaeyqcaaagiaiaaapizakabfbkcqaaaaaaaaaaaaaaaaaaaaaaaaaaaaaaaaaaaaaaaaaaaaaaaaaaaaaaaaaaaaaaaaaaaaaaaaaaaaaaaaaaaaaaaaaaaaaaaaaaaaaaaaaaaaaaaaaaaaaaaaaaaaaaaaaaaaaaaaaaaaaaaaaaaaaaaaaaaaaaaaaaaaaaaaaaaaaaaaaaaaaaaaaaaaaaaaaaaa"/>
    <w:basedOn w:val="a"/>
    <w:uiPriority w:val="99"/>
    <w:rsid w:val="009E5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2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35D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45C6F"/>
    <w:pPr>
      <w:ind w:left="720"/>
      <w:contextualSpacing/>
    </w:pPr>
  </w:style>
  <w:style w:type="character" w:styleId="a5">
    <w:name w:val="page number"/>
    <w:basedOn w:val="a0"/>
    <w:rsid w:val="00A313F5"/>
  </w:style>
  <w:style w:type="paragraph" w:styleId="a6">
    <w:name w:val="footer"/>
    <w:basedOn w:val="a"/>
    <w:link w:val="a7"/>
    <w:uiPriority w:val="99"/>
    <w:rsid w:val="00A313F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a7">
    <w:name w:val="Нижний колонтитул Знак"/>
    <w:basedOn w:val="a0"/>
    <w:link w:val="a6"/>
    <w:uiPriority w:val="99"/>
    <w:rsid w:val="00A313F5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a8">
    <w:name w:val="header"/>
    <w:basedOn w:val="a"/>
    <w:link w:val="a9"/>
    <w:uiPriority w:val="99"/>
    <w:unhideWhenUsed/>
    <w:rsid w:val="006A31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A317B"/>
  </w:style>
  <w:style w:type="paragraph" w:customStyle="1" w:styleId="Default">
    <w:name w:val="Default"/>
    <w:qFormat/>
    <w:rsid w:val="004F4D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a">
    <w:name w:val="Table Grid"/>
    <w:basedOn w:val="a1"/>
    <w:uiPriority w:val="39"/>
    <w:rsid w:val="00274C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615803,bqiaagaaeyqcaaagiaiaaapizakabfbkcqaaaaaaaaaaaaaaaaaaaaaaaaaaaaaaaaaaaaaaaaaaaaaaaaaaaaaaaaaaaaaaaaaaaaaaaaaaaaaaaaaaaaaaaaaaaaaaaaaaaaaaaaaaaaaaaaaaaaaaaaaaaaaaaaaaaaaaaaaaaaaaaaaaaaaaaaaaaaaaaaaaaaaaaaaaaaaaaaaaaaaaaaaaaaaaaaaaaa"/>
    <w:basedOn w:val="a"/>
    <w:uiPriority w:val="99"/>
    <w:rsid w:val="009E5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0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iprbookshop.ru/116266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0A14B-425E-49E9-9511-AB993770E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35</Pages>
  <Words>9632</Words>
  <Characters>54904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Q</cp:lastModifiedBy>
  <cp:revision>65</cp:revision>
  <dcterms:created xsi:type="dcterms:W3CDTF">2025-03-01T11:40:00Z</dcterms:created>
  <dcterms:modified xsi:type="dcterms:W3CDTF">2026-04-01T17:57:00Z</dcterms:modified>
</cp:coreProperties>
</file>